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0F2DECD5" w:rsidR="0049242F" w:rsidRPr="00023951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023951">
        <w:rPr>
          <w:sz w:val="36"/>
          <w:szCs w:val="36"/>
          <w:lang w:eastAsia="en-US"/>
        </w:rPr>
        <w:t xml:space="preserve">Príloha č. </w:t>
      </w:r>
      <w:r w:rsidR="00EE582F">
        <w:rPr>
          <w:sz w:val="36"/>
          <w:szCs w:val="36"/>
          <w:lang w:eastAsia="en-US"/>
        </w:rPr>
        <w:t>2</w:t>
      </w:r>
      <w:r w:rsidR="00072CD1" w:rsidRPr="00023951">
        <w:rPr>
          <w:sz w:val="36"/>
          <w:szCs w:val="36"/>
          <w:lang w:eastAsia="en-US"/>
        </w:rPr>
        <w:t xml:space="preserve"> – </w:t>
      </w:r>
      <w:r w:rsidRPr="00023951">
        <w:rPr>
          <w:sz w:val="36"/>
          <w:szCs w:val="36"/>
          <w:lang w:eastAsia="en-US"/>
        </w:rPr>
        <w:t>Vyhlásenie</w:t>
      </w:r>
      <w:r w:rsidR="00072CD1" w:rsidRPr="00023951">
        <w:rPr>
          <w:sz w:val="36"/>
          <w:szCs w:val="36"/>
          <w:lang w:eastAsia="en-US"/>
        </w:rPr>
        <w:t xml:space="preserve"> </w:t>
      </w:r>
      <w:r w:rsidRPr="00023951">
        <w:rPr>
          <w:sz w:val="36"/>
          <w:szCs w:val="36"/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odľa § 49 ods. 5 zákona č. 343/2015 Z. z. o verejnom obstarávaní a o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 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zmene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 doplnení niektorých zákonov v znení neskorších predpisov (ďalej len „ZVO“)</w:t>
      </w:r>
    </w:p>
    <w:p w14:paraId="4886BD76" w14:textId="15DBB047" w:rsidR="00E678CC" w:rsidRPr="007F7313" w:rsidRDefault="00494370" w:rsidP="007F7313">
      <w:pPr>
        <w:widowControl w:val="0"/>
        <w:spacing w:after="212" w:line="210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32535F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A262F0">
        <w:rPr>
          <w:rFonts w:ascii="Times New Roman" w:hAnsi="Times New Roman" w:cs="Times New Roman"/>
          <w:b/>
          <w:bCs/>
          <w:sz w:val="24"/>
          <w:szCs w:val="24"/>
        </w:rPr>
        <w:t>evitalizácia v</w:t>
      </w:r>
      <w:r w:rsidR="0032535F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262F0">
        <w:rPr>
          <w:rFonts w:ascii="Times New Roman" w:hAnsi="Times New Roman" w:cs="Times New Roman"/>
          <w:b/>
          <w:bCs/>
          <w:sz w:val="24"/>
          <w:szCs w:val="24"/>
        </w:rPr>
        <w:t>rejného priestoru Kazanská</w:t>
      </w:r>
      <w:r w:rsidR="00AE072F" w:rsidRPr="00AE072F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52B4E955" w14:textId="41ACF8B4" w:rsidR="0049242F" w:rsidRPr="005C3DB4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0CFD2F" w14:textId="77777777" w:rsidR="00AA76D7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 w:rsidRPr="003A0356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1759A4B5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 xml:space="preserve">DIČ: 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eno a priezvisko osoby oprávnenej konať v mene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0B0902FA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5C3DB4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podľa ust. § 49</w:t>
      </w:r>
      <w:r w:rsidR="00417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5C3DB4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5C3DB4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5C3DB4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5C3DB4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5C3DB4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5C3DB4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V prípade, ak uchádzač nevyužil služby osoby podľa ust. § 49 ods. 5 ZVO, uchádzač nepredkladá tieto údaje / informácie.</w:t>
      </w:r>
    </w:p>
    <w:p w14:paraId="06BC91B3" w14:textId="77777777" w:rsidR="0049242F" w:rsidRPr="005C3DB4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5C3DB4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5C3DB4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2A4CA110" w:rsidR="00B44C5D" w:rsidRPr="00911F1E" w:rsidRDefault="00072CD1" w:rsidP="00911F1E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uchádzača</w:t>
      </w:r>
    </w:p>
    <w:sectPr w:rsidR="00B44C5D" w:rsidRPr="00911F1E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D37CA" w14:textId="77777777" w:rsidR="00782621" w:rsidRDefault="00782621" w:rsidP="0049242F">
      <w:r>
        <w:separator/>
      </w:r>
    </w:p>
  </w:endnote>
  <w:endnote w:type="continuationSeparator" w:id="0">
    <w:p w14:paraId="7E2011CB" w14:textId="77777777" w:rsidR="00782621" w:rsidRDefault="00782621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3A3EA" w14:textId="77777777" w:rsidR="00782621" w:rsidRDefault="00782621" w:rsidP="0049242F">
      <w:r>
        <w:separator/>
      </w:r>
    </w:p>
  </w:footnote>
  <w:footnote w:type="continuationSeparator" w:id="0">
    <w:p w14:paraId="0BA44644" w14:textId="77777777" w:rsidR="00782621" w:rsidRDefault="00782621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23951"/>
    <w:rsid w:val="00072CD1"/>
    <w:rsid w:val="000735CF"/>
    <w:rsid w:val="00145BD0"/>
    <w:rsid w:val="00167EBC"/>
    <w:rsid w:val="00170E4A"/>
    <w:rsid w:val="001952FC"/>
    <w:rsid w:val="001A01A7"/>
    <w:rsid w:val="00243694"/>
    <w:rsid w:val="002D328B"/>
    <w:rsid w:val="003152B5"/>
    <w:rsid w:val="0032535F"/>
    <w:rsid w:val="00367C30"/>
    <w:rsid w:val="00380D21"/>
    <w:rsid w:val="004173F3"/>
    <w:rsid w:val="0049242F"/>
    <w:rsid w:val="00494370"/>
    <w:rsid w:val="005318FB"/>
    <w:rsid w:val="005B4632"/>
    <w:rsid w:val="005C3DB4"/>
    <w:rsid w:val="005D46EB"/>
    <w:rsid w:val="00610111"/>
    <w:rsid w:val="00681BB9"/>
    <w:rsid w:val="00685E06"/>
    <w:rsid w:val="006D500A"/>
    <w:rsid w:val="00782621"/>
    <w:rsid w:val="0079563B"/>
    <w:rsid w:val="007A78F8"/>
    <w:rsid w:val="007F7313"/>
    <w:rsid w:val="00875A7F"/>
    <w:rsid w:val="00911F1E"/>
    <w:rsid w:val="009B72FA"/>
    <w:rsid w:val="00A039D5"/>
    <w:rsid w:val="00A262F0"/>
    <w:rsid w:val="00AA76D7"/>
    <w:rsid w:val="00AE072F"/>
    <w:rsid w:val="00AF209C"/>
    <w:rsid w:val="00B44C5D"/>
    <w:rsid w:val="00B9765B"/>
    <w:rsid w:val="00BA641D"/>
    <w:rsid w:val="00BE2239"/>
    <w:rsid w:val="00C405E5"/>
    <w:rsid w:val="00CB5126"/>
    <w:rsid w:val="00DB6CA4"/>
    <w:rsid w:val="00DE585D"/>
    <w:rsid w:val="00E051CC"/>
    <w:rsid w:val="00E678CC"/>
    <w:rsid w:val="00E83277"/>
    <w:rsid w:val="00E855C6"/>
    <w:rsid w:val="00EB59A7"/>
    <w:rsid w:val="00EE582F"/>
    <w:rsid w:val="00F07842"/>
    <w:rsid w:val="00F50889"/>
    <w:rsid w:val="00F778A3"/>
    <w:rsid w:val="00F920E7"/>
    <w:rsid w:val="00FA3CA1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Šimo Juraj, Ing.</cp:lastModifiedBy>
  <cp:revision>21</cp:revision>
  <dcterms:created xsi:type="dcterms:W3CDTF">2020-04-21T06:49:00Z</dcterms:created>
  <dcterms:modified xsi:type="dcterms:W3CDTF">2023-01-24T08:33:00Z</dcterms:modified>
</cp:coreProperties>
</file>