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ED23" w14:textId="1D8B8CCE" w:rsidR="009E68CC" w:rsidRDefault="00624434" w:rsidP="00C200B4">
      <w:pPr>
        <w:pStyle w:val="Bezriadkovania"/>
        <w:rPr>
          <w:rFonts w:asciiTheme="minorHAnsi" w:hAnsiTheme="minorHAnsi"/>
          <w:b/>
        </w:rPr>
      </w:pPr>
      <w:r w:rsidRPr="000B0384">
        <w:rPr>
          <w:rFonts w:asciiTheme="minorHAnsi" w:hAnsiTheme="minorHAnsi"/>
          <w:b/>
        </w:rPr>
        <w:t xml:space="preserve">Príloha č. </w:t>
      </w:r>
      <w:r w:rsidR="00E43EEB">
        <w:rPr>
          <w:rFonts w:asciiTheme="minorHAnsi" w:hAnsiTheme="minorHAnsi"/>
          <w:b/>
        </w:rPr>
        <w:t>8</w:t>
      </w:r>
    </w:p>
    <w:p w14:paraId="5FC4B6BD" w14:textId="77777777" w:rsidR="009E68CC" w:rsidRDefault="009E68CC" w:rsidP="00C200B4">
      <w:pPr>
        <w:pStyle w:val="Bezriadkovania"/>
        <w:rPr>
          <w:rFonts w:asciiTheme="minorHAnsi" w:hAnsiTheme="minorHAnsi"/>
          <w:b/>
        </w:rPr>
      </w:pPr>
    </w:p>
    <w:p w14:paraId="4F19D7E2" w14:textId="77777777" w:rsidR="009E68CC" w:rsidRDefault="009E68CC" w:rsidP="00C200B4">
      <w:pPr>
        <w:pStyle w:val="Bezriadkovania"/>
        <w:rPr>
          <w:rFonts w:asciiTheme="minorHAnsi" w:hAnsiTheme="minorHAnsi"/>
          <w:b/>
        </w:rPr>
      </w:pPr>
    </w:p>
    <w:p w14:paraId="66462663" w14:textId="3F6C2D79" w:rsidR="00C200B4" w:rsidRPr="003F3366" w:rsidRDefault="00C200B4" w:rsidP="003F3366">
      <w:pPr>
        <w:pStyle w:val="Bezriadkovania"/>
        <w:jc w:val="center"/>
        <w:rPr>
          <w:rFonts w:asciiTheme="minorHAnsi" w:hAnsiTheme="minorHAnsi"/>
          <w:b/>
          <w:sz w:val="28"/>
          <w:szCs w:val="28"/>
        </w:rPr>
      </w:pPr>
      <w:r w:rsidRPr="003F3366">
        <w:rPr>
          <w:rFonts w:asciiTheme="minorHAnsi" w:hAnsiTheme="minorHAnsi"/>
          <w:b/>
          <w:sz w:val="28"/>
          <w:szCs w:val="28"/>
        </w:rPr>
        <w:t xml:space="preserve">Čestné vyhlásenie </w:t>
      </w:r>
      <w:r w:rsidR="00537716">
        <w:rPr>
          <w:rFonts w:asciiTheme="minorHAnsi" w:hAnsiTheme="minorHAnsi"/>
          <w:b/>
          <w:sz w:val="28"/>
          <w:szCs w:val="28"/>
        </w:rPr>
        <w:t>uchádzača</w:t>
      </w:r>
      <w:r w:rsidRPr="003F3366">
        <w:rPr>
          <w:rFonts w:asciiTheme="minorHAnsi" w:hAnsiTheme="minorHAnsi"/>
          <w:b/>
          <w:sz w:val="28"/>
          <w:szCs w:val="28"/>
        </w:rPr>
        <w:t xml:space="preserve"> o využití subdodávateľov</w:t>
      </w:r>
    </w:p>
    <w:p w14:paraId="2C3B8DB1" w14:textId="77777777" w:rsidR="00624434" w:rsidRPr="000B0384" w:rsidRDefault="00624434" w:rsidP="00D90845">
      <w:pPr>
        <w:pStyle w:val="Bezriadkovania"/>
        <w:jc w:val="both"/>
        <w:rPr>
          <w:rFonts w:asciiTheme="minorHAnsi" w:hAnsiTheme="minorHAnsi"/>
        </w:rPr>
      </w:pPr>
    </w:p>
    <w:p w14:paraId="03B77E18" w14:textId="77777777" w:rsidR="00624434" w:rsidRPr="000B0384" w:rsidRDefault="008F1BF3" w:rsidP="0090257F">
      <w:pPr>
        <w:pStyle w:val="Bezriadkovania"/>
        <w:jc w:val="center"/>
        <w:rPr>
          <w:rFonts w:asciiTheme="minorHAnsi" w:hAnsiTheme="minorHAnsi"/>
          <w:b/>
          <w:i/>
          <w:color w:val="FF0000"/>
        </w:rPr>
      </w:pPr>
      <w:r w:rsidRPr="000B0384">
        <w:rPr>
          <w:rFonts w:asciiTheme="minorHAnsi" w:hAnsiTheme="minorHAnsi"/>
          <w:b/>
          <w:i/>
          <w:color w:val="FF0000"/>
        </w:rPr>
        <w:t>VZOR č. 1</w:t>
      </w:r>
    </w:p>
    <w:p w14:paraId="316D1A70" w14:textId="201A6F08" w:rsidR="00D74749" w:rsidRPr="000B0384" w:rsidRDefault="00D74749" w:rsidP="00D74749">
      <w:pPr>
        <w:pStyle w:val="Bezriadkovania"/>
        <w:jc w:val="both"/>
        <w:rPr>
          <w:rFonts w:asciiTheme="minorHAnsi" w:hAnsiTheme="minorHAnsi"/>
          <w:i/>
          <w:color w:val="FF0000"/>
          <w:u w:val="single"/>
        </w:rPr>
      </w:pPr>
      <w:r w:rsidRPr="000B0384">
        <w:rPr>
          <w:rFonts w:asciiTheme="minorHAnsi" w:hAnsiTheme="minorHAnsi"/>
          <w:i/>
          <w:color w:val="FF0000"/>
          <w:u w:val="single"/>
        </w:rPr>
        <w:t>V</w:t>
      </w:r>
      <w:r w:rsidR="008E5330" w:rsidRPr="000B0384">
        <w:rPr>
          <w:rFonts w:asciiTheme="minorHAnsi" w:hAnsiTheme="minorHAnsi"/>
          <w:i/>
          <w:color w:val="FF0000"/>
          <w:u w:val="single"/>
        </w:rPr>
        <w:t xml:space="preserve"> prípade nevyužitia subdodávateľa </w:t>
      </w:r>
      <w:r w:rsidRPr="000B0384">
        <w:rPr>
          <w:rFonts w:asciiTheme="minorHAnsi" w:hAnsiTheme="minorHAnsi"/>
          <w:i/>
          <w:color w:val="FF0000"/>
          <w:u w:val="single"/>
        </w:rPr>
        <w:t xml:space="preserve">môže </w:t>
      </w:r>
      <w:r w:rsidR="00537716">
        <w:rPr>
          <w:rFonts w:asciiTheme="minorHAnsi" w:hAnsiTheme="minorHAnsi"/>
          <w:i/>
          <w:color w:val="FF0000"/>
          <w:u w:val="single"/>
        </w:rPr>
        <w:t>uchádzač</w:t>
      </w:r>
      <w:r w:rsidRPr="000B0384">
        <w:rPr>
          <w:rFonts w:asciiTheme="minorHAnsi" w:hAnsiTheme="minorHAnsi"/>
          <w:i/>
          <w:color w:val="FF0000"/>
          <w:u w:val="single"/>
        </w:rPr>
        <w:t xml:space="preserve"> využiť nasledovnú </w:t>
      </w:r>
      <w:r w:rsidR="00C17411" w:rsidRPr="000B0384">
        <w:rPr>
          <w:rFonts w:asciiTheme="minorHAnsi" w:hAnsiTheme="minorHAnsi"/>
          <w:i/>
          <w:color w:val="FF0000"/>
          <w:u w:val="single"/>
        </w:rPr>
        <w:t>textáciu:</w:t>
      </w:r>
    </w:p>
    <w:p w14:paraId="419C0B9C" w14:textId="77777777" w:rsidR="00D74749" w:rsidRPr="000B0384" w:rsidRDefault="00D74749" w:rsidP="00D74749">
      <w:pPr>
        <w:pStyle w:val="Bezriadkovania"/>
        <w:rPr>
          <w:rFonts w:asciiTheme="minorHAnsi" w:hAnsiTheme="minorHAnsi"/>
          <w:b/>
        </w:rPr>
      </w:pPr>
    </w:p>
    <w:p w14:paraId="1A76401B" w14:textId="0D5BD544" w:rsidR="00931F65" w:rsidRPr="000B0384" w:rsidRDefault="00931F65" w:rsidP="00931F65">
      <w:pPr>
        <w:pStyle w:val="Bezriadkovania"/>
        <w:jc w:val="center"/>
        <w:rPr>
          <w:rFonts w:asciiTheme="minorHAnsi" w:hAnsiTheme="minorHAnsi"/>
          <w:b/>
        </w:rPr>
      </w:pPr>
      <w:r w:rsidRPr="000B0384">
        <w:rPr>
          <w:rFonts w:asciiTheme="minorHAnsi" w:hAnsiTheme="minorHAnsi"/>
          <w:b/>
        </w:rPr>
        <w:t xml:space="preserve">Čestné vyhlásenie </w:t>
      </w:r>
      <w:r w:rsidR="00537716">
        <w:rPr>
          <w:rFonts w:asciiTheme="minorHAnsi" w:hAnsiTheme="minorHAnsi"/>
          <w:b/>
        </w:rPr>
        <w:t>uchádzač</w:t>
      </w:r>
      <w:r w:rsidR="00A2317F">
        <w:rPr>
          <w:rFonts w:asciiTheme="minorHAnsi" w:hAnsiTheme="minorHAnsi"/>
          <w:b/>
        </w:rPr>
        <w:t>a</w:t>
      </w:r>
      <w:r w:rsidRPr="000B0384">
        <w:rPr>
          <w:rFonts w:asciiTheme="minorHAnsi" w:hAnsiTheme="minorHAnsi"/>
          <w:b/>
        </w:rPr>
        <w:t xml:space="preserve"> o </w:t>
      </w:r>
      <w:r w:rsidR="00A51B45">
        <w:rPr>
          <w:rFonts w:asciiTheme="minorHAnsi" w:hAnsiTheme="minorHAnsi"/>
          <w:b/>
        </w:rPr>
        <w:t>ne</w:t>
      </w:r>
      <w:r w:rsidRPr="000B0384">
        <w:rPr>
          <w:rFonts w:asciiTheme="minorHAnsi" w:hAnsiTheme="minorHAnsi"/>
          <w:b/>
        </w:rPr>
        <w:t>využití subdodávateľov</w:t>
      </w:r>
    </w:p>
    <w:p w14:paraId="45861CE2" w14:textId="77777777" w:rsidR="00931F65" w:rsidRPr="000B0384" w:rsidRDefault="00931F65" w:rsidP="00D74749">
      <w:pPr>
        <w:pStyle w:val="Bezriadkovania"/>
        <w:rPr>
          <w:rFonts w:asciiTheme="minorHAnsi" w:hAnsiTheme="minorHAnsi"/>
          <w:b/>
        </w:rPr>
      </w:pPr>
    </w:p>
    <w:p w14:paraId="450ED21C" w14:textId="67B808BE" w:rsidR="00624434" w:rsidRPr="000B0384" w:rsidRDefault="00624434" w:rsidP="00D90845">
      <w:pPr>
        <w:pStyle w:val="Bezriadkovania"/>
        <w:rPr>
          <w:rFonts w:asciiTheme="minorHAnsi" w:hAnsiTheme="minorHAnsi"/>
          <w:b/>
        </w:rPr>
      </w:pPr>
      <w:r w:rsidRPr="000B0384">
        <w:rPr>
          <w:rFonts w:asciiTheme="minorHAnsi" w:hAnsiTheme="minorHAnsi"/>
          <w:b/>
        </w:rPr>
        <w:t xml:space="preserve">Identifikácia </w:t>
      </w:r>
      <w:r w:rsidR="00E41B0E">
        <w:rPr>
          <w:rFonts w:asciiTheme="minorHAnsi" w:hAnsiTheme="minorHAnsi"/>
          <w:b/>
        </w:rPr>
        <w:t>uchádzača</w:t>
      </w:r>
      <w:r w:rsidRPr="000B0384">
        <w:rPr>
          <w:rFonts w:asciiTheme="minorHAnsi" w:hAnsiTheme="minorHAnsi"/>
          <w:b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3F3366" w14:paraId="14E8E4AC" w14:textId="77777777" w:rsidTr="005D154C">
        <w:trPr>
          <w:trHeight w:val="397"/>
        </w:trPr>
        <w:tc>
          <w:tcPr>
            <w:tcW w:w="3539" w:type="dxa"/>
          </w:tcPr>
          <w:p w14:paraId="2C384917" w14:textId="77777777" w:rsidR="003F3366" w:rsidRDefault="003F3366" w:rsidP="005D154C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 w:rsidRPr="00CB2D6F">
              <w:rPr>
                <w:rFonts w:ascii="Times New Roman" w:hAnsi="Times New Roman"/>
                <w:sz w:val="24"/>
                <w:szCs w:val="24"/>
              </w:rPr>
              <w:t>Obchodné meno/Názov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14:paraId="0658BA1F" w14:textId="77777777" w:rsidR="003F3366" w:rsidRDefault="003F3366" w:rsidP="005D154C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366" w14:paraId="00BF18DF" w14:textId="77777777" w:rsidTr="005D154C">
        <w:trPr>
          <w:trHeight w:val="397"/>
        </w:trPr>
        <w:tc>
          <w:tcPr>
            <w:tcW w:w="3539" w:type="dxa"/>
          </w:tcPr>
          <w:p w14:paraId="459950CF" w14:textId="77777777" w:rsidR="003F3366" w:rsidRDefault="003F3366" w:rsidP="005D154C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 w:rsidRPr="00CB2D6F">
              <w:rPr>
                <w:rFonts w:ascii="Times New Roman" w:hAnsi="Times New Roman"/>
                <w:sz w:val="24"/>
                <w:szCs w:val="24"/>
              </w:rPr>
              <w:t>Sídlo/Miesto podnikania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14:paraId="25BDE320" w14:textId="77777777" w:rsidR="003F3366" w:rsidRDefault="003F3366" w:rsidP="005D154C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366" w14:paraId="13EBC3A9" w14:textId="77777777" w:rsidTr="005D154C">
        <w:trPr>
          <w:trHeight w:val="397"/>
        </w:trPr>
        <w:tc>
          <w:tcPr>
            <w:tcW w:w="3539" w:type="dxa"/>
          </w:tcPr>
          <w:p w14:paraId="3E29D91C" w14:textId="3B973D11" w:rsidR="003F3366" w:rsidRDefault="003F3366" w:rsidP="005D154C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 w:rsidRPr="00CB2D6F">
              <w:rPr>
                <w:rFonts w:ascii="Times New Roman" w:hAnsi="Times New Roman"/>
                <w:sz w:val="24"/>
                <w:szCs w:val="24"/>
              </w:rPr>
              <w:t xml:space="preserve">Štatutárny orgán/osoba oprávnená konať v mene </w:t>
            </w:r>
            <w:r w:rsidR="00E41B0E">
              <w:rPr>
                <w:rFonts w:ascii="Times New Roman" w:hAnsi="Times New Roman"/>
                <w:sz w:val="24"/>
                <w:szCs w:val="24"/>
              </w:rPr>
              <w:t>uchádzača</w:t>
            </w:r>
            <w:r w:rsidRPr="00CB2D6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14:paraId="667AE68E" w14:textId="77777777" w:rsidR="003F3366" w:rsidRDefault="003F3366" w:rsidP="005D154C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366" w14:paraId="0828677B" w14:textId="77777777" w:rsidTr="005D154C">
        <w:trPr>
          <w:trHeight w:val="397"/>
        </w:trPr>
        <w:tc>
          <w:tcPr>
            <w:tcW w:w="3539" w:type="dxa"/>
          </w:tcPr>
          <w:p w14:paraId="56BDD75A" w14:textId="77777777" w:rsidR="003F3366" w:rsidRDefault="003F3366" w:rsidP="005D154C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 w:rsidRPr="00CB2D6F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5523" w:type="dxa"/>
          </w:tcPr>
          <w:p w14:paraId="4BFB70EF" w14:textId="77777777" w:rsidR="003F3366" w:rsidRDefault="003F3366" w:rsidP="005D154C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44A23A1" w14:textId="7C177D8B" w:rsidR="00624434" w:rsidRPr="000B0384" w:rsidRDefault="00624434" w:rsidP="00D90845">
      <w:pPr>
        <w:pStyle w:val="Bezriadkovania"/>
        <w:jc w:val="both"/>
        <w:rPr>
          <w:rFonts w:asciiTheme="minorHAnsi" w:hAnsiTheme="minorHAnsi"/>
        </w:rPr>
      </w:pPr>
    </w:p>
    <w:p w14:paraId="0B45C377" w14:textId="77777777" w:rsidR="00624434" w:rsidRPr="00F11F16" w:rsidRDefault="00624434" w:rsidP="00D90845">
      <w:pPr>
        <w:pStyle w:val="Bezriadkovania"/>
        <w:jc w:val="center"/>
        <w:rPr>
          <w:rFonts w:ascii="Times New Roman" w:hAnsi="Times New Roman"/>
          <w:b/>
        </w:rPr>
      </w:pPr>
    </w:p>
    <w:p w14:paraId="0E6855E5" w14:textId="0D381E5A" w:rsidR="00624434" w:rsidRPr="00A94A2E" w:rsidRDefault="00B91D74" w:rsidP="00A94A2E">
      <w:r w:rsidRPr="00F11F16">
        <w:rPr>
          <w:b/>
        </w:rPr>
        <w:t xml:space="preserve">Ako </w:t>
      </w:r>
      <w:r w:rsidR="00AD09A0" w:rsidRPr="00F11F16">
        <w:rPr>
          <w:b/>
        </w:rPr>
        <w:t>navrhovateľ</w:t>
      </w:r>
      <w:r w:rsidRPr="00F11F16">
        <w:t xml:space="preserve"> </w:t>
      </w:r>
      <w:r w:rsidR="00A06D39" w:rsidRPr="00F11F16">
        <w:t>v</w:t>
      </w:r>
      <w:r w:rsidR="00E41B0E">
        <w:t>o</w:t>
      </w:r>
      <w:r w:rsidR="00A06D39" w:rsidRPr="00F11F16">
        <w:t xml:space="preserve"> verejnej súťaži </w:t>
      </w:r>
      <w:r w:rsidRPr="00F11F16">
        <w:t xml:space="preserve"> na predmet</w:t>
      </w:r>
      <w:r w:rsidR="00A94A2E" w:rsidRPr="00F11F16">
        <w:t xml:space="preserve"> zákazky s názvom :</w:t>
      </w:r>
      <w:r w:rsidR="00F11F16" w:rsidRPr="00F11F16">
        <w:t>“</w:t>
      </w:r>
      <w:r w:rsidR="00F11F16" w:rsidRPr="00F11F16">
        <w:rPr>
          <w:b/>
        </w:rPr>
        <w:t>Dodávka a inštalácia zariadení na výrobu vodíka PEM elektrolytickým procesom</w:t>
      </w:r>
      <w:r w:rsidR="00F11F16" w:rsidRPr="00F11F16">
        <w:rPr>
          <w:color w:val="000000"/>
          <w:bdr w:val="none" w:sz="0" w:space="0" w:color="auto" w:frame="1"/>
        </w:rPr>
        <w:t xml:space="preserve"> </w:t>
      </w:r>
      <w:r w:rsidRPr="00F11F16">
        <w:t xml:space="preserve">“ </w:t>
      </w:r>
      <w:r w:rsidR="000A6E9D" w:rsidRPr="00F11F16">
        <w:rPr>
          <w:b/>
        </w:rPr>
        <w:t xml:space="preserve">týmto </w:t>
      </w:r>
      <w:r w:rsidR="00624434" w:rsidRPr="00F11F16">
        <w:rPr>
          <w:b/>
        </w:rPr>
        <w:t>čestne vyhlasujem, že nemám v úmysle zadať podiel zákazky subdodávateľovi</w:t>
      </w:r>
      <w:r w:rsidR="00624434" w:rsidRPr="000B0384">
        <w:rPr>
          <w:rFonts w:asciiTheme="minorHAnsi" w:hAnsiTheme="minorHAnsi"/>
          <w:b/>
        </w:rPr>
        <w:t>/subdodávateľom a celý predmet zákazky poskytnem vlastnými kapacitami.</w:t>
      </w:r>
    </w:p>
    <w:p w14:paraId="53B3E55E" w14:textId="77777777" w:rsidR="00624434" w:rsidRPr="000B0384" w:rsidRDefault="00624434" w:rsidP="00D90845">
      <w:pPr>
        <w:pStyle w:val="Bezriadkovania"/>
        <w:jc w:val="both"/>
        <w:rPr>
          <w:rFonts w:asciiTheme="minorHAnsi" w:hAnsiTheme="minorHAnsi"/>
        </w:rPr>
      </w:pPr>
    </w:p>
    <w:p w14:paraId="07D69F87" w14:textId="77777777" w:rsidR="003F3366" w:rsidRDefault="003F3366" w:rsidP="003F3366">
      <w:pPr>
        <w:ind w:left="4678" w:hanging="467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 ……………….…….., dňa ....................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3F3366" w14:paraId="1E538EFE" w14:textId="77777777" w:rsidTr="005D154C">
        <w:trPr>
          <w:trHeight w:val="567"/>
        </w:trPr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2B736" w14:textId="77777777" w:rsidR="003F3366" w:rsidRDefault="003F3366" w:rsidP="005D154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B832A" w14:textId="77777777" w:rsidR="003F3366" w:rsidRDefault="003F3366" w:rsidP="005D154C">
            <w:pPr>
              <w:rPr>
                <w:rFonts w:cs="Calibri"/>
                <w:sz w:val="20"/>
                <w:szCs w:val="20"/>
              </w:rPr>
            </w:pPr>
          </w:p>
        </w:tc>
      </w:tr>
      <w:tr w:rsidR="003F3366" w14:paraId="4BE9D606" w14:textId="77777777" w:rsidTr="005D154C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16A9D" w14:textId="77777777" w:rsidR="003F3366" w:rsidRPr="00364018" w:rsidRDefault="003F3366" w:rsidP="005D154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3AF52" w14:textId="2E8A7451" w:rsidR="003F3366" w:rsidRPr="00364018" w:rsidRDefault="003F3366" w:rsidP="005D154C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 w:rsidRPr="00364018">
              <w:rPr>
                <w:rFonts w:cs="Calibri"/>
                <w:i/>
                <w:sz w:val="20"/>
                <w:szCs w:val="20"/>
              </w:rPr>
              <w:t xml:space="preserve">podpis štatutárneho orgánu, resp. osoby oprávnenej konať za </w:t>
            </w:r>
            <w:r w:rsidR="00E41B0E" w:rsidRPr="00364018">
              <w:rPr>
                <w:rFonts w:cs="Calibri"/>
                <w:i/>
                <w:sz w:val="20"/>
                <w:szCs w:val="20"/>
              </w:rPr>
              <w:t>uchádzača</w:t>
            </w:r>
          </w:p>
        </w:tc>
      </w:tr>
    </w:tbl>
    <w:p w14:paraId="2C836554" w14:textId="77777777" w:rsidR="00F62DA9" w:rsidRPr="000B0384" w:rsidRDefault="00F62DA9" w:rsidP="00D90845">
      <w:pPr>
        <w:pStyle w:val="Bezriadkovania"/>
        <w:jc w:val="both"/>
        <w:rPr>
          <w:rFonts w:asciiTheme="minorHAnsi" w:hAnsiTheme="minorHAnsi"/>
        </w:rPr>
      </w:pPr>
    </w:p>
    <w:p w14:paraId="47D315BE" w14:textId="77777777" w:rsidR="008F1BF3" w:rsidRPr="000B0384" w:rsidRDefault="008F1BF3" w:rsidP="0090257F">
      <w:pPr>
        <w:pStyle w:val="Bezriadkovania"/>
        <w:jc w:val="center"/>
        <w:rPr>
          <w:rFonts w:asciiTheme="minorHAnsi" w:hAnsiTheme="minorHAnsi"/>
          <w:b/>
          <w:i/>
          <w:color w:val="FF0000"/>
        </w:rPr>
      </w:pPr>
      <w:r w:rsidRPr="000B0384">
        <w:rPr>
          <w:rFonts w:asciiTheme="minorHAnsi" w:hAnsiTheme="minorHAnsi"/>
          <w:b/>
          <w:i/>
          <w:color w:val="FF0000"/>
        </w:rPr>
        <w:t>VZOR č. 2</w:t>
      </w:r>
    </w:p>
    <w:p w14:paraId="07F5E5C8" w14:textId="56ACC548" w:rsidR="00624434" w:rsidRPr="000B0384" w:rsidRDefault="00624434" w:rsidP="00D90845">
      <w:pPr>
        <w:pStyle w:val="Bezriadkovania"/>
        <w:jc w:val="both"/>
        <w:rPr>
          <w:rFonts w:asciiTheme="minorHAnsi" w:hAnsiTheme="minorHAnsi"/>
          <w:i/>
          <w:color w:val="FF0000"/>
          <w:u w:val="single"/>
        </w:rPr>
      </w:pPr>
      <w:r w:rsidRPr="000B0384">
        <w:rPr>
          <w:rFonts w:asciiTheme="minorHAnsi" w:hAnsiTheme="minorHAnsi"/>
          <w:i/>
          <w:color w:val="FF0000"/>
          <w:u w:val="single"/>
        </w:rPr>
        <w:t xml:space="preserve">V prípade využitia subdodávateľa/subdodávateľov môže </w:t>
      </w:r>
      <w:r w:rsidR="00E41B0E">
        <w:rPr>
          <w:rFonts w:asciiTheme="minorHAnsi" w:hAnsiTheme="minorHAnsi"/>
          <w:i/>
          <w:color w:val="FF0000"/>
          <w:u w:val="single"/>
        </w:rPr>
        <w:t>uchádzač</w:t>
      </w:r>
      <w:r w:rsidRPr="000B0384">
        <w:rPr>
          <w:rFonts w:asciiTheme="minorHAnsi" w:hAnsiTheme="minorHAnsi"/>
          <w:i/>
          <w:color w:val="FF0000"/>
          <w:u w:val="single"/>
        </w:rPr>
        <w:t xml:space="preserve"> využiť nasledovnú textáciu a</w:t>
      </w:r>
      <w:r w:rsidR="00FD233B" w:rsidRPr="000B0384">
        <w:rPr>
          <w:rFonts w:asciiTheme="minorHAnsi" w:hAnsiTheme="minorHAnsi"/>
          <w:i/>
          <w:color w:val="FF0000"/>
          <w:u w:val="single"/>
        </w:rPr>
        <w:t xml:space="preserve"> tabuľku </w:t>
      </w:r>
      <w:r w:rsidRPr="000B0384">
        <w:rPr>
          <w:rFonts w:asciiTheme="minorHAnsi" w:hAnsiTheme="minorHAnsi"/>
          <w:i/>
          <w:color w:val="FF0000"/>
          <w:u w:val="single"/>
        </w:rPr>
        <w:t xml:space="preserve">(počet riadkov a stĺpcov </w:t>
      </w:r>
      <w:r w:rsidR="00FD233B" w:rsidRPr="000B0384">
        <w:rPr>
          <w:rFonts w:asciiTheme="minorHAnsi" w:hAnsiTheme="minorHAnsi"/>
          <w:i/>
          <w:color w:val="FF0000"/>
          <w:u w:val="single"/>
        </w:rPr>
        <w:t>o</w:t>
      </w:r>
      <w:r w:rsidR="002D311F">
        <w:rPr>
          <w:rFonts w:asciiTheme="minorHAnsi" w:hAnsiTheme="minorHAnsi"/>
          <w:i/>
          <w:color w:val="FF0000"/>
          <w:u w:val="single"/>
        </w:rPr>
        <w:t xml:space="preserve"> navrhovanom </w:t>
      </w:r>
      <w:r w:rsidR="00FD233B" w:rsidRPr="000B0384">
        <w:rPr>
          <w:rFonts w:asciiTheme="minorHAnsi" w:hAnsiTheme="minorHAnsi"/>
          <w:i/>
          <w:color w:val="FF0000"/>
          <w:u w:val="single"/>
        </w:rPr>
        <w:t xml:space="preserve">subdodávateľoch </w:t>
      </w:r>
      <w:r w:rsidRPr="000B0384">
        <w:rPr>
          <w:rFonts w:asciiTheme="minorHAnsi" w:hAnsiTheme="minorHAnsi"/>
          <w:i/>
          <w:color w:val="FF0000"/>
          <w:u w:val="single"/>
        </w:rPr>
        <w:t xml:space="preserve">si </w:t>
      </w:r>
      <w:r w:rsidR="00E41B0E">
        <w:rPr>
          <w:rFonts w:asciiTheme="minorHAnsi" w:hAnsiTheme="minorHAnsi"/>
          <w:i/>
          <w:color w:val="FF0000"/>
          <w:u w:val="single"/>
        </w:rPr>
        <w:t>uchádzač</w:t>
      </w:r>
      <w:r w:rsidRPr="000B0384">
        <w:rPr>
          <w:rFonts w:asciiTheme="minorHAnsi" w:hAnsiTheme="minorHAnsi"/>
          <w:i/>
          <w:color w:val="FF0000"/>
          <w:u w:val="single"/>
        </w:rPr>
        <w:t xml:space="preserve"> doplní podľa potreby):</w:t>
      </w:r>
    </w:p>
    <w:p w14:paraId="7F7CCF44" w14:textId="77777777" w:rsidR="00624434" w:rsidRPr="000B0384" w:rsidRDefault="00624434" w:rsidP="00D90845">
      <w:pPr>
        <w:pStyle w:val="Bezriadkovania"/>
        <w:jc w:val="both"/>
        <w:rPr>
          <w:rFonts w:asciiTheme="minorHAnsi" w:hAnsiTheme="minorHAnsi"/>
        </w:rPr>
      </w:pPr>
    </w:p>
    <w:p w14:paraId="72286AF2" w14:textId="45E603D4" w:rsidR="004446DF" w:rsidRPr="000B0384" w:rsidRDefault="004446DF" w:rsidP="004446DF">
      <w:pPr>
        <w:pStyle w:val="Bezriadkovania"/>
        <w:jc w:val="center"/>
        <w:rPr>
          <w:rFonts w:asciiTheme="minorHAnsi" w:hAnsiTheme="minorHAnsi"/>
          <w:b/>
        </w:rPr>
      </w:pPr>
      <w:r w:rsidRPr="000B0384">
        <w:rPr>
          <w:rFonts w:asciiTheme="minorHAnsi" w:hAnsiTheme="minorHAnsi"/>
          <w:b/>
        </w:rPr>
        <w:t xml:space="preserve">Čestné vyhlásenie </w:t>
      </w:r>
      <w:r w:rsidR="00E41B0E">
        <w:rPr>
          <w:rFonts w:asciiTheme="minorHAnsi" w:hAnsiTheme="minorHAnsi"/>
          <w:b/>
        </w:rPr>
        <w:t>uchádzača</w:t>
      </w:r>
      <w:r w:rsidRPr="000B0384">
        <w:rPr>
          <w:rFonts w:asciiTheme="minorHAnsi" w:hAnsiTheme="minorHAnsi"/>
          <w:b/>
        </w:rPr>
        <w:t xml:space="preserve"> o využití subdodávateľov</w:t>
      </w:r>
    </w:p>
    <w:p w14:paraId="139BC0E0" w14:textId="77777777" w:rsidR="004446DF" w:rsidRPr="000B0384" w:rsidRDefault="004446DF" w:rsidP="00D90845">
      <w:pPr>
        <w:pStyle w:val="Bezriadkovania"/>
        <w:jc w:val="both"/>
        <w:rPr>
          <w:rFonts w:asciiTheme="minorHAnsi" w:hAnsiTheme="minorHAnsi"/>
        </w:rPr>
      </w:pPr>
    </w:p>
    <w:p w14:paraId="594307B2" w14:textId="12F7A29D" w:rsidR="00624434" w:rsidRPr="000B0384" w:rsidRDefault="00624434" w:rsidP="00D90845">
      <w:pPr>
        <w:pStyle w:val="Bezriadkovania"/>
        <w:jc w:val="both"/>
        <w:rPr>
          <w:rFonts w:asciiTheme="minorHAnsi" w:hAnsiTheme="minorHAnsi"/>
          <w:b/>
        </w:rPr>
      </w:pPr>
      <w:r w:rsidRPr="000B0384">
        <w:rPr>
          <w:rFonts w:asciiTheme="minorHAnsi" w:hAnsiTheme="minorHAnsi"/>
          <w:b/>
        </w:rPr>
        <w:t xml:space="preserve">Identifikácia </w:t>
      </w:r>
      <w:r w:rsidR="00E41B0E">
        <w:rPr>
          <w:rFonts w:asciiTheme="minorHAnsi" w:hAnsiTheme="minorHAnsi"/>
          <w:b/>
        </w:rPr>
        <w:t>uchádzača</w:t>
      </w:r>
      <w:r w:rsidRPr="000B0384">
        <w:rPr>
          <w:rFonts w:asciiTheme="minorHAnsi" w:hAnsiTheme="minorHAnsi"/>
          <w:b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3F3366" w14:paraId="0D709597" w14:textId="77777777" w:rsidTr="005D154C">
        <w:trPr>
          <w:trHeight w:val="397"/>
        </w:trPr>
        <w:tc>
          <w:tcPr>
            <w:tcW w:w="3539" w:type="dxa"/>
          </w:tcPr>
          <w:p w14:paraId="2851F9A8" w14:textId="77777777" w:rsidR="003F3366" w:rsidRDefault="003F3366" w:rsidP="005D154C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 w:rsidRPr="00CB2D6F">
              <w:rPr>
                <w:rFonts w:ascii="Times New Roman" w:hAnsi="Times New Roman"/>
                <w:sz w:val="24"/>
                <w:szCs w:val="24"/>
              </w:rPr>
              <w:t>Obchodné meno/Názov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14:paraId="6BE36397" w14:textId="77777777" w:rsidR="003F3366" w:rsidRDefault="003F3366" w:rsidP="005D154C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366" w14:paraId="083F68FD" w14:textId="77777777" w:rsidTr="005D154C">
        <w:trPr>
          <w:trHeight w:val="397"/>
        </w:trPr>
        <w:tc>
          <w:tcPr>
            <w:tcW w:w="3539" w:type="dxa"/>
          </w:tcPr>
          <w:p w14:paraId="33276D8A" w14:textId="77777777" w:rsidR="003F3366" w:rsidRDefault="003F3366" w:rsidP="005D154C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 w:rsidRPr="00CB2D6F">
              <w:rPr>
                <w:rFonts w:ascii="Times New Roman" w:hAnsi="Times New Roman"/>
                <w:sz w:val="24"/>
                <w:szCs w:val="24"/>
              </w:rPr>
              <w:t>Sídlo/Miesto podnikania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14:paraId="0AA21D01" w14:textId="77777777" w:rsidR="003F3366" w:rsidRDefault="003F3366" w:rsidP="005D154C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366" w14:paraId="1E48D26E" w14:textId="77777777" w:rsidTr="005D154C">
        <w:trPr>
          <w:trHeight w:val="397"/>
        </w:trPr>
        <w:tc>
          <w:tcPr>
            <w:tcW w:w="3539" w:type="dxa"/>
          </w:tcPr>
          <w:p w14:paraId="03AB592D" w14:textId="73364E1F" w:rsidR="003F3366" w:rsidRDefault="003F3366" w:rsidP="005D154C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 w:rsidRPr="00CB2D6F">
              <w:rPr>
                <w:rFonts w:ascii="Times New Roman" w:hAnsi="Times New Roman"/>
                <w:sz w:val="24"/>
                <w:szCs w:val="24"/>
              </w:rPr>
              <w:t xml:space="preserve">Štatutárny orgán/osoba oprávnená konať v  mene </w:t>
            </w:r>
            <w:r w:rsidR="00E41B0E">
              <w:rPr>
                <w:rFonts w:ascii="Times New Roman" w:hAnsi="Times New Roman"/>
                <w:sz w:val="24"/>
                <w:szCs w:val="24"/>
              </w:rPr>
              <w:t>uchádzača</w:t>
            </w:r>
            <w:r w:rsidRPr="00CB2D6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14:paraId="5F88CDB7" w14:textId="77777777" w:rsidR="003F3366" w:rsidRDefault="003F3366" w:rsidP="005D154C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366" w14:paraId="14AAEBE9" w14:textId="77777777" w:rsidTr="005D154C">
        <w:trPr>
          <w:trHeight w:val="397"/>
        </w:trPr>
        <w:tc>
          <w:tcPr>
            <w:tcW w:w="3539" w:type="dxa"/>
          </w:tcPr>
          <w:p w14:paraId="6ABD7D7B" w14:textId="77777777" w:rsidR="003F3366" w:rsidRDefault="003F3366" w:rsidP="005D154C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 w:rsidRPr="00CB2D6F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5523" w:type="dxa"/>
          </w:tcPr>
          <w:p w14:paraId="0283C861" w14:textId="77777777" w:rsidR="003F3366" w:rsidRDefault="003F3366" w:rsidP="005D154C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B97E32A" w14:textId="77777777" w:rsidR="00624434" w:rsidRPr="000B0384" w:rsidRDefault="00624434" w:rsidP="00D90845">
      <w:pPr>
        <w:pStyle w:val="Bezriadkovania"/>
        <w:jc w:val="both"/>
        <w:rPr>
          <w:rFonts w:asciiTheme="minorHAnsi" w:hAnsiTheme="minorHAnsi"/>
        </w:rPr>
      </w:pPr>
    </w:p>
    <w:p w14:paraId="5CF277AE" w14:textId="22B0F5CE" w:rsidR="00624434" w:rsidRPr="00FC1683" w:rsidRDefault="00A94A2E" w:rsidP="00FC1683">
      <w:r w:rsidRPr="000B0384">
        <w:rPr>
          <w:rFonts w:asciiTheme="minorHAnsi" w:hAnsiTheme="minorHAnsi"/>
          <w:b/>
        </w:rPr>
        <w:t xml:space="preserve">Ako </w:t>
      </w:r>
      <w:r w:rsidR="00E41B0E">
        <w:rPr>
          <w:rFonts w:asciiTheme="minorHAnsi" w:hAnsiTheme="minorHAnsi"/>
          <w:b/>
        </w:rPr>
        <w:t xml:space="preserve">uchádzač </w:t>
      </w:r>
      <w:r>
        <w:rPr>
          <w:rFonts w:asciiTheme="minorHAnsi" w:hAnsiTheme="minorHAnsi"/>
        </w:rPr>
        <w:t>v</w:t>
      </w:r>
      <w:r w:rsidR="00E41B0E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 verejnej súťaži </w:t>
      </w:r>
      <w:r w:rsidRPr="000B0384">
        <w:rPr>
          <w:rFonts w:asciiTheme="minorHAnsi" w:hAnsiTheme="minorHAnsi"/>
        </w:rPr>
        <w:t xml:space="preserve"> na predmet</w:t>
      </w:r>
      <w:r>
        <w:rPr>
          <w:rFonts w:asciiTheme="minorHAnsi" w:hAnsiTheme="minorHAnsi"/>
        </w:rPr>
        <w:t xml:space="preserve"> zákazky s názvom :</w:t>
      </w:r>
      <w:r w:rsidRPr="00A94A2E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„</w:t>
      </w:r>
      <w:r w:rsidR="00F11F16" w:rsidRPr="00F11F16">
        <w:rPr>
          <w:b/>
        </w:rPr>
        <w:t>Dodávka a inštalácia zariadení na výrobu vodíka PEM elektrolytickým procesom</w:t>
      </w:r>
      <w:r w:rsidR="00F11F16">
        <w:rPr>
          <w:rStyle w:val="TextpoznmkypodiarouChar1"/>
          <w:color w:val="000000"/>
          <w:bdr w:val="none" w:sz="0" w:space="0" w:color="auto" w:frame="1"/>
        </w:rPr>
        <w:t xml:space="preserve">“ </w:t>
      </w:r>
      <w:r w:rsidRPr="00F11F16">
        <w:rPr>
          <w:b/>
        </w:rPr>
        <w:t xml:space="preserve">týmto čestne vyhlasujem, že mám v úmysle </w:t>
      </w:r>
      <w:r w:rsidRPr="00F11F16">
        <w:rPr>
          <w:b/>
        </w:rPr>
        <w:lastRenderedPageBreak/>
        <w:t xml:space="preserve">zadať podiel zákazky subdodávateľovi/subdodávateľom </w:t>
      </w:r>
      <w:r w:rsidR="00FC1683" w:rsidRPr="00F11F16">
        <w:rPr>
          <w:b/>
        </w:rPr>
        <w:t xml:space="preserve"> a </w:t>
      </w:r>
      <w:r w:rsidR="00624434" w:rsidRPr="00F11F16">
        <w:rPr>
          <w:b/>
        </w:rPr>
        <w:t>to v nasledovnom rozsahu povinných údajov</w:t>
      </w:r>
      <w:r w:rsidR="00624434" w:rsidRPr="000B0384">
        <w:rPr>
          <w:rFonts w:asciiTheme="minorHAnsi" w:hAnsiTheme="minorHAnsi"/>
          <w:b/>
        </w:rPr>
        <w:t>:</w:t>
      </w:r>
    </w:p>
    <w:p w14:paraId="5CE63B9B" w14:textId="77777777" w:rsidR="00624434" w:rsidRPr="000B0384" w:rsidRDefault="00624434" w:rsidP="00D90845">
      <w:pPr>
        <w:pStyle w:val="Bezriadkovania"/>
        <w:jc w:val="both"/>
        <w:rPr>
          <w:rFonts w:asciiTheme="minorHAnsi" w:hAnsiTheme="minorHAnsi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20"/>
        <w:gridCol w:w="2308"/>
        <w:gridCol w:w="1149"/>
        <w:gridCol w:w="2973"/>
        <w:gridCol w:w="992"/>
      </w:tblGrid>
      <w:tr w:rsidR="00322528" w:rsidRPr="000B0384" w14:paraId="65C069D4" w14:textId="77777777" w:rsidTr="00941576">
        <w:tc>
          <w:tcPr>
            <w:tcW w:w="126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898AA5" w14:textId="77777777" w:rsidR="00322528" w:rsidRPr="000B0384" w:rsidRDefault="00322528" w:rsidP="00D90845">
            <w:pPr>
              <w:pStyle w:val="Bezriadkovania"/>
              <w:jc w:val="center"/>
              <w:rPr>
                <w:rFonts w:asciiTheme="minorHAnsi" w:hAnsiTheme="minorHAnsi"/>
                <w:b/>
              </w:rPr>
            </w:pPr>
            <w:r w:rsidRPr="000B0384">
              <w:rPr>
                <w:rFonts w:asciiTheme="minorHAnsi" w:hAnsiTheme="minorHAnsi"/>
                <w:b/>
              </w:rPr>
              <w:t>Identifikácia subdodávateľa:</w:t>
            </w:r>
          </w:p>
          <w:p w14:paraId="42988D8B" w14:textId="77777777" w:rsidR="00322528" w:rsidRPr="000B0384" w:rsidRDefault="00322528" w:rsidP="00D90845">
            <w:pPr>
              <w:pStyle w:val="Bezriadkovania"/>
              <w:jc w:val="center"/>
              <w:rPr>
                <w:rFonts w:asciiTheme="minorHAnsi" w:hAnsiTheme="minorHAnsi"/>
              </w:rPr>
            </w:pPr>
            <w:r w:rsidRPr="000B0384">
              <w:rPr>
                <w:rFonts w:asciiTheme="minorHAnsi" w:hAnsiTheme="minorHAnsi"/>
              </w:rPr>
              <w:t>(obchodné meno/názov a sídlo/miesto podnikania)</w:t>
            </w:r>
          </w:p>
        </w:tc>
        <w:tc>
          <w:tcPr>
            <w:tcW w:w="1160" w:type="pct"/>
            <w:tcBorders>
              <w:top w:val="single" w:sz="12" w:space="0" w:color="auto"/>
              <w:bottom w:val="single" w:sz="12" w:space="0" w:color="auto"/>
            </w:tcBorders>
          </w:tcPr>
          <w:p w14:paraId="1D0F4893" w14:textId="5F8C2932" w:rsidR="00322528" w:rsidRPr="000B0384" w:rsidRDefault="00941576" w:rsidP="00D90845">
            <w:pPr>
              <w:pStyle w:val="Bezriadkovania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="Times New Roman" w:hAnsi="Times New Roman"/>
              </w:rPr>
              <w:t>Údaje o osobe oprávnenej konať za subdodávat</w:t>
            </w:r>
            <w:r w:rsidR="00221136">
              <w:rPr>
                <w:rFonts w:ascii="Times New Roman" w:hAnsi="Times New Roman"/>
              </w:rPr>
              <w:t>eľa v rozsahu § 41ods. 3 ZVO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7AF0C6" w14:textId="52DA5582" w:rsidR="00322528" w:rsidRPr="000B0384" w:rsidRDefault="00322528" w:rsidP="00D90845">
            <w:pPr>
              <w:pStyle w:val="Bezriadkovania"/>
              <w:jc w:val="center"/>
              <w:rPr>
                <w:rFonts w:asciiTheme="minorHAnsi" w:hAnsiTheme="minorHAnsi"/>
                <w:b/>
              </w:rPr>
            </w:pPr>
            <w:r w:rsidRPr="000B0384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14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73CF9F" w14:textId="77777777" w:rsidR="00322528" w:rsidRPr="000B0384" w:rsidRDefault="00322528" w:rsidP="00D90845">
            <w:pPr>
              <w:pStyle w:val="Bezriadkovania"/>
              <w:jc w:val="center"/>
              <w:rPr>
                <w:rFonts w:asciiTheme="minorHAnsi" w:hAnsiTheme="minorHAnsi"/>
                <w:b/>
              </w:rPr>
            </w:pPr>
            <w:r w:rsidRPr="000B0384">
              <w:rPr>
                <w:rFonts w:asciiTheme="minorHAnsi" w:hAnsiTheme="minorHAnsi"/>
                <w:b/>
              </w:rPr>
              <w:t>Predmet subdodávky:</w:t>
            </w:r>
          </w:p>
        </w:tc>
        <w:tc>
          <w:tcPr>
            <w:tcW w:w="4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F0CB9F" w14:textId="77777777" w:rsidR="00322528" w:rsidRPr="000B0384" w:rsidRDefault="00322528" w:rsidP="00D90845">
            <w:pPr>
              <w:pStyle w:val="Bezriadkovania"/>
              <w:jc w:val="center"/>
              <w:rPr>
                <w:rFonts w:asciiTheme="minorHAnsi" w:hAnsiTheme="minorHAnsi"/>
                <w:b/>
              </w:rPr>
            </w:pPr>
            <w:r w:rsidRPr="000B0384">
              <w:rPr>
                <w:rFonts w:asciiTheme="minorHAnsi" w:hAnsiTheme="minorHAnsi"/>
                <w:b/>
              </w:rPr>
              <w:t>% podiel na zákazke:</w:t>
            </w:r>
          </w:p>
        </w:tc>
      </w:tr>
      <w:tr w:rsidR="00322528" w:rsidRPr="000B0384" w14:paraId="31FB7DC1" w14:textId="77777777" w:rsidTr="00941576">
        <w:tc>
          <w:tcPr>
            <w:tcW w:w="1267" w:type="pct"/>
            <w:tcBorders>
              <w:top w:val="single" w:sz="12" w:space="0" w:color="auto"/>
            </w:tcBorders>
            <w:shd w:val="clear" w:color="auto" w:fill="auto"/>
          </w:tcPr>
          <w:p w14:paraId="21A8C668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  <w:p w14:paraId="62D035D5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  <w:p w14:paraId="68AE131A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  <w:tc>
          <w:tcPr>
            <w:tcW w:w="1160" w:type="pct"/>
            <w:tcBorders>
              <w:top w:val="single" w:sz="12" w:space="0" w:color="auto"/>
            </w:tcBorders>
          </w:tcPr>
          <w:p w14:paraId="2FE5ECC3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12" w:space="0" w:color="auto"/>
            </w:tcBorders>
            <w:shd w:val="clear" w:color="auto" w:fill="auto"/>
          </w:tcPr>
          <w:p w14:paraId="791FCDC5" w14:textId="39E561CE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  <w:tc>
          <w:tcPr>
            <w:tcW w:w="1495" w:type="pct"/>
            <w:tcBorders>
              <w:top w:val="single" w:sz="12" w:space="0" w:color="auto"/>
            </w:tcBorders>
            <w:shd w:val="clear" w:color="auto" w:fill="auto"/>
          </w:tcPr>
          <w:p w14:paraId="5425EC09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  <w:tc>
          <w:tcPr>
            <w:tcW w:w="499" w:type="pct"/>
            <w:tcBorders>
              <w:top w:val="single" w:sz="12" w:space="0" w:color="auto"/>
            </w:tcBorders>
            <w:shd w:val="clear" w:color="auto" w:fill="auto"/>
          </w:tcPr>
          <w:p w14:paraId="4DDCFDA5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</w:tr>
      <w:tr w:rsidR="00322528" w:rsidRPr="000B0384" w14:paraId="4ADEE9D0" w14:textId="77777777" w:rsidTr="00941576">
        <w:tc>
          <w:tcPr>
            <w:tcW w:w="1267" w:type="pct"/>
            <w:shd w:val="clear" w:color="auto" w:fill="auto"/>
          </w:tcPr>
          <w:p w14:paraId="181434A6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  <w:p w14:paraId="5A348E7C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  <w:p w14:paraId="2D4AFE25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  <w:tc>
          <w:tcPr>
            <w:tcW w:w="1160" w:type="pct"/>
          </w:tcPr>
          <w:p w14:paraId="70465F06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  <w:tc>
          <w:tcPr>
            <w:tcW w:w="578" w:type="pct"/>
            <w:shd w:val="clear" w:color="auto" w:fill="auto"/>
          </w:tcPr>
          <w:p w14:paraId="310495C7" w14:textId="7EB7E7D9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  <w:tc>
          <w:tcPr>
            <w:tcW w:w="1495" w:type="pct"/>
            <w:shd w:val="clear" w:color="auto" w:fill="auto"/>
          </w:tcPr>
          <w:p w14:paraId="17F2BFF3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  <w:tc>
          <w:tcPr>
            <w:tcW w:w="499" w:type="pct"/>
            <w:shd w:val="clear" w:color="auto" w:fill="auto"/>
          </w:tcPr>
          <w:p w14:paraId="56BA79C9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</w:tr>
      <w:tr w:rsidR="00322528" w:rsidRPr="000B0384" w14:paraId="1E521A9C" w14:textId="77777777" w:rsidTr="00941576">
        <w:tc>
          <w:tcPr>
            <w:tcW w:w="1267" w:type="pct"/>
            <w:shd w:val="clear" w:color="auto" w:fill="auto"/>
          </w:tcPr>
          <w:p w14:paraId="64BCA993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  <w:p w14:paraId="34C26483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  <w:p w14:paraId="2096D5F3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  <w:tc>
          <w:tcPr>
            <w:tcW w:w="1160" w:type="pct"/>
          </w:tcPr>
          <w:p w14:paraId="0C30D654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  <w:tc>
          <w:tcPr>
            <w:tcW w:w="578" w:type="pct"/>
            <w:shd w:val="clear" w:color="auto" w:fill="auto"/>
          </w:tcPr>
          <w:p w14:paraId="559A9561" w14:textId="65D7359E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  <w:tc>
          <w:tcPr>
            <w:tcW w:w="1495" w:type="pct"/>
            <w:shd w:val="clear" w:color="auto" w:fill="auto"/>
          </w:tcPr>
          <w:p w14:paraId="26619CBB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  <w:tc>
          <w:tcPr>
            <w:tcW w:w="499" w:type="pct"/>
            <w:shd w:val="clear" w:color="auto" w:fill="auto"/>
          </w:tcPr>
          <w:p w14:paraId="09C67A65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</w:tr>
    </w:tbl>
    <w:p w14:paraId="4ED382B3" w14:textId="77777777" w:rsidR="00624434" w:rsidRPr="000B0384" w:rsidRDefault="00624434" w:rsidP="00D90845">
      <w:pPr>
        <w:pStyle w:val="Bezriadkovania"/>
        <w:jc w:val="both"/>
        <w:rPr>
          <w:rFonts w:asciiTheme="minorHAnsi" w:hAnsiTheme="minorHAnsi"/>
        </w:rPr>
      </w:pPr>
    </w:p>
    <w:p w14:paraId="62B82103" w14:textId="77777777" w:rsidR="000B0384" w:rsidRDefault="000B0384" w:rsidP="00D90845">
      <w:pPr>
        <w:pStyle w:val="Bezriadkovania"/>
        <w:jc w:val="both"/>
        <w:rPr>
          <w:rFonts w:asciiTheme="minorHAnsi" w:hAnsiTheme="minorHAnsi"/>
        </w:rPr>
      </w:pPr>
    </w:p>
    <w:p w14:paraId="4CD76ABF" w14:textId="77777777" w:rsidR="00E7527A" w:rsidRPr="000B0384" w:rsidRDefault="00E7527A" w:rsidP="00D90845">
      <w:pPr>
        <w:pStyle w:val="Bezriadkovania"/>
        <w:jc w:val="both"/>
        <w:rPr>
          <w:rFonts w:asciiTheme="minorHAnsi" w:hAnsiTheme="minorHAnsi"/>
        </w:rPr>
      </w:pPr>
    </w:p>
    <w:p w14:paraId="0FAC3D5A" w14:textId="77777777" w:rsidR="003F3366" w:rsidRDefault="003F3366" w:rsidP="003F3366">
      <w:pPr>
        <w:ind w:left="4678" w:hanging="467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 ……………….…….., dňa ....................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3F3366" w14:paraId="13AA9107" w14:textId="77777777" w:rsidTr="005D154C">
        <w:trPr>
          <w:trHeight w:val="567"/>
        </w:trPr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A6934" w14:textId="77777777" w:rsidR="003F3366" w:rsidRDefault="003F3366" w:rsidP="005D154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2E2FB" w14:textId="77777777" w:rsidR="003F3366" w:rsidRDefault="003F3366" w:rsidP="005D154C">
            <w:pPr>
              <w:rPr>
                <w:rFonts w:cs="Calibri"/>
                <w:sz w:val="20"/>
                <w:szCs w:val="20"/>
              </w:rPr>
            </w:pPr>
          </w:p>
        </w:tc>
      </w:tr>
      <w:tr w:rsidR="00364018" w:rsidRPr="00364018" w14:paraId="49C0C0B8" w14:textId="77777777" w:rsidTr="005D154C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A64DB" w14:textId="77777777" w:rsidR="003F3366" w:rsidRPr="00364018" w:rsidRDefault="003F3366" w:rsidP="005D154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BD897" w14:textId="3123DE52" w:rsidR="003F3366" w:rsidRPr="00364018" w:rsidRDefault="003F3366" w:rsidP="005D154C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 w:rsidRPr="00364018">
              <w:rPr>
                <w:rFonts w:cs="Calibri"/>
                <w:i/>
                <w:sz w:val="20"/>
                <w:szCs w:val="20"/>
              </w:rPr>
              <w:t xml:space="preserve">podpis štatutárneho orgánu, resp. osoby oprávnenej konať za </w:t>
            </w:r>
            <w:r w:rsidR="002F496C" w:rsidRPr="00364018">
              <w:rPr>
                <w:rFonts w:cs="Calibri"/>
                <w:i/>
                <w:sz w:val="20"/>
                <w:szCs w:val="20"/>
              </w:rPr>
              <w:t>uchádzača</w:t>
            </w:r>
          </w:p>
        </w:tc>
      </w:tr>
    </w:tbl>
    <w:p w14:paraId="5765D382" w14:textId="77777777" w:rsidR="005B3469" w:rsidRPr="000B0384" w:rsidRDefault="005B3469" w:rsidP="00D90845">
      <w:pPr>
        <w:pStyle w:val="Bezriadkovania"/>
        <w:jc w:val="both"/>
        <w:rPr>
          <w:rFonts w:asciiTheme="minorHAnsi" w:hAnsiTheme="minorHAnsi"/>
        </w:rPr>
      </w:pPr>
    </w:p>
    <w:sectPr w:rsidR="005B3469" w:rsidRPr="000B0384" w:rsidSect="00893116">
      <w:pgSz w:w="12240" w:h="15840" w:code="1"/>
      <w:pgMar w:top="1361" w:right="1134" w:bottom="1134" w:left="1134" w:header="709" w:footer="49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CBDDB" w14:textId="77777777" w:rsidR="003422B5" w:rsidRDefault="003422B5">
      <w:r>
        <w:separator/>
      </w:r>
    </w:p>
  </w:endnote>
  <w:endnote w:type="continuationSeparator" w:id="0">
    <w:p w14:paraId="46645A37" w14:textId="77777777" w:rsidR="003422B5" w:rsidRDefault="0034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5A68C" w14:textId="77777777" w:rsidR="003422B5" w:rsidRDefault="003422B5">
      <w:r>
        <w:separator/>
      </w:r>
    </w:p>
  </w:footnote>
  <w:footnote w:type="continuationSeparator" w:id="0">
    <w:p w14:paraId="3B8900C5" w14:textId="77777777" w:rsidR="003422B5" w:rsidRDefault="00342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B2D51"/>
    <w:multiLevelType w:val="multilevel"/>
    <w:tmpl w:val="2C52C20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i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Calibri" w:hAnsi="Calibri" w:hint="default"/>
        <w:b w:val="0"/>
        <w:color w:val="auto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b w:val="0"/>
        <w:color w:val="000000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94040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34"/>
    <w:rsid w:val="00003C97"/>
    <w:rsid w:val="0000753A"/>
    <w:rsid w:val="00035FF2"/>
    <w:rsid w:val="00047F41"/>
    <w:rsid w:val="00067119"/>
    <w:rsid w:val="00082DAB"/>
    <w:rsid w:val="000A6E9D"/>
    <w:rsid w:val="000B0384"/>
    <w:rsid w:val="000D0A38"/>
    <w:rsid w:val="00122A9B"/>
    <w:rsid w:val="001239D2"/>
    <w:rsid w:val="0013225D"/>
    <w:rsid w:val="001360DC"/>
    <w:rsid w:val="001410D1"/>
    <w:rsid w:val="001554C5"/>
    <w:rsid w:val="001568A9"/>
    <w:rsid w:val="001B1D77"/>
    <w:rsid w:val="00221136"/>
    <w:rsid w:val="00253263"/>
    <w:rsid w:val="00272200"/>
    <w:rsid w:val="002D311F"/>
    <w:rsid w:val="002E6785"/>
    <w:rsid w:val="002F496C"/>
    <w:rsid w:val="00301B7B"/>
    <w:rsid w:val="00322528"/>
    <w:rsid w:val="003422B5"/>
    <w:rsid w:val="00350E16"/>
    <w:rsid w:val="00357FA6"/>
    <w:rsid w:val="00361D00"/>
    <w:rsid w:val="00364018"/>
    <w:rsid w:val="00373BAE"/>
    <w:rsid w:val="003F3366"/>
    <w:rsid w:val="004446DF"/>
    <w:rsid w:val="00460781"/>
    <w:rsid w:val="00461D1A"/>
    <w:rsid w:val="004818D8"/>
    <w:rsid w:val="004852F7"/>
    <w:rsid w:val="004B1869"/>
    <w:rsid w:val="005129D0"/>
    <w:rsid w:val="00524E1C"/>
    <w:rsid w:val="00526AD7"/>
    <w:rsid w:val="00537716"/>
    <w:rsid w:val="005426E1"/>
    <w:rsid w:val="005614C9"/>
    <w:rsid w:val="005A0B67"/>
    <w:rsid w:val="005B3469"/>
    <w:rsid w:val="005E2838"/>
    <w:rsid w:val="005E5998"/>
    <w:rsid w:val="005F2F22"/>
    <w:rsid w:val="00624434"/>
    <w:rsid w:val="00654283"/>
    <w:rsid w:val="0066008D"/>
    <w:rsid w:val="00671250"/>
    <w:rsid w:val="0067507D"/>
    <w:rsid w:val="00682C6A"/>
    <w:rsid w:val="006D1057"/>
    <w:rsid w:val="006F7FAC"/>
    <w:rsid w:val="00706527"/>
    <w:rsid w:val="00733047"/>
    <w:rsid w:val="00751919"/>
    <w:rsid w:val="007C7606"/>
    <w:rsid w:val="007D39DF"/>
    <w:rsid w:val="007E06C3"/>
    <w:rsid w:val="007E0782"/>
    <w:rsid w:val="007E406E"/>
    <w:rsid w:val="00816D73"/>
    <w:rsid w:val="00833300"/>
    <w:rsid w:val="00847A35"/>
    <w:rsid w:val="00897FAB"/>
    <w:rsid w:val="008A5922"/>
    <w:rsid w:val="008B6BD3"/>
    <w:rsid w:val="008D1D44"/>
    <w:rsid w:val="008D236E"/>
    <w:rsid w:val="008E5330"/>
    <w:rsid w:val="008F1730"/>
    <w:rsid w:val="008F1BF3"/>
    <w:rsid w:val="0090257F"/>
    <w:rsid w:val="00912F66"/>
    <w:rsid w:val="00931F65"/>
    <w:rsid w:val="00935AAC"/>
    <w:rsid w:val="00941576"/>
    <w:rsid w:val="0098017E"/>
    <w:rsid w:val="00980DAE"/>
    <w:rsid w:val="009A7844"/>
    <w:rsid w:val="009B5D5A"/>
    <w:rsid w:val="009E68CC"/>
    <w:rsid w:val="00A0675E"/>
    <w:rsid w:val="00A06D39"/>
    <w:rsid w:val="00A2317F"/>
    <w:rsid w:val="00A51B45"/>
    <w:rsid w:val="00A914DF"/>
    <w:rsid w:val="00A94A2E"/>
    <w:rsid w:val="00A974A4"/>
    <w:rsid w:val="00AC5448"/>
    <w:rsid w:val="00AD09A0"/>
    <w:rsid w:val="00AE6DCB"/>
    <w:rsid w:val="00B3578E"/>
    <w:rsid w:val="00B44236"/>
    <w:rsid w:val="00B615B4"/>
    <w:rsid w:val="00B91D74"/>
    <w:rsid w:val="00BC25B4"/>
    <w:rsid w:val="00BF0917"/>
    <w:rsid w:val="00BF221D"/>
    <w:rsid w:val="00BF6307"/>
    <w:rsid w:val="00C01245"/>
    <w:rsid w:val="00C17411"/>
    <w:rsid w:val="00C200B4"/>
    <w:rsid w:val="00C36FCC"/>
    <w:rsid w:val="00C50B22"/>
    <w:rsid w:val="00C9390B"/>
    <w:rsid w:val="00C94E90"/>
    <w:rsid w:val="00D15A53"/>
    <w:rsid w:val="00D2076A"/>
    <w:rsid w:val="00D37A11"/>
    <w:rsid w:val="00D74749"/>
    <w:rsid w:val="00D74AED"/>
    <w:rsid w:val="00D82066"/>
    <w:rsid w:val="00D90845"/>
    <w:rsid w:val="00D958E5"/>
    <w:rsid w:val="00DC3409"/>
    <w:rsid w:val="00E326D8"/>
    <w:rsid w:val="00E41B0E"/>
    <w:rsid w:val="00E43EEB"/>
    <w:rsid w:val="00E44A0A"/>
    <w:rsid w:val="00E7527A"/>
    <w:rsid w:val="00EC4C70"/>
    <w:rsid w:val="00ED42F7"/>
    <w:rsid w:val="00ED610D"/>
    <w:rsid w:val="00EE49BD"/>
    <w:rsid w:val="00EE7453"/>
    <w:rsid w:val="00F00BD9"/>
    <w:rsid w:val="00F01C51"/>
    <w:rsid w:val="00F11F16"/>
    <w:rsid w:val="00F53E2A"/>
    <w:rsid w:val="00F62DA9"/>
    <w:rsid w:val="00F86279"/>
    <w:rsid w:val="00FC1683"/>
    <w:rsid w:val="00FD233B"/>
    <w:rsid w:val="00FE2B79"/>
    <w:rsid w:val="00FF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2B5C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0753A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0753A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0753A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0753A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00753A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00753A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00753A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00753A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00753A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624434"/>
    <w:pPr>
      <w:tabs>
        <w:tab w:val="center" w:pos="4320"/>
        <w:tab w:val="right" w:pos="8640"/>
      </w:tabs>
    </w:pPr>
    <w:rPr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6244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riadkovania">
    <w:name w:val="No Spacing"/>
    <w:aliases w:val="Klasický text"/>
    <w:uiPriority w:val="1"/>
    <w:qFormat/>
    <w:rsid w:val="006244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0075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00753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00753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basedOn w:val="Predvolenpsmoodseku"/>
    <w:link w:val="Nadpis4"/>
    <w:uiPriority w:val="9"/>
    <w:rsid w:val="0000753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Predvolenpsmoodseku"/>
    <w:link w:val="Nadpis5"/>
    <w:uiPriority w:val="9"/>
    <w:rsid w:val="0000753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00753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Predvolenpsmoodseku"/>
    <w:link w:val="Nadpis7"/>
    <w:uiPriority w:val="9"/>
    <w:rsid w:val="0000753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Predvolenpsmoodseku"/>
    <w:link w:val="Nadpis8"/>
    <w:uiPriority w:val="9"/>
    <w:rsid w:val="0000753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rsid w:val="0000753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normaltextrun">
    <w:name w:val="normaltextrun"/>
    <w:basedOn w:val="Predvolenpsmoodseku"/>
    <w:rsid w:val="00A94A2E"/>
  </w:style>
  <w:style w:type="character" w:customStyle="1" w:styleId="TextpoznmkypodiarouChar1">
    <w:name w:val="Text poznámky pod čiarou Char1"/>
    <w:basedOn w:val="Predvolenpsmoodseku"/>
    <w:rsid w:val="00F11F16"/>
    <w:rPr>
      <w:sz w:val="20"/>
      <w:szCs w:val="20"/>
    </w:rPr>
  </w:style>
  <w:style w:type="table" w:styleId="Mriekatabuky">
    <w:name w:val="Table Grid"/>
    <w:basedOn w:val="Normlnatabuka"/>
    <w:uiPriority w:val="39"/>
    <w:rsid w:val="003F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A0B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A0B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0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2023-01-09T13:33:00Z</dcterms:created>
  <dcterms:modified xsi:type="dcterms:W3CDTF">2023-01-09T13:33:00Z</dcterms:modified>
</cp:coreProperties>
</file>