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D3DE8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0CCDD60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E557B86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7070A0BD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ČESTNÉ VYHLÁSENIE</w:t>
      </w:r>
    </w:p>
    <w:p w14:paraId="2BD3636E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 xml:space="preserve">podľa § 32 ods. 1 písm. f) zákona č. 343/2015 Z. z. o verejnom obstarávaní a </w:t>
      </w:r>
    </w:p>
    <w:p w14:paraId="679A34AC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o zmene a doplnení niektorých zákonov v znení neskorších predpisov</w:t>
      </w:r>
    </w:p>
    <w:p w14:paraId="21E38FC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3210020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B2B0251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C04983F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475172EA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Týmto čestne vyhlasujem, že ako uchádzač v zákazke s názvom predmetu:</w:t>
      </w:r>
    </w:p>
    <w:p w14:paraId="1AB26688" w14:textId="2BB059C5" w:rsidR="00787333" w:rsidRPr="00B64887" w:rsidRDefault="00787333" w:rsidP="00787333">
      <w:pPr>
        <w:ind w:left="1701" w:hanging="1701"/>
        <w:jc w:val="both"/>
        <w:rPr>
          <w:b/>
          <w:szCs w:val="28"/>
        </w:rPr>
      </w:pPr>
      <w:r w:rsidRPr="00B64887">
        <w:rPr>
          <w:b/>
        </w:rPr>
        <w:t>„</w:t>
      </w:r>
      <w:r w:rsidR="009515D9" w:rsidRPr="009515D9">
        <w:rPr>
          <w:b/>
        </w:rPr>
        <w:t>Predĺženie pešej zóny 1. etapa</w:t>
      </w:r>
      <w:r>
        <w:rPr>
          <w:b/>
        </w:rPr>
        <w:t>“</w:t>
      </w:r>
    </w:p>
    <w:p w14:paraId="49143BFC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B64887">
        <w:rPr>
          <w:b/>
        </w:rPr>
        <w:t>“</w:t>
      </w:r>
      <w:r>
        <w:rPr>
          <w:b/>
        </w:rPr>
        <w:t xml:space="preserve"> </w:t>
      </w:r>
      <w:r w:rsidRPr="00596A7D">
        <w:rPr>
          <w:sz w:val="28"/>
          <w:szCs w:val="28"/>
        </w:rPr>
        <w:t>vyhlásenej verejným obstarávateľom Mestom Nitra,</w:t>
      </w:r>
      <w:r w:rsidRPr="00596A7D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14:paraId="284DFE73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3275BB1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Meno a priezvisko štatutárneho zástupcu uchádzača: .............................................</w:t>
      </w:r>
    </w:p>
    <w:p w14:paraId="27F56DF1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0D878BD3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Názov spoločnosti: ................................................................................................</w:t>
      </w:r>
    </w:p>
    <w:p w14:paraId="240BC5E4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2B3840E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Miesto podnikania: ................................................................................................</w:t>
      </w:r>
    </w:p>
    <w:p w14:paraId="6BDE112F" w14:textId="77777777" w:rsidR="00787333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1461AE8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IČO:.........................................</w:t>
      </w:r>
    </w:p>
    <w:p w14:paraId="3983003C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1ACE259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Dátum: ..........................</w:t>
      </w:r>
    </w:p>
    <w:p w14:paraId="10746765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CAF594B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E0176A6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2931A76E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</w:t>
      </w:r>
    </w:p>
    <w:p w14:paraId="70F0FABA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 </w:t>
      </w:r>
    </w:p>
    <w:p w14:paraId="67CFB49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265105C4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0D56E70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59EAB610" w14:textId="77777777" w:rsidR="00787333" w:rsidRPr="00596A7D" w:rsidRDefault="00787333" w:rsidP="00787333">
      <w:pPr>
        <w:tabs>
          <w:tab w:val="left" w:pos="1373"/>
        </w:tabs>
        <w:jc w:val="center"/>
      </w:pPr>
      <w:bookmarkStart w:id="0" w:name="_GoBack"/>
      <w:bookmarkEnd w:id="0"/>
    </w:p>
    <w:p w14:paraId="1C576393" w14:textId="77777777" w:rsidR="00787333" w:rsidRPr="00596A7D" w:rsidRDefault="00787333" w:rsidP="00787333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 w:rsidRPr="00596A7D">
        <w:t xml:space="preserve">                                                     </w:t>
      </w:r>
    </w:p>
    <w:p w14:paraId="5F93B71F" w14:textId="77777777" w:rsidR="00787333" w:rsidRPr="00596A7D" w:rsidRDefault="00787333" w:rsidP="00787333">
      <w:pPr>
        <w:tabs>
          <w:tab w:val="left" w:pos="1373"/>
        </w:tabs>
        <w:ind w:left="3540"/>
        <w:jc w:val="both"/>
        <w:rPr>
          <w:sz w:val="28"/>
        </w:rPr>
      </w:pPr>
      <w:r w:rsidRPr="00596A7D">
        <w:rPr>
          <w:color w:val="A6A6A6" w:themeColor="background1" w:themeShade="A6"/>
        </w:rPr>
        <w:t>pečiatka a podpis štatutárneho zástupcu uchádzača</w:t>
      </w:r>
      <w:r w:rsidRPr="00596A7D">
        <w:rPr>
          <w:color w:val="A6A6A6" w:themeColor="background1" w:themeShade="A6"/>
          <w:sz w:val="28"/>
        </w:rPr>
        <w:t xml:space="preserve">       </w:t>
      </w:r>
      <w:r w:rsidRPr="00596A7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</w:t>
      </w:r>
      <w:r w:rsidRPr="00596A7D">
        <w:rPr>
          <w:sz w:val="28"/>
        </w:rPr>
        <w:t>...............................................................................</w:t>
      </w:r>
    </w:p>
    <w:p w14:paraId="40E50D5C" w14:textId="77777777" w:rsidR="00425753" w:rsidRDefault="00787333" w:rsidP="00787333">
      <w:r w:rsidRPr="00596A7D">
        <w:rPr>
          <w:sz w:val="28"/>
        </w:rPr>
        <w:t xml:space="preserve">                                                     </w:t>
      </w:r>
    </w:p>
    <w:sectPr w:rsidR="004257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AA634" w14:textId="77777777" w:rsidR="00020B2E" w:rsidRDefault="00020B2E" w:rsidP="00787333">
      <w:r>
        <w:separator/>
      </w:r>
    </w:p>
  </w:endnote>
  <w:endnote w:type="continuationSeparator" w:id="0">
    <w:p w14:paraId="73D5FC85" w14:textId="77777777" w:rsidR="00020B2E" w:rsidRDefault="00020B2E" w:rsidP="0078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18734" w14:textId="77777777" w:rsidR="00020B2E" w:rsidRDefault="00020B2E" w:rsidP="00787333">
      <w:r>
        <w:separator/>
      </w:r>
    </w:p>
  </w:footnote>
  <w:footnote w:type="continuationSeparator" w:id="0">
    <w:p w14:paraId="6AFEA6AB" w14:textId="77777777" w:rsidR="00020B2E" w:rsidRDefault="00020B2E" w:rsidP="0078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CEC23" w14:textId="33C4284D" w:rsidR="00787333" w:rsidRDefault="00787333">
    <w:pPr>
      <w:pStyle w:val="Hlavika"/>
    </w:pPr>
    <w:r w:rsidRPr="00787333">
      <w:t xml:space="preserve">Príloha č. 2  Čestné </w:t>
    </w:r>
    <w:r w:rsidR="00B96017">
      <w:t>vyhlásenie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33"/>
    <w:rsid w:val="00020B2E"/>
    <w:rsid w:val="00137E5A"/>
    <w:rsid w:val="001919A0"/>
    <w:rsid w:val="00341F1B"/>
    <w:rsid w:val="00425753"/>
    <w:rsid w:val="0049405A"/>
    <w:rsid w:val="004E7112"/>
    <w:rsid w:val="004F2A0E"/>
    <w:rsid w:val="0051339A"/>
    <w:rsid w:val="006D6182"/>
    <w:rsid w:val="006E1A57"/>
    <w:rsid w:val="00787333"/>
    <w:rsid w:val="00814E70"/>
    <w:rsid w:val="008D014A"/>
    <w:rsid w:val="00946632"/>
    <w:rsid w:val="009515D9"/>
    <w:rsid w:val="00A051A1"/>
    <w:rsid w:val="00A13C58"/>
    <w:rsid w:val="00A91AA8"/>
    <w:rsid w:val="00AF6313"/>
    <w:rsid w:val="00B96017"/>
    <w:rsid w:val="00CB04BB"/>
    <w:rsid w:val="00CB142D"/>
    <w:rsid w:val="00D40F5A"/>
    <w:rsid w:val="00D51198"/>
    <w:rsid w:val="00D742DE"/>
    <w:rsid w:val="00D95091"/>
    <w:rsid w:val="00E5247A"/>
    <w:rsid w:val="00E76C4F"/>
    <w:rsid w:val="00EF736A"/>
    <w:rsid w:val="00F3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27B"/>
  <w15:chartTrackingRefBased/>
  <w15:docId w15:val="{B4D1FDEB-15FC-402D-803D-28C59569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8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Samuel Matula</cp:lastModifiedBy>
  <cp:revision>12</cp:revision>
  <cp:lastPrinted>2022-03-03T14:16:00Z</cp:lastPrinted>
  <dcterms:created xsi:type="dcterms:W3CDTF">2022-03-03T13:28:00Z</dcterms:created>
  <dcterms:modified xsi:type="dcterms:W3CDTF">2022-10-05T17:45:00Z</dcterms:modified>
</cp:coreProperties>
</file>