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7356"/>
      </w:tblGrid>
      <w:tr w:rsidR="006670DD" w:rsidRPr="006670DD" w:rsidTr="006670DD">
        <w:trPr>
          <w:trHeight w:val="36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>Verejný obstarávateľ: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Univerzitná nemocnica L. </w:t>
            </w:r>
            <w:proofErr w:type="spellStart"/>
            <w:r w:rsidRPr="00667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Pasteura</w:t>
            </w:r>
            <w:proofErr w:type="spellEnd"/>
            <w:r w:rsidRPr="00667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Rastislavova 43, 041 90 Košice</w:t>
            </w:r>
          </w:p>
        </w:tc>
      </w:tr>
      <w:tr w:rsidR="006670DD" w:rsidRPr="006670DD" w:rsidTr="006670DD">
        <w:trPr>
          <w:trHeight w:val="36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>Typ zákazky: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Podlimitná zákazka </w:t>
            </w:r>
          </w:p>
        </w:tc>
      </w:tr>
      <w:tr w:rsidR="006670DD" w:rsidRPr="006670DD" w:rsidTr="006670DD">
        <w:trPr>
          <w:trHeight w:val="6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>Postup: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§ 112 - 114a zákona č. 343/2015 </w:t>
            </w:r>
            <w:proofErr w:type="spellStart"/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>Z.z</w:t>
            </w:r>
            <w:proofErr w:type="spellEnd"/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>. o verejnom obstarávaní a o zmene a doplnení niektorých zákonov v znení neskorších predpisov</w:t>
            </w:r>
          </w:p>
        </w:tc>
      </w:tr>
      <w:tr w:rsidR="006670DD" w:rsidRPr="006670DD" w:rsidTr="006670DD">
        <w:trPr>
          <w:trHeight w:val="57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>Predmet zákazky: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Rekonštrukcia 4 ks výťahov – Výťah P-O a R-S</w:t>
            </w:r>
          </w:p>
        </w:tc>
      </w:tr>
      <w:tr w:rsidR="006670DD" w:rsidRPr="006670DD" w:rsidTr="006670DD">
        <w:trPr>
          <w:trHeight w:val="36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70DD">
              <w:rPr>
                <w:rFonts w:ascii="Calibri" w:hAnsi="Calibri" w:cs="Calibri"/>
                <w:color w:val="000000"/>
                <w:sz w:val="22"/>
                <w:szCs w:val="22"/>
              </w:rPr>
              <w:t>Dokument: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0DD" w:rsidRPr="006670DD" w:rsidRDefault="006670DD" w:rsidP="006670D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670DD">
              <w:rPr>
                <w:rFonts w:ascii="Calibri" w:hAnsi="Calibri" w:cs="Calibri"/>
                <w:b/>
                <w:bCs/>
                <w:color w:val="000000"/>
              </w:rPr>
              <w:t>NÁVRH NA PLNENIE KRITÉRIA</w:t>
            </w:r>
          </w:p>
        </w:tc>
      </w:tr>
    </w:tbl>
    <w:p w:rsidR="006670DD" w:rsidRPr="009F4E51" w:rsidRDefault="006670DD" w:rsidP="006670DD">
      <w:pPr>
        <w:pStyle w:val="Zkladntext3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9F4E51">
        <w:rPr>
          <w:rFonts w:asciiTheme="minorHAnsi" w:hAnsiTheme="minorHAnsi" w:cstheme="minorHAnsi"/>
          <w:b/>
          <w:bCs w:val="0"/>
          <w:color w:val="auto"/>
          <w:sz w:val="22"/>
          <w:szCs w:val="22"/>
        </w:rPr>
        <w:t>Uchádzač</w:t>
      </w:r>
      <w:r w:rsidRPr="009F4E5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10"/>
        <w:gridCol w:w="7594"/>
      </w:tblGrid>
      <w:tr w:rsidR="006670DD" w:rsidRPr="009F4E51" w:rsidTr="004D284D">
        <w:trPr>
          <w:trHeight w:val="20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70DD" w:rsidRPr="009F4E51" w:rsidRDefault="006670DD" w:rsidP="004D284D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Obchodné meno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D" w:rsidRPr="009F4E51" w:rsidRDefault="006670DD" w:rsidP="004D284D">
            <w:pPr>
              <w:pStyle w:val="Zkladntext3"/>
              <w:spacing w:line="25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6670DD" w:rsidRPr="009F4E51" w:rsidRDefault="006670DD" w:rsidP="004D284D">
            <w:pPr>
              <w:pStyle w:val="Zkladntext3"/>
              <w:spacing w:line="25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70DD" w:rsidRPr="009F4E51" w:rsidTr="004D284D">
        <w:trPr>
          <w:trHeight w:val="20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70DD" w:rsidRPr="009F4E51" w:rsidRDefault="006670DD" w:rsidP="004D284D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Adresa alebo sídlo 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D" w:rsidRPr="009F4E51" w:rsidRDefault="006670DD" w:rsidP="004D284D">
            <w:pPr>
              <w:pStyle w:val="Zkladntext3"/>
              <w:spacing w:line="25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6670DD" w:rsidRPr="009F4E51" w:rsidRDefault="006670DD" w:rsidP="004D284D">
            <w:pPr>
              <w:pStyle w:val="Zkladntext3"/>
              <w:spacing w:line="25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70DD" w:rsidRPr="009F4E51" w:rsidTr="004D284D">
        <w:trPr>
          <w:trHeight w:val="20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70DD" w:rsidRPr="009F4E51" w:rsidRDefault="006670DD" w:rsidP="004D284D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DD" w:rsidRPr="009F4E51" w:rsidRDefault="006670DD" w:rsidP="004D284D">
            <w:pPr>
              <w:pStyle w:val="Zkladntext3"/>
              <w:spacing w:line="25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6670DD" w:rsidRPr="009F4E51" w:rsidRDefault="006670DD" w:rsidP="004D284D">
            <w:pPr>
              <w:pStyle w:val="Zkladntext3"/>
              <w:spacing w:line="25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70DD" w:rsidRPr="009F4E51" w:rsidTr="004D284D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70DD" w:rsidRPr="009F4E51" w:rsidRDefault="006670DD" w:rsidP="004D284D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Kontaktná osoba</w:t>
            </w:r>
          </w:p>
        </w:tc>
        <w:tc>
          <w:tcPr>
            <w:tcW w:w="7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D" w:rsidRPr="009F4E51" w:rsidRDefault="006670DD" w:rsidP="004D284D">
            <w:pPr>
              <w:spacing w:before="120" w:after="12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670DD" w:rsidRPr="009F4E51" w:rsidTr="004D284D">
        <w:trPr>
          <w:trHeight w:val="23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70DD" w:rsidRPr="009F4E51" w:rsidRDefault="006670DD" w:rsidP="004D284D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Telefón,   E-mail</w:t>
            </w:r>
          </w:p>
        </w:tc>
        <w:tc>
          <w:tcPr>
            <w:tcW w:w="7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DD" w:rsidRPr="009F4E51" w:rsidRDefault="006670DD" w:rsidP="004D284D">
            <w:pPr>
              <w:spacing w:before="120" w:after="120"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6838F9" w:rsidRPr="006838F9" w:rsidRDefault="006838F9" w:rsidP="006838F9">
      <w:pPr>
        <w:pStyle w:val="tl1"/>
        <w:numPr>
          <w:ilvl w:val="0"/>
          <w:numId w:val="0"/>
        </w:numPr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838F9">
        <w:rPr>
          <w:rFonts w:asciiTheme="minorHAnsi" w:hAnsiTheme="minorHAnsi" w:cstheme="minorHAnsi"/>
          <w:i/>
          <w:sz w:val="22"/>
          <w:szCs w:val="22"/>
          <w:u w:val="single"/>
        </w:rPr>
        <w:t>Kritérium:</w:t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  <w:t>NAJNIŽŠIA CENA</w:t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</w:p>
    <w:p w:rsidR="006838F9" w:rsidRPr="006838F9" w:rsidRDefault="006838F9" w:rsidP="006838F9">
      <w:pPr>
        <w:pStyle w:val="tl1"/>
        <w:numPr>
          <w:ilvl w:val="0"/>
          <w:numId w:val="0"/>
        </w:numPr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838F9">
        <w:rPr>
          <w:rFonts w:asciiTheme="minorHAnsi" w:hAnsiTheme="minorHAnsi" w:cstheme="minorHAnsi"/>
          <w:i/>
          <w:sz w:val="22"/>
          <w:szCs w:val="22"/>
        </w:rPr>
        <w:t xml:space="preserve">Jediným kritériom hodnotenia ponúk je najnižšia Celková cena za predmet zákazky v EUR s DPH, ktorú musí uchádzač stanoviť a predložiť spôsobom uvedeným v časti „ A.3 KRITÉRIÁ </w:t>
      </w:r>
      <w:r w:rsidR="00E572F6">
        <w:rPr>
          <w:rFonts w:asciiTheme="minorHAnsi" w:hAnsiTheme="minorHAnsi" w:cstheme="minorHAnsi"/>
          <w:i/>
          <w:sz w:val="22"/>
          <w:szCs w:val="22"/>
        </w:rPr>
        <w:t xml:space="preserve">PRE </w:t>
      </w:r>
      <w:r w:rsidRPr="006838F9">
        <w:rPr>
          <w:rFonts w:asciiTheme="minorHAnsi" w:hAnsiTheme="minorHAnsi" w:cstheme="minorHAnsi"/>
          <w:i/>
          <w:sz w:val="22"/>
          <w:szCs w:val="22"/>
        </w:rPr>
        <w:t>HODNOTENI</w:t>
      </w:r>
      <w:r w:rsidR="00E572F6">
        <w:rPr>
          <w:rFonts w:asciiTheme="minorHAnsi" w:hAnsiTheme="minorHAnsi" w:cstheme="minorHAnsi"/>
          <w:i/>
          <w:sz w:val="22"/>
          <w:szCs w:val="22"/>
        </w:rPr>
        <w:t>E</w:t>
      </w:r>
      <w:bookmarkStart w:id="0" w:name="_GoBack"/>
      <w:bookmarkEnd w:id="0"/>
      <w:r w:rsidRPr="006838F9">
        <w:rPr>
          <w:rFonts w:asciiTheme="minorHAnsi" w:hAnsiTheme="minorHAnsi" w:cstheme="minorHAnsi"/>
          <w:i/>
          <w:sz w:val="22"/>
          <w:szCs w:val="22"/>
        </w:rPr>
        <w:t>“ súťažných podkladov.</w:t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  <w:r w:rsidRPr="006838F9">
        <w:rPr>
          <w:rFonts w:asciiTheme="minorHAnsi" w:hAnsiTheme="minorHAnsi" w:cstheme="minorHAnsi"/>
          <w:i/>
          <w:sz w:val="22"/>
          <w:szCs w:val="22"/>
        </w:rPr>
        <w:tab/>
      </w:r>
    </w:p>
    <w:p w:rsidR="006670DD" w:rsidRPr="009F4E51" w:rsidRDefault="006670DD" w:rsidP="006670DD">
      <w:pPr>
        <w:pStyle w:val="tl1"/>
        <w:numPr>
          <w:ilvl w:val="0"/>
          <w:numId w:val="0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2"/>
        <w:gridCol w:w="851"/>
        <w:gridCol w:w="1588"/>
        <w:gridCol w:w="992"/>
        <w:gridCol w:w="1701"/>
      </w:tblGrid>
      <w:tr w:rsidR="006670DD" w:rsidRPr="009F4E51" w:rsidTr="004D284D">
        <w:trPr>
          <w:trHeight w:val="426"/>
        </w:trPr>
        <w:tc>
          <w:tcPr>
            <w:tcW w:w="9668" w:type="dxa"/>
            <w:gridSpan w:val="6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Ponuková cena</w:t>
            </w:r>
          </w:p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70DD" w:rsidRPr="009F4E51" w:rsidTr="004D284D">
        <w:trPr>
          <w:trHeight w:val="397"/>
        </w:trPr>
        <w:tc>
          <w:tcPr>
            <w:tcW w:w="3544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Výťah</w:t>
            </w:r>
            <w:proofErr w:type="spellEnd"/>
          </w:p>
        </w:tc>
        <w:tc>
          <w:tcPr>
            <w:tcW w:w="992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Objekt</w:t>
            </w:r>
            <w:proofErr w:type="spellEnd"/>
          </w:p>
        </w:tc>
        <w:tc>
          <w:tcPr>
            <w:tcW w:w="85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KS</w:t>
            </w:r>
          </w:p>
        </w:tc>
        <w:tc>
          <w:tcPr>
            <w:tcW w:w="1588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za jednotku v</w:t>
            </w:r>
            <w:r w:rsidRPr="009F4E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 bez DPH</w:t>
            </w:r>
          </w:p>
        </w:tc>
        <w:tc>
          <w:tcPr>
            <w:tcW w:w="992" w:type="dxa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</w:rPr>
              <w:t>( 20 % )</w:t>
            </w:r>
          </w:p>
        </w:tc>
        <w:tc>
          <w:tcPr>
            <w:tcW w:w="170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jednotku </w:t>
            </w:r>
          </w:p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Pr="009F4E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 s DPH</w:t>
            </w:r>
          </w:p>
        </w:tc>
      </w:tr>
      <w:tr w:rsidR="006670DD" w:rsidRPr="009F4E51" w:rsidTr="004D284D">
        <w:trPr>
          <w:trHeight w:val="515"/>
        </w:trPr>
        <w:tc>
          <w:tcPr>
            <w:tcW w:w="3544" w:type="dxa"/>
          </w:tcPr>
          <w:p w:rsidR="006670DD" w:rsidRPr="009F4E51" w:rsidRDefault="006670DD" w:rsidP="004D28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</w:rPr>
              <w:t>OT 630 kg / 8 osôb – 21/21 „O“</w:t>
            </w:r>
          </w:p>
        </w:tc>
        <w:tc>
          <w:tcPr>
            <w:tcW w:w="992" w:type="dxa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</w:p>
        </w:tc>
        <w:tc>
          <w:tcPr>
            <w:tcW w:w="85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88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6670DD" w:rsidRPr="009F4E51" w:rsidTr="004D284D">
        <w:trPr>
          <w:trHeight w:val="515"/>
        </w:trPr>
        <w:tc>
          <w:tcPr>
            <w:tcW w:w="3544" w:type="dxa"/>
          </w:tcPr>
          <w:p w:rsidR="006670DD" w:rsidRPr="009F4E51" w:rsidRDefault="006670DD" w:rsidP="004D28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</w:rPr>
              <w:t>OT 630 kg / 8 osôb – 21/21 „P“</w:t>
            </w:r>
          </w:p>
        </w:tc>
        <w:tc>
          <w:tcPr>
            <w:tcW w:w="992" w:type="dxa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</w:p>
        </w:tc>
        <w:tc>
          <w:tcPr>
            <w:tcW w:w="85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88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6670DD" w:rsidRPr="009F4E51" w:rsidTr="004D284D">
        <w:trPr>
          <w:trHeight w:val="515"/>
        </w:trPr>
        <w:tc>
          <w:tcPr>
            <w:tcW w:w="3544" w:type="dxa"/>
          </w:tcPr>
          <w:p w:rsidR="006670DD" w:rsidRPr="009F4E51" w:rsidRDefault="006670DD" w:rsidP="004D28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</w:rPr>
              <w:t>OT 630 kg / 8 osôb – 21/21 „R“</w:t>
            </w:r>
          </w:p>
        </w:tc>
        <w:tc>
          <w:tcPr>
            <w:tcW w:w="992" w:type="dxa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</w:p>
        </w:tc>
        <w:tc>
          <w:tcPr>
            <w:tcW w:w="85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88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6670DD" w:rsidRPr="009F4E51" w:rsidTr="004D284D">
        <w:trPr>
          <w:trHeight w:val="515"/>
        </w:trPr>
        <w:tc>
          <w:tcPr>
            <w:tcW w:w="3544" w:type="dxa"/>
          </w:tcPr>
          <w:p w:rsidR="006670DD" w:rsidRPr="009F4E51" w:rsidRDefault="006670DD" w:rsidP="004D28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</w:rPr>
              <w:t>OT 630 kg / 8 osôb – 21/21 „S“</w:t>
            </w:r>
          </w:p>
        </w:tc>
        <w:tc>
          <w:tcPr>
            <w:tcW w:w="992" w:type="dxa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45</w:t>
            </w:r>
          </w:p>
        </w:tc>
        <w:tc>
          <w:tcPr>
            <w:tcW w:w="85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588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6670DD" w:rsidRPr="009F4E51" w:rsidTr="004D284D">
        <w:trPr>
          <w:trHeight w:val="515"/>
        </w:trPr>
        <w:tc>
          <w:tcPr>
            <w:tcW w:w="5387" w:type="dxa"/>
            <w:gridSpan w:val="3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F4E51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Celková cena SPOLU</w:t>
            </w:r>
          </w:p>
        </w:tc>
        <w:tc>
          <w:tcPr>
            <w:tcW w:w="1588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670DD" w:rsidRPr="009F4E51" w:rsidRDefault="006670DD" w:rsidP="004D28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6670DD" w:rsidRPr="009F4E51" w:rsidRDefault="006670DD" w:rsidP="006670DD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6670DD" w:rsidRPr="009F4E51" w:rsidRDefault="006670DD" w:rsidP="006670DD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F4E51">
        <w:rPr>
          <w:rFonts w:asciiTheme="minorHAnsi" w:eastAsia="Calibri" w:hAnsiTheme="minorHAnsi" w:cstheme="minorHAnsi"/>
          <w:sz w:val="22"/>
          <w:szCs w:val="22"/>
        </w:rPr>
        <w:t>V ............................., dňa ........................</w:t>
      </w:r>
    </w:p>
    <w:p w:rsidR="006670DD" w:rsidRDefault="006670DD" w:rsidP="006670DD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6838F9" w:rsidRDefault="006838F9" w:rsidP="006670DD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6838F9" w:rsidRDefault="006838F9" w:rsidP="006670DD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6838F9" w:rsidRPr="009F4E51" w:rsidRDefault="006838F9" w:rsidP="006670DD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668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8"/>
      </w:tblGrid>
      <w:tr w:rsidR="006670DD" w:rsidRPr="009F4E51" w:rsidTr="004D284D">
        <w:trPr>
          <w:trHeight w:val="68"/>
        </w:trPr>
        <w:tc>
          <w:tcPr>
            <w:tcW w:w="9668" w:type="dxa"/>
            <w:tcBorders>
              <w:bottom w:val="single" w:sz="4" w:space="0" w:color="808080"/>
            </w:tcBorders>
          </w:tcPr>
          <w:p w:rsidR="006670DD" w:rsidRPr="009F4E51" w:rsidRDefault="006670DD" w:rsidP="004D284D">
            <w:pPr>
              <w:pStyle w:val="Zkladntext2"/>
              <w:ind w:left="450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 w:eastAsia="sk-SK"/>
              </w:rPr>
            </w:pPr>
            <w:bookmarkStart w:id="1" w:name="_Hlk5863136"/>
          </w:p>
        </w:tc>
      </w:tr>
      <w:tr w:rsidR="006670DD" w:rsidRPr="009F4E51" w:rsidTr="004D284D">
        <w:tc>
          <w:tcPr>
            <w:tcW w:w="9668" w:type="dxa"/>
            <w:tcBorders>
              <w:top w:val="single" w:sz="4" w:space="0" w:color="808080"/>
            </w:tcBorders>
            <w:vAlign w:val="bottom"/>
          </w:tcPr>
          <w:p w:rsidR="006670DD" w:rsidRPr="009F4E51" w:rsidRDefault="008F497D" w:rsidP="004D284D">
            <w:pPr>
              <w:pStyle w:val="Zkladntext2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sk-SK" w:eastAsia="sk-SK"/>
              </w:rPr>
            </w:pPr>
            <w:r w:rsidRPr="008F497D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sk-SK" w:eastAsia="sk-SK"/>
              </w:rPr>
              <w:t>uchádzač - oprávnená osoba</w:t>
            </w:r>
          </w:p>
          <w:p w:rsidR="006670DD" w:rsidRPr="009F4E51" w:rsidRDefault="006670DD" w:rsidP="004D284D">
            <w:pPr>
              <w:pStyle w:val="Zkladntext2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sk-SK" w:eastAsia="sk-SK"/>
              </w:rPr>
            </w:pPr>
            <w:r w:rsidRPr="009F4E5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sk-SK" w:eastAsia="sk-SK"/>
              </w:rPr>
              <w:t>(meno, priezvisko, pečiatka a podpis)</w:t>
            </w:r>
          </w:p>
          <w:p w:rsidR="006670DD" w:rsidRPr="009F4E51" w:rsidRDefault="006670DD" w:rsidP="004D284D">
            <w:pPr>
              <w:pStyle w:val="Zkladntext2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sk-SK" w:eastAsia="sk-SK"/>
              </w:rPr>
            </w:pPr>
          </w:p>
        </w:tc>
      </w:tr>
      <w:bookmarkEnd w:id="1"/>
    </w:tbl>
    <w:p w:rsidR="005F68D2" w:rsidRDefault="00E572F6" w:rsidP="006838F9"/>
    <w:sectPr w:rsidR="005F68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0DD" w:rsidRDefault="006670DD" w:rsidP="006670DD">
      <w:r>
        <w:separator/>
      </w:r>
    </w:p>
  </w:endnote>
  <w:endnote w:type="continuationSeparator" w:id="0">
    <w:p w:rsidR="006670DD" w:rsidRDefault="006670DD" w:rsidP="0066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0DD" w:rsidRPr="006670DD" w:rsidRDefault="006670DD" w:rsidP="006670DD">
    <w:pPr>
      <w:pStyle w:val="Pta"/>
      <w:jc w:val="center"/>
      <w:rPr>
        <w:rFonts w:asciiTheme="minorHAnsi" w:hAnsiTheme="minorHAnsi" w:cstheme="minorHAnsi"/>
        <w:i/>
        <w:sz w:val="20"/>
        <w:szCs w:val="20"/>
      </w:rPr>
    </w:pPr>
    <w:r w:rsidRPr="006670DD">
      <w:rPr>
        <w:rFonts w:asciiTheme="minorHAnsi" w:hAnsiTheme="minorHAnsi" w:cstheme="minorHAnsi"/>
        <w:i/>
        <w:sz w:val="20"/>
        <w:szCs w:val="20"/>
      </w:rPr>
      <w:t>(Podpis podľa bodu 12.4 časti A. Pokyny pre uchádzačov súťažných podkladov.)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0DD" w:rsidRDefault="006670DD" w:rsidP="006670DD">
      <w:r>
        <w:separator/>
      </w:r>
    </w:p>
  </w:footnote>
  <w:footnote w:type="continuationSeparator" w:id="0">
    <w:p w:rsidR="006670DD" w:rsidRDefault="006670DD" w:rsidP="0066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0DD" w:rsidRPr="006670DD" w:rsidRDefault="006670DD" w:rsidP="006670DD">
    <w:pPr>
      <w:pStyle w:val="Hlavika"/>
      <w:jc w:val="right"/>
      <w:rPr>
        <w:i/>
      </w:rPr>
    </w:pPr>
    <w:r w:rsidRPr="006670DD">
      <w:rPr>
        <w:i/>
      </w:rPr>
      <w:t>Príloha č. 3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DD"/>
    <w:rsid w:val="006670DD"/>
    <w:rsid w:val="006838F9"/>
    <w:rsid w:val="008F497D"/>
    <w:rsid w:val="00B6725E"/>
    <w:rsid w:val="00E572F6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D1F5"/>
  <w15:chartTrackingRefBased/>
  <w15:docId w15:val="{D28697BE-DF39-4253-9D24-BCEE0E5D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6670DD"/>
    <w:pPr>
      <w:numPr>
        <w:ilvl w:val="3"/>
        <w:numId w:val="1"/>
      </w:numPr>
      <w:jc w:val="center"/>
    </w:pPr>
    <w:rPr>
      <w:rFonts w:ascii="Tahoma" w:eastAsia="MS Mincho" w:hAnsi="Tahoma"/>
      <w:sz w:val="18"/>
    </w:rPr>
  </w:style>
  <w:style w:type="paragraph" w:styleId="Zkladntext3">
    <w:name w:val="Body Text 3"/>
    <w:basedOn w:val="Normlny"/>
    <w:link w:val="Zkladntext3Char"/>
    <w:rsid w:val="006670DD"/>
    <w:pPr>
      <w:jc w:val="center"/>
    </w:pPr>
    <w:rPr>
      <w:rFonts w:eastAsia="MS Mincho"/>
      <w:bCs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6670DD"/>
    <w:rPr>
      <w:rFonts w:ascii="Times New Roman" w:eastAsia="MS Mincho" w:hAnsi="Times New Roman" w:cs="Times New Roman"/>
      <w:bCs/>
      <w:color w:val="FF0000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6670DD"/>
    <w:pPr>
      <w:jc w:val="both"/>
    </w:pPr>
    <w:rPr>
      <w:rFonts w:eastAsia="MS Mincho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6670DD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6670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70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670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70D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una6500</dc:creator>
  <cp:keywords/>
  <dc:description/>
  <cp:lastModifiedBy>una6500</cp:lastModifiedBy>
  <cp:revision>2</cp:revision>
  <dcterms:created xsi:type="dcterms:W3CDTF">2022-11-24T12:30:00Z</dcterms:created>
  <dcterms:modified xsi:type="dcterms:W3CDTF">2022-11-24T12:58:00Z</dcterms:modified>
</cp:coreProperties>
</file>