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B979" w14:textId="77777777" w:rsidR="007749DD" w:rsidRPr="0053438D" w:rsidRDefault="007749DD" w:rsidP="007749DD">
      <w:pPr>
        <w:ind w:right="24"/>
        <w:outlineLvl w:val="0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Verejný obstarávateľ:</w:t>
      </w:r>
      <w:r w:rsidRPr="0053438D">
        <w:rPr>
          <w:rFonts w:asciiTheme="minorHAnsi" w:hAnsiTheme="minorHAnsi" w:cstheme="minorHAnsi"/>
          <w:sz w:val="20"/>
          <w:szCs w:val="20"/>
        </w:rPr>
        <w:tab/>
        <w:t>Univerzitná nemocnica L. Pasteura Košice, Rastislavova 43, 041 90 Košice</w:t>
      </w:r>
    </w:p>
    <w:p w14:paraId="476C161F" w14:textId="33D1AE5A" w:rsidR="007749DD" w:rsidRPr="0053438D" w:rsidRDefault="007749DD" w:rsidP="007749DD">
      <w:pPr>
        <w:ind w:right="24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Predmet zákazky:</w:t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b/>
          <w:sz w:val="20"/>
          <w:szCs w:val="20"/>
        </w:rPr>
        <w:t>Rekonštrukcia 4 ks výťahov – Výťah P-O a R-S</w:t>
      </w:r>
    </w:p>
    <w:p w14:paraId="189981D3" w14:textId="77777777" w:rsidR="007749DD" w:rsidRPr="0053438D" w:rsidRDefault="007749DD" w:rsidP="007749DD">
      <w:pPr>
        <w:ind w:right="2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541637F8" w14:textId="77777777" w:rsidR="007749DD" w:rsidRPr="00B928C9" w:rsidRDefault="007749DD" w:rsidP="007749DD">
      <w:pPr>
        <w:jc w:val="center"/>
        <w:rPr>
          <w:rFonts w:asciiTheme="minorHAnsi" w:hAnsiTheme="minorHAnsi" w:cstheme="minorHAnsi"/>
          <w:b/>
        </w:rPr>
      </w:pPr>
      <w:r w:rsidRPr="00B928C9">
        <w:rPr>
          <w:rFonts w:asciiTheme="minorHAnsi" w:hAnsiTheme="minorHAnsi" w:cstheme="minorHAnsi"/>
          <w:b/>
        </w:rPr>
        <w:t>ČESTNÉ VYHLÁSENIE UCHÁDZAČA</w:t>
      </w:r>
    </w:p>
    <w:p w14:paraId="736E0766" w14:textId="77777777" w:rsidR="007749DD" w:rsidRPr="0053438D" w:rsidRDefault="007749DD" w:rsidP="007749D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9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1367"/>
        <w:gridCol w:w="1877"/>
        <w:gridCol w:w="3243"/>
      </w:tblGrid>
      <w:tr w:rsidR="007749DD" w:rsidRPr="0053438D" w14:paraId="37591368" w14:textId="77777777" w:rsidTr="0070279A">
        <w:trPr>
          <w:trHeight w:val="567"/>
        </w:trPr>
        <w:tc>
          <w:tcPr>
            <w:tcW w:w="2259" w:type="pct"/>
            <w:gridSpan w:val="2"/>
            <w:vAlign w:val="center"/>
          </w:tcPr>
          <w:p w14:paraId="5F1EB9E1" w14:textId="77777777" w:rsidR="007749DD" w:rsidRPr="0053438D" w:rsidRDefault="007749DD" w:rsidP="007027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alebo názov uchádzača:</w:t>
            </w:r>
          </w:p>
          <w:p w14:paraId="38CDE73F" w14:textId="77777777" w:rsidR="007749DD" w:rsidRPr="0053438D" w:rsidRDefault="007749DD" w:rsidP="00702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i/>
                <w:noProof/>
                <w:color w:val="7F7F7F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2741" w:type="pct"/>
            <w:gridSpan w:val="2"/>
            <w:vAlign w:val="center"/>
          </w:tcPr>
          <w:p w14:paraId="4E2D350D" w14:textId="77777777" w:rsidR="007749DD" w:rsidRPr="0053438D" w:rsidRDefault="007749DD" w:rsidP="00702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9DD" w:rsidRPr="0053438D" w14:paraId="2381CFEA" w14:textId="77777777" w:rsidTr="0070279A">
        <w:trPr>
          <w:trHeight w:val="567"/>
        </w:trPr>
        <w:tc>
          <w:tcPr>
            <w:tcW w:w="2259" w:type="pct"/>
            <w:gridSpan w:val="2"/>
          </w:tcPr>
          <w:p w14:paraId="6F4A54E5" w14:textId="77777777" w:rsidR="007749DD" w:rsidRPr="0053438D" w:rsidRDefault="007749DD" w:rsidP="0070279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Názov skupiny dodávateľov:</w:t>
            </w:r>
          </w:p>
          <w:p w14:paraId="11A7C669" w14:textId="77777777" w:rsidR="007749DD" w:rsidRPr="0053438D" w:rsidRDefault="007749DD" w:rsidP="0070279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i/>
                <w:iCs/>
                <w:noProof/>
                <w:color w:val="7F7F7F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2741" w:type="pct"/>
            <w:gridSpan w:val="2"/>
          </w:tcPr>
          <w:p w14:paraId="6C736F4D" w14:textId="77777777" w:rsidR="007749DD" w:rsidRPr="0053438D" w:rsidRDefault="007749DD" w:rsidP="00702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9DD" w:rsidRPr="0053438D" w14:paraId="42DAB388" w14:textId="77777777" w:rsidTr="0070279A">
        <w:trPr>
          <w:trHeight w:val="526"/>
        </w:trPr>
        <w:tc>
          <w:tcPr>
            <w:tcW w:w="2259" w:type="pct"/>
            <w:gridSpan w:val="2"/>
            <w:vAlign w:val="center"/>
            <w:hideMark/>
          </w:tcPr>
          <w:p w14:paraId="4612100F" w14:textId="77777777" w:rsidR="007749DD" w:rsidRPr="0053438D" w:rsidRDefault="007749DD" w:rsidP="007027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b/>
                <w:sz w:val="20"/>
                <w:szCs w:val="20"/>
              </w:rPr>
              <w:t>Sídlo alebo miesto podnikania uchádzača:</w:t>
            </w:r>
          </w:p>
          <w:p w14:paraId="3DFEF74D" w14:textId="77777777" w:rsidR="007749DD" w:rsidRPr="0053438D" w:rsidRDefault="007749DD" w:rsidP="0070279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i/>
                <w:iCs/>
                <w:noProof/>
                <w:color w:val="7F7F7F"/>
                <w:sz w:val="20"/>
                <w:szCs w:val="20"/>
              </w:rPr>
              <w:t>Úplná adresa sídla alebo miesto podnikania uchádzača</w:t>
            </w:r>
          </w:p>
        </w:tc>
        <w:tc>
          <w:tcPr>
            <w:tcW w:w="2741" w:type="pct"/>
            <w:gridSpan w:val="2"/>
            <w:vAlign w:val="center"/>
          </w:tcPr>
          <w:p w14:paraId="7962155E" w14:textId="77777777" w:rsidR="007749DD" w:rsidRPr="0053438D" w:rsidRDefault="007749DD" w:rsidP="00702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9DD" w:rsidRPr="0053438D" w14:paraId="6ADE4D5A" w14:textId="77777777" w:rsidTr="0070279A">
        <w:trPr>
          <w:trHeight w:val="361"/>
        </w:trPr>
        <w:tc>
          <w:tcPr>
            <w:tcW w:w="1527" w:type="pct"/>
            <w:vAlign w:val="center"/>
            <w:hideMark/>
          </w:tcPr>
          <w:p w14:paraId="5B262FF6" w14:textId="77777777" w:rsidR="007749DD" w:rsidRPr="0053438D" w:rsidRDefault="007749DD" w:rsidP="007027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b/>
                <w:sz w:val="20"/>
                <w:szCs w:val="20"/>
              </w:rPr>
              <w:t>IČO:</w:t>
            </w:r>
          </w:p>
        </w:tc>
        <w:tc>
          <w:tcPr>
            <w:tcW w:w="1737" w:type="pct"/>
            <w:gridSpan w:val="2"/>
            <w:vAlign w:val="center"/>
          </w:tcPr>
          <w:p w14:paraId="630ADC1D" w14:textId="77777777" w:rsidR="007749DD" w:rsidRPr="0053438D" w:rsidRDefault="007749DD" w:rsidP="007027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1736" w:type="pct"/>
            <w:vAlign w:val="center"/>
          </w:tcPr>
          <w:p w14:paraId="32AB2605" w14:textId="77777777" w:rsidR="007749DD" w:rsidRPr="0053438D" w:rsidRDefault="007749DD" w:rsidP="007027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38D">
              <w:rPr>
                <w:rFonts w:asciiTheme="minorHAnsi" w:hAnsiTheme="minorHAnsi" w:cstheme="minorHAnsi"/>
                <w:b/>
                <w:sz w:val="20"/>
                <w:szCs w:val="20"/>
              </w:rPr>
              <w:t>IČ DPH:</w:t>
            </w:r>
          </w:p>
        </w:tc>
      </w:tr>
    </w:tbl>
    <w:p w14:paraId="6D4A7718" w14:textId="77777777" w:rsidR="007749DD" w:rsidRPr="0053438D" w:rsidRDefault="007749DD" w:rsidP="007749DD">
      <w:pPr>
        <w:rPr>
          <w:rFonts w:asciiTheme="minorHAnsi" w:hAnsiTheme="minorHAnsi" w:cstheme="minorHAnsi"/>
          <w:b/>
          <w:sz w:val="20"/>
          <w:szCs w:val="20"/>
        </w:rPr>
      </w:pPr>
      <w:r w:rsidRPr="0053438D">
        <w:rPr>
          <w:rFonts w:asciiTheme="minorHAnsi" w:hAnsiTheme="minorHAnsi" w:cstheme="minorHAnsi"/>
          <w:b/>
          <w:sz w:val="20"/>
          <w:szCs w:val="20"/>
        </w:rPr>
        <w:t>Uchádzač:</w:t>
      </w:r>
    </w:p>
    <w:p w14:paraId="5CC7C83B" w14:textId="77777777" w:rsidR="007749DD" w:rsidRPr="0053438D" w:rsidRDefault="007749DD" w:rsidP="007749D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596AA7" w14:textId="17C2B081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 xml:space="preserve">som oboznámený a súhlasím bez výhrad s podmienkami verejného obstarávania na </w:t>
      </w:r>
      <w:r w:rsidRPr="0053438D">
        <w:rPr>
          <w:rFonts w:asciiTheme="minorHAnsi" w:hAnsiTheme="minorHAnsi" w:cstheme="minorHAnsi"/>
          <w:sz w:val="20"/>
          <w:szCs w:val="20"/>
        </w:rPr>
        <w:t xml:space="preserve">horeuvedený </w:t>
      </w:r>
      <w:r w:rsidRPr="0053438D">
        <w:rPr>
          <w:rFonts w:asciiTheme="minorHAnsi" w:hAnsiTheme="minorHAnsi" w:cstheme="minorHAnsi"/>
          <w:sz w:val="20"/>
          <w:szCs w:val="20"/>
        </w:rPr>
        <w:t>predmet zákazky</w:t>
      </w:r>
      <w:r w:rsidRPr="0053438D">
        <w:rPr>
          <w:rFonts w:asciiTheme="minorHAnsi" w:hAnsiTheme="minorHAnsi" w:cstheme="minorHAnsi"/>
          <w:b/>
          <w:sz w:val="20"/>
          <w:szCs w:val="20"/>
        </w:rPr>
        <w:t>,</w:t>
      </w:r>
      <w:r w:rsidRPr="0053438D">
        <w:rPr>
          <w:rFonts w:asciiTheme="minorHAnsi" w:hAnsiTheme="minorHAnsi" w:cstheme="minorHAnsi"/>
          <w:sz w:val="20"/>
          <w:szCs w:val="20"/>
        </w:rPr>
        <w:t xml:space="preserve"> určenými v</w:t>
      </w:r>
      <w:r w:rsidR="00F23459">
        <w:rPr>
          <w:rFonts w:asciiTheme="minorHAnsi" w:hAnsiTheme="minorHAnsi" w:cstheme="minorHAnsi"/>
          <w:sz w:val="20"/>
          <w:szCs w:val="20"/>
        </w:rPr>
        <w:t xml:space="preserve"> </w:t>
      </w:r>
      <w:r w:rsidR="00B928C9">
        <w:rPr>
          <w:rFonts w:asciiTheme="minorHAnsi" w:hAnsiTheme="minorHAnsi" w:cstheme="minorHAnsi"/>
          <w:sz w:val="20"/>
          <w:szCs w:val="20"/>
        </w:rPr>
        <w:t>súťažných podkladoch</w:t>
      </w:r>
      <w:r w:rsidR="00F23459">
        <w:rPr>
          <w:rFonts w:asciiTheme="minorHAnsi" w:hAnsiTheme="minorHAnsi" w:cstheme="minorHAnsi"/>
          <w:sz w:val="20"/>
          <w:szCs w:val="20"/>
        </w:rPr>
        <w:t xml:space="preserve"> vrátane príloh</w:t>
      </w:r>
      <w:r w:rsidRPr="0053438D">
        <w:rPr>
          <w:rFonts w:asciiTheme="minorHAnsi" w:hAnsiTheme="minorHAnsi" w:cstheme="minorHAnsi"/>
          <w:sz w:val="20"/>
          <w:szCs w:val="20"/>
        </w:rPr>
        <w:t xml:space="preserve"> a v iných dokumentoch poskytnutých verejným obstarávateľom v lehote určenej verejným obstarávateľom na predkladanie ponúk;</w:t>
      </w:r>
    </w:p>
    <w:p w14:paraId="3C5D8619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všetky predložené vyhlásenia, potvrdenia, doklady, dokumenty a údaje, ktoré ako uchádzač predkladám v ponuke sú pravdivé, aktuálne a úplné;</w:t>
      </w:r>
    </w:p>
    <w:p w14:paraId="6AEE499E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všetkému, čo bolo uvedené vo Výzve na predkladanie ponuky a jej prílohách som porozumel, na to, čo nebolo jasné som využil možnosť dorozumievania, a som si vedomý, že ak moja ponuka nebude obsahovať všetky náležitosti požadované verejným obstarávateľom, bude vylúčená z postupu v predmetom verejnom obstarávaní;</w:t>
      </w:r>
    </w:p>
    <w:p w14:paraId="528B18C0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predkladám iba jednu ponuku a nie som v tom istom postupe zadávania zákazky členom skupiny dodávateľov, ktorá predkladá ponuku;</w:t>
      </w:r>
    </w:p>
    <w:p w14:paraId="3D415C63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spĺňam všetky podmienky účasti stanovené vo Výzve na predkladanie ponuky, týkajúce sa preukázania oprávnenia dodávať tovar, uskutočňovať stavebnú prácu a poskytovať službu, ktorý/á je predmetom zákazky, podľa § 32 ods. 1 písm. e) ZVO</w:t>
      </w:r>
    </w:p>
    <w:p w14:paraId="0F820541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vyhlasujem, že spĺňam podmienku účasti podľa § 32 ods. 1 písm. f) ZVO nemám uložený zákaz účasti vo verejnom obstarávaní potvrdený konečným rozhodnutím v Slovenskej republike a v štáte sídla, miesta podnikania alebo obvyklého pobytu;</w:t>
      </w:r>
    </w:p>
    <w:p w14:paraId="0A104670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som zapísaný do Registra partnerov verejného sektora. Povinnosť zápisu  do registra partnerov verejného sektora upravuje osobitný predpis – zákon č. 315/2016 Z. z. o registri partnerov verejného sektora a o zmene a doplnení niektorých zákonov, ak je to relevantné.</w:t>
      </w:r>
    </w:p>
    <w:p w14:paraId="2D6AF687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 xml:space="preserve">dávam písomný súhlas k tomu, že doklady a dokumenty, ktoré poskytujem v súvislosti s týmto verejným obstarávaním, môže verejný obstarávateľ  sprístupňovať (zverejňovať) v </w:t>
      </w:r>
      <w:proofErr w:type="spellStart"/>
      <w:r w:rsidRPr="0053438D">
        <w:rPr>
          <w:rFonts w:asciiTheme="minorHAnsi" w:hAnsiTheme="minorHAnsi" w:cstheme="minorHAnsi"/>
          <w:sz w:val="20"/>
          <w:szCs w:val="20"/>
        </w:rPr>
        <w:t>v</w:t>
      </w:r>
      <w:proofErr w:type="spellEnd"/>
      <w:r w:rsidRPr="0053438D">
        <w:rPr>
          <w:rFonts w:asciiTheme="minorHAnsi" w:hAnsiTheme="minorHAnsi" w:cstheme="minorHAnsi"/>
          <w:sz w:val="20"/>
          <w:szCs w:val="20"/>
        </w:rPr>
        <w:t xml:space="preserve"> súlade   so zák. č. 211/2000 </w:t>
      </w:r>
      <w:proofErr w:type="spellStart"/>
      <w:r w:rsidRPr="0053438D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53438D">
        <w:rPr>
          <w:rFonts w:asciiTheme="minorHAnsi" w:hAnsiTheme="minorHAnsi" w:cstheme="minorHAnsi"/>
          <w:sz w:val="20"/>
          <w:szCs w:val="20"/>
        </w:rPr>
        <w:t>. o slobodnom prístupe k informáciám, v znení neskorších predpisov;</w:t>
      </w:r>
    </w:p>
    <w:p w14:paraId="7B806996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 xml:space="preserve">dávam písomný súhlas so spracovaním osobných údajov v zmysle zákona č. 18/2018 Z. z. o ochrane osobných údajov a o zmene a doplnení niektorých zákonov v platnom znení (ďalej len „zákon o ochrane osobných údajov“), ktoré sú obsiahnuté v mnou  predložených dokladoch alebo dokumentoch, a to po dobu realizácie verejného obstarávania, počas plnenia predmetu  zákazky a po dobu archivácie dokumentácie z verejného obstarávania predmetu zákazky a realizácie plnenia predmetu zákazky, </w:t>
      </w:r>
    </w:p>
    <w:p w14:paraId="085FA9D0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v súvislosti s uvedeným postupom zadávania zákazky v zmysle ustanovení § 23 ods. 3 ZVO a o zmene a doplnení niektorých zákonov v platnom znení: som nevyvíjal a nebudem vyvíjať voči žiadnej osobe na strane verejného obstarávateľa, ktorá je alebo by mohla byť zainteresovaná osoba, akékoľvek aktivity, ktoré by mohli viesť k zvýhodneniu môjho postavenia v predmetnom verejnom obstarávaní; neposkytol a neposkytnem akejkoľvek čo i len potenciálne zainteresovanej osobe priamo alebo nepriamo akúkoľvek finančnú alebo vecnú výhodu, ako motiváciu alebo odmenu súvisiacu so zadaním tejto zákazky; budem bezodkladne informovať verejného obstarávateľa o akejkoľvek situácii, ktorá je považovaná za konflikt záujmov alebo ktorá by mohla viesť ku konfliktu záujmov kedykoľvek, v priebehu procesu verejného obstarávania.</w:t>
      </w:r>
    </w:p>
    <w:p w14:paraId="59025007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lastRenderedPageBreak/>
        <w:t xml:space="preserve">vyhlasujem, že v spoločnosť/spoločnosti, ktorú/e zastupujem a ktorá/é predkladá/predkladajú ponuku na predmet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64F893B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7450803C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(a) dodávateľ/dodávatelia, ktorého/ktorých zastupujem (a žiadna zo spoločností, ktoré sú členmi nášho konzorcia), nie je/ nie sú ruským štátnym príslušníkom/príslušníkmi ani fyzickou/fyzickými alebo právnickou/právnickými osobou/osobami, subjektom/subjektmi alebo orgánom/orgánmi so sídlom v Rusku;</w:t>
      </w:r>
    </w:p>
    <w:p w14:paraId="4F547BE7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 xml:space="preserve">(b) dodávateľ/dodávateľa, ktorého/ktorých zastupujem (a žiadna zo spoločností, ktoré sú členmi nášho konzorcia), nie je/ nie sú právnickou/právnickými osobou/osobami, subjektom/subjektmi alebo orgánom/orgánmi, ktorých vlastnícke práva priamo alebo nepriamo vlastní/vlastnia z viac ako 50 % subjekt/y uvedený v písmene a) tohto odseku; </w:t>
      </w:r>
    </w:p>
    <w:p w14:paraId="77221B5D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 xml:space="preserve">(c) ani ja, ani spoločnosť/spoločnosti, ktorú/é zastupujeme, nie sme fyzická/fyzické alebo právnická/právnické osoba/y, subjekt/y alebo orgán/orgány, ktorý/é koná/konajú v mene alebo na príkaz subjektu/subjektov uvedeného v písmene a) alebo b) uvedených vyššie; </w:t>
      </w:r>
    </w:p>
    <w:p w14:paraId="7280C5CE" w14:textId="77777777" w:rsidR="007749DD" w:rsidRPr="0053438D" w:rsidRDefault="007749DD" w:rsidP="007749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(d) subdodávatelia, dodávatelia alebo subjekty, na ktorých kapacity sa dodávateľ/dodávatelia, ktorého/</w:t>
      </w:r>
      <w:proofErr w:type="spellStart"/>
      <w:r w:rsidRPr="0053438D">
        <w:rPr>
          <w:rFonts w:asciiTheme="minorHAnsi" w:hAnsiTheme="minorHAnsi" w:cstheme="minorHAnsi"/>
          <w:sz w:val="20"/>
          <w:szCs w:val="20"/>
        </w:rPr>
        <w:t>ých</w:t>
      </w:r>
      <w:proofErr w:type="spellEnd"/>
      <w:r w:rsidRPr="0053438D">
        <w:rPr>
          <w:rFonts w:asciiTheme="minorHAnsi" w:hAnsiTheme="minorHAnsi" w:cstheme="minorHAnsi"/>
          <w:sz w:val="20"/>
          <w:szCs w:val="20"/>
        </w:rPr>
        <w:t xml:space="preserve"> zastupujem, spoliehajú subjekty uvedené v písmenách a) až c) nemajú účasť vyššiu ako 10 % hodnoty zákazky.</w:t>
      </w:r>
    </w:p>
    <w:p w14:paraId="513155F6" w14:textId="77777777" w:rsidR="007749DD" w:rsidRPr="0053438D" w:rsidRDefault="007749DD" w:rsidP="007749DD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BBAE62" w14:textId="77777777" w:rsidR="007749DD" w:rsidRPr="0053438D" w:rsidRDefault="007749DD" w:rsidP="007749DD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DD4A4" w14:textId="77777777" w:rsidR="007749DD" w:rsidRPr="0053438D" w:rsidRDefault="007749DD" w:rsidP="007749DD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739F46" w14:textId="77777777" w:rsidR="007749DD" w:rsidRPr="0053438D" w:rsidRDefault="007749DD" w:rsidP="007749DD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>V .............................. dňa ..................</w:t>
      </w:r>
    </w:p>
    <w:p w14:paraId="44B21878" w14:textId="77777777" w:rsidR="007749DD" w:rsidRPr="0053438D" w:rsidRDefault="007749DD" w:rsidP="007749DD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</w:t>
      </w:r>
    </w:p>
    <w:p w14:paraId="7F619DD7" w14:textId="77777777" w:rsidR="007749DD" w:rsidRPr="0053438D" w:rsidRDefault="007749DD" w:rsidP="007749DD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438D">
        <w:rPr>
          <w:rFonts w:asciiTheme="minorHAnsi" w:hAnsiTheme="minorHAnsi" w:cstheme="minorHAnsi"/>
          <w:sz w:val="20"/>
          <w:szCs w:val="20"/>
        </w:rPr>
        <w:t xml:space="preserve"> </w:t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</w:r>
      <w:r w:rsidRPr="0053438D">
        <w:rPr>
          <w:rFonts w:asciiTheme="minorHAnsi" w:hAnsiTheme="minorHAnsi" w:cstheme="minorHAnsi"/>
          <w:sz w:val="20"/>
          <w:szCs w:val="20"/>
        </w:rPr>
        <w:tab/>
        <w:t xml:space="preserve">   meno a priezvisko, funkcia, podpis* </w:t>
      </w:r>
    </w:p>
    <w:p w14:paraId="5EF130AC" w14:textId="77777777" w:rsidR="007749DD" w:rsidRPr="0053438D" w:rsidRDefault="007749DD" w:rsidP="007749DD">
      <w:pPr>
        <w:pStyle w:val="Odsekzoznamu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3745633" w14:textId="77777777" w:rsidR="00BE7FEB" w:rsidRPr="0053438D" w:rsidRDefault="00BE7FEB" w:rsidP="00BE7FEB">
      <w:pPr>
        <w:rPr>
          <w:rFonts w:asciiTheme="minorHAnsi" w:eastAsia="Arial" w:hAnsiTheme="minorHAnsi" w:cstheme="minorHAnsi"/>
          <w:b/>
          <w:bCs/>
        </w:rPr>
      </w:pPr>
    </w:p>
    <w:p w14:paraId="6C6C84AA" w14:textId="22F9F99D" w:rsidR="00B16BED" w:rsidRDefault="00B16BED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6AE9D114" w14:textId="2706CC53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4AD960E5" w14:textId="10671BBE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5EA006BD" w14:textId="3C2F5BC6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7FE08FF8" w14:textId="65002383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515F53B2" w14:textId="511ABE36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0A0002B3" w14:textId="3D7441C7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300C4456" w14:textId="61A6774C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4A3B9991" w14:textId="6B7F2C49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08D2D9D8" w14:textId="1BFBE78C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63A29EAE" w14:textId="70AE70F2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  <w:bookmarkStart w:id="0" w:name="_GoBack"/>
      <w:bookmarkEnd w:id="0"/>
    </w:p>
    <w:p w14:paraId="6F2FD7CA" w14:textId="19766588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6E21E3B3" w14:textId="25294D4E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3C8765CE" w14:textId="315959B7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4BD39F11" w14:textId="108A23FF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1E93B8CB" w14:textId="2424FE58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3A3E2B18" w14:textId="7E08093D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15575AFB" w14:textId="5349FF5D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58D664C1" w14:textId="33E43561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54E087FA" w14:textId="44CD756F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191F0795" w14:textId="567293F4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04A2D3A8" w14:textId="759E899A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5E11D447" w14:textId="6D098108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20A7F68F" w14:textId="77777777" w:rsidR="00F23459" w:rsidRDefault="00F23459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65932D19" w14:textId="4A79745C" w:rsidR="00A77B3E" w:rsidRPr="000C1E42" w:rsidRDefault="00B16CA6" w:rsidP="000C1E42">
      <w:pPr>
        <w:spacing w:before="40" w:after="40"/>
        <w:jc w:val="center"/>
        <w:rPr>
          <w:rFonts w:asciiTheme="minorHAnsi" w:hAnsiTheme="minorHAnsi"/>
          <w:b/>
          <w:i/>
        </w:rPr>
      </w:pPr>
      <w:r w:rsidRPr="00B16CA6">
        <w:rPr>
          <w:rFonts w:asciiTheme="minorHAnsi" w:hAnsiTheme="minorHAnsi"/>
          <w:sz w:val="16"/>
          <w:szCs w:val="16"/>
          <w:u w:val="single"/>
        </w:rPr>
        <w:t xml:space="preserve">(Podpis uchádzača podľa bodu </w:t>
      </w:r>
      <w:r w:rsidRPr="007749DD">
        <w:rPr>
          <w:rFonts w:asciiTheme="minorHAnsi" w:hAnsiTheme="minorHAnsi"/>
          <w:i/>
          <w:sz w:val="16"/>
          <w:szCs w:val="16"/>
          <w:u w:val="single"/>
        </w:rPr>
        <w:t>1</w:t>
      </w:r>
      <w:r w:rsidR="005B6D6B" w:rsidRPr="007749DD">
        <w:rPr>
          <w:rFonts w:asciiTheme="minorHAnsi" w:hAnsiTheme="minorHAnsi"/>
          <w:i/>
          <w:sz w:val="16"/>
          <w:szCs w:val="16"/>
          <w:u w:val="single"/>
        </w:rPr>
        <w:t>2</w:t>
      </w:r>
      <w:r w:rsidRPr="007749DD">
        <w:rPr>
          <w:rFonts w:asciiTheme="minorHAnsi" w:hAnsiTheme="minorHAnsi"/>
          <w:i/>
          <w:sz w:val="16"/>
          <w:szCs w:val="16"/>
          <w:u w:val="single"/>
        </w:rPr>
        <w:t>.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4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časti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A. Pokyny pre uchádzačov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súťažných podkladov.) </w:t>
      </w:r>
      <w:r w:rsidRPr="00B16CA6">
        <w:rPr>
          <w:rFonts w:asciiTheme="minorHAnsi" w:hAnsiTheme="minorHAnsi"/>
          <w:sz w:val="16"/>
          <w:szCs w:val="16"/>
        </w:rPr>
        <w:t xml:space="preserve">   </w:t>
      </w:r>
    </w:p>
    <w:sectPr w:rsidR="00A77B3E" w:rsidRPr="000C1E42" w:rsidSect="00B16BED">
      <w:headerReference w:type="default" r:id="rId7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3C14" w14:textId="77777777" w:rsidR="00034593" w:rsidRDefault="00034593" w:rsidP="00BE7FEB">
      <w:r>
        <w:separator/>
      </w:r>
    </w:p>
  </w:endnote>
  <w:endnote w:type="continuationSeparator" w:id="0">
    <w:p w14:paraId="3594D8C5" w14:textId="77777777" w:rsidR="00034593" w:rsidRDefault="00034593" w:rsidP="00B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1429" w14:textId="77777777" w:rsidR="00034593" w:rsidRDefault="00034593" w:rsidP="00BE7FEB">
      <w:r>
        <w:separator/>
      </w:r>
    </w:p>
  </w:footnote>
  <w:footnote w:type="continuationSeparator" w:id="0">
    <w:p w14:paraId="7491C333" w14:textId="77777777" w:rsidR="00034593" w:rsidRDefault="00034593" w:rsidP="00BE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1AD2" w14:textId="77777777" w:rsidR="00BE7FEB" w:rsidRDefault="000B6840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Príloha č. 2</w:t>
    </w:r>
    <w:r w:rsidR="00BE7FEB" w:rsidRPr="00BE7FEB">
      <w:rPr>
        <w:rFonts w:asciiTheme="minorHAnsi" w:hAnsiTheme="minorHAnsi"/>
        <w:i/>
        <w:sz w:val="22"/>
        <w:szCs w:val="22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912931"/>
    <w:multiLevelType w:val="hybridMultilevel"/>
    <w:tmpl w:val="DE62EC44"/>
    <w:lvl w:ilvl="0" w:tplc="6CCC3B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1E9"/>
    <w:rsid w:val="000121E9"/>
    <w:rsid w:val="00034593"/>
    <w:rsid w:val="00090720"/>
    <w:rsid w:val="000B6840"/>
    <w:rsid w:val="000C1E42"/>
    <w:rsid w:val="001D3CCD"/>
    <w:rsid w:val="00267BC8"/>
    <w:rsid w:val="00375EAC"/>
    <w:rsid w:val="003B72B8"/>
    <w:rsid w:val="00431525"/>
    <w:rsid w:val="0053438D"/>
    <w:rsid w:val="00570F1C"/>
    <w:rsid w:val="005B6D6B"/>
    <w:rsid w:val="005E18A8"/>
    <w:rsid w:val="007749DD"/>
    <w:rsid w:val="007A0D56"/>
    <w:rsid w:val="007A76EA"/>
    <w:rsid w:val="008253CE"/>
    <w:rsid w:val="008845E9"/>
    <w:rsid w:val="00887CD8"/>
    <w:rsid w:val="008E4B4E"/>
    <w:rsid w:val="00964618"/>
    <w:rsid w:val="009C0C10"/>
    <w:rsid w:val="009C415C"/>
    <w:rsid w:val="00A40971"/>
    <w:rsid w:val="00A75164"/>
    <w:rsid w:val="00A861AD"/>
    <w:rsid w:val="00B16BED"/>
    <w:rsid w:val="00B16CA6"/>
    <w:rsid w:val="00B457FE"/>
    <w:rsid w:val="00B928C9"/>
    <w:rsid w:val="00BE7FEB"/>
    <w:rsid w:val="00C709F3"/>
    <w:rsid w:val="00D01FFD"/>
    <w:rsid w:val="00DA0BDC"/>
    <w:rsid w:val="00F165B0"/>
    <w:rsid w:val="00F23459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F448E"/>
  <w15:docId w15:val="{D953F4CF-710C-4986-94E9-F3E6A95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121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74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Bohacikova</cp:lastModifiedBy>
  <cp:revision>21</cp:revision>
  <cp:lastPrinted>2022-06-07T09:01:00Z</cp:lastPrinted>
  <dcterms:created xsi:type="dcterms:W3CDTF">2019-03-25T13:45:00Z</dcterms:created>
  <dcterms:modified xsi:type="dcterms:W3CDTF">2022-10-27T11:58:00Z</dcterms:modified>
</cp:coreProperties>
</file>