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29952CC6" w:rsidR="00B63D7A" w:rsidRPr="00160C7D" w:rsidRDefault="00A17FE7" w:rsidP="00160C7D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160C7D" w:rsidRPr="00160C7D">
        <w:rPr>
          <w:rFonts w:ascii="Arial Narrow" w:hAnsi="Arial Narrow"/>
        </w:rPr>
        <w:t>Špeciálne ochranné prostriedky proti CBRN agens v zmysle špecifikácie vlastností a počtov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11BFDEE" w14:textId="5BE9E298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7E1A6703" w:rsidR="00B63D7A" w:rsidRPr="00A17FE7" w:rsidRDefault="00160C7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Celotvárové</w:t>
            </w:r>
            <w:proofErr w:type="spellEnd"/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ochranné masky</w:t>
            </w:r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55EED021" w:rsidR="00B63D7A" w:rsidRPr="00A17FE7" w:rsidRDefault="00F46EE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  <w:r w:rsid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60C7D" w:rsidRPr="00A17FE7" w14:paraId="0D0CA552" w14:textId="77777777" w:rsidTr="00160C7D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4F9562C2" w14:textId="0CC351A2" w:rsidR="00160C7D" w:rsidRPr="00160C7D" w:rsidRDefault="00160C7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Filter k ochrannej maske</w:t>
            </w:r>
          </w:p>
        </w:tc>
        <w:tc>
          <w:tcPr>
            <w:tcW w:w="1134" w:type="dxa"/>
            <w:vAlign w:val="center"/>
          </w:tcPr>
          <w:p w14:paraId="30FA8126" w14:textId="1CA0899F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5394C06" w14:textId="19CF0F40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64504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328532" w14:textId="0D89C6C5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A2C815E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6BC174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92B80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36955C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60C7D" w:rsidRPr="00A17FE7" w14:paraId="541F5AF4" w14:textId="77777777" w:rsidTr="00160C7D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5ABC3A14" w14:textId="1F9BDA8B" w:rsidR="00160C7D" w:rsidRPr="00160C7D" w:rsidRDefault="00160C7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Celotvárová</w:t>
            </w:r>
            <w:proofErr w:type="spellEnd"/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ochranná maska s vstavaným komunikačným zariadením</w:t>
            </w:r>
          </w:p>
        </w:tc>
        <w:tc>
          <w:tcPr>
            <w:tcW w:w="1134" w:type="dxa"/>
            <w:vAlign w:val="center"/>
          </w:tcPr>
          <w:p w14:paraId="020D0436" w14:textId="78BA2B9E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8673128" w14:textId="192836A6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D5A573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38F60E" w14:textId="799B302E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84469A7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95FB17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E8FE1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725B25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60C7D" w:rsidRPr="00A17FE7" w14:paraId="71DEC050" w14:textId="77777777" w:rsidTr="00160C7D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6A439E26" w14:textId="3B2AAB44" w:rsidR="00160C7D" w:rsidRPr="00160C7D" w:rsidRDefault="00160C7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ochranný odev proti prachu, kyselinám, zásadám, organickým látkam</w:t>
            </w:r>
          </w:p>
        </w:tc>
        <w:tc>
          <w:tcPr>
            <w:tcW w:w="1134" w:type="dxa"/>
            <w:vAlign w:val="center"/>
          </w:tcPr>
          <w:p w14:paraId="3F1713A9" w14:textId="667C7985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35A1DE6" w14:textId="68BBD57B" w:rsidR="00160C7D" w:rsidRDefault="00BE5BCE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9</w:t>
            </w:r>
            <w:bookmarkStart w:id="0" w:name="_GoBack"/>
            <w:bookmarkEnd w:id="0"/>
            <w:r w:rsid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9E2C9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E17F4" w14:textId="519452E4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DA9CACD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D5E82D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8C7AF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516D65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60C7D" w:rsidRPr="00A17FE7" w14:paraId="3EFC4645" w14:textId="77777777" w:rsidTr="00160C7D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10FADD36" w14:textId="74299D37" w:rsidR="00160C7D" w:rsidRPr="00160C7D" w:rsidRDefault="00160C7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Gumená obuv</w:t>
            </w:r>
          </w:p>
        </w:tc>
        <w:tc>
          <w:tcPr>
            <w:tcW w:w="1134" w:type="dxa"/>
            <w:vAlign w:val="center"/>
          </w:tcPr>
          <w:p w14:paraId="0305222F" w14:textId="264D4D96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6FD1613" w14:textId="4A4B2612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4CF2A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CC5D30" w14:textId="423CCA2C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31FFFF5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AB4E39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4899D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8052FA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60C7D" w:rsidRPr="00A17FE7" w14:paraId="4A051466" w14:textId="77777777" w:rsidTr="00160C7D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0EFBA1B7" w14:textId="631EA622" w:rsidR="00160C7D" w:rsidRPr="00160C7D" w:rsidRDefault="00160C7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60C7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Chladiaca vesta</w:t>
            </w:r>
          </w:p>
        </w:tc>
        <w:tc>
          <w:tcPr>
            <w:tcW w:w="1134" w:type="dxa"/>
            <w:vAlign w:val="center"/>
          </w:tcPr>
          <w:p w14:paraId="6677A0B3" w14:textId="6987D96F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65CEE36" w14:textId="1BAD6ACB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B58C6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95E86" w14:textId="3124CF8E" w:rsidR="00160C7D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4AC162B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DB4125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EF3E5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BF6EAA" w14:textId="77777777" w:rsidR="00160C7D" w:rsidRPr="00A17FE7" w:rsidRDefault="00160C7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37E110C6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3E3E" w14:textId="77777777" w:rsidR="00B8261D" w:rsidRDefault="00B8261D" w:rsidP="007473AD">
      <w:pPr>
        <w:spacing w:after="0" w:line="240" w:lineRule="auto"/>
      </w:pPr>
      <w:r>
        <w:separator/>
      </w:r>
    </w:p>
  </w:endnote>
  <w:endnote w:type="continuationSeparator" w:id="0">
    <w:p w14:paraId="7C8EBF76" w14:textId="77777777" w:rsidR="00B8261D" w:rsidRDefault="00B8261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785DC" w14:textId="77777777" w:rsidR="00B8261D" w:rsidRDefault="00B8261D" w:rsidP="007473AD">
      <w:pPr>
        <w:spacing w:after="0" w:line="240" w:lineRule="auto"/>
      </w:pPr>
      <w:r>
        <w:separator/>
      </w:r>
    </w:p>
  </w:footnote>
  <w:footnote w:type="continuationSeparator" w:id="0">
    <w:p w14:paraId="30DBBDB7" w14:textId="77777777" w:rsidR="00B8261D" w:rsidRDefault="00B8261D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60C7D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5258C"/>
    <w:rsid w:val="0038321C"/>
    <w:rsid w:val="003A183C"/>
    <w:rsid w:val="003A55E6"/>
    <w:rsid w:val="003B5A54"/>
    <w:rsid w:val="003B6E04"/>
    <w:rsid w:val="003E3C16"/>
    <w:rsid w:val="003F3D34"/>
    <w:rsid w:val="00425537"/>
    <w:rsid w:val="004544C3"/>
    <w:rsid w:val="004B38DF"/>
    <w:rsid w:val="004C4511"/>
    <w:rsid w:val="004C6940"/>
    <w:rsid w:val="004E13E4"/>
    <w:rsid w:val="004F1F57"/>
    <w:rsid w:val="00500107"/>
    <w:rsid w:val="00507043"/>
    <w:rsid w:val="0050713A"/>
    <w:rsid w:val="0051073B"/>
    <w:rsid w:val="005118C8"/>
    <w:rsid w:val="005375D0"/>
    <w:rsid w:val="00545BB9"/>
    <w:rsid w:val="00552C73"/>
    <w:rsid w:val="00552D99"/>
    <w:rsid w:val="00555544"/>
    <w:rsid w:val="0055766B"/>
    <w:rsid w:val="005603BB"/>
    <w:rsid w:val="00566A82"/>
    <w:rsid w:val="00576D3F"/>
    <w:rsid w:val="005853A8"/>
    <w:rsid w:val="00587B99"/>
    <w:rsid w:val="005A4853"/>
    <w:rsid w:val="005C00EE"/>
    <w:rsid w:val="005C1E9B"/>
    <w:rsid w:val="005F041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027"/>
    <w:rsid w:val="008C673E"/>
    <w:rsid w:val="008F776A"/>
    <w:rsid w:val="009234F0"/>
    <w:rsid w:val="009265BC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37EEF"/>
    <w:rsid w:val="00B63D7A"/>
    <w:rsid w:val="00B641C8"/>
    <w:rsid w:val="00B74670"/>
    <w:rsid w:val="00B8261D"/>
    <w:rsid w:val="00B838C8"/>
    <w:rsid w:val="00B94CA2"/>
    <w:rsid w:val="00BA0E2F"/>
    <w:rsid w:val="00BB05BB"/>
    <w:rsid w:val="00BB1AD5"/>
    <w:rsid w:val="00BB2CB3"/>
    <w:rsid w:val="00BB40FA"/>
    <w:rsid w:val="00BE5BCE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62429"/>
    <w:rsid w:val="00CA4B10"/>
    <w:rsid w:val="00CD017B"/>
    <w:rsid w:val="00CD4C00"/>
    <w:rsid w:val="00CE2235"/>
    <w:rsid w:val="00CE4174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20EDE"/>
    <w:rsid w:val="00E24E16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46EEC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C160-09A1-46ED-958D-D37FDE49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26</cp:revision>
  <cp:lastPrinted>2017-08-10T09:55:00Z</cp:lastPrinted>
  <dcterms:created xsi:type="dcterms:W3CDTF">2021-08-19T10:56:00Z</dcterms:created>
  <dcterms:modified xsi:type="dcterms:W3CDTF">2023-02-21T15:24:00Z</dcterms:modified>
</cp:coreProperties>
</file>