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86C24" w14:textId="4DAFB7AE" w:rsidR="00D9430F" w:rsidRDefault="00D9430F" w:rsidP="00D9430F">
      <w:pPr>
        <w:autoSpaceDE w:val="0"/>
        <w:autoSpaceDN w:val="0"/>
        <w:adjustRightInd w:val="0"/>
        <w:rPr>
          <w:b/>
        </w:rPr>
      </w:pPr>
    </w:p>
    <w:p w14:paraId="15497D51" w14:textId="77777777" w:rsidR="00D9430F" w:rsidRPr="006339AE" w:rsidRDefault="00D9430F" w:rsidP="00D9430F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3F5956E8" w14:textId="77777777" w:rsidR="00D9430F" w:rsidRDefault="00D9430F" w:rsidP="00D9430F">
      <w:pPr>
        <w:spacing w:before="120"/>
        <w:jc w:val="center"/>
      </w:pPr>
      <w:r w:rsidRPr="006339AE">
        <w:t xml:space="preserve">podľa § </w:t>
      </w:r>
      <w:r>
        <w:t>32 ods. 1</w:t>
      </w:r>
      <w:bookmarkStart w:id="0" w:name="c1-4-1"/>
      <w:bookmarkEnd w:id="0"/>
      <w:r w:rsidRPr="006339AE">
        <w:t xml:space="preserve"> </w:t>
      </w:r>
      <w:r>
        <w:t>písm. f) z</w:t>
      </w:r>
      <w:r w:rsidRPr="006339AE">
        <w:t xml:space="preserve">ákona č. </w:t>
      </w:r>
      <w:r>
        <w:t>343</w:t>
      </w:r>
      <w:r w:rsidRPr="006339AE">
        <w:t>/20</w:t>
      </w:r>
      <w:r>
        <w:t>15</w:t>
      </w:r>
      <w:r w:rsidRPr="006339AE">
        <w:t xml:space="preserve"> Z. z. v znení neskorších predpisov (ďalej len „zákon“</w:t>
      </w:r>
      <w:r>
        <w:t>)</w:t>
      </w:r>
      <w:r w:rsidRPr="006339AE">
        <w:t>, o splnení podmien</w:t>
      </w:r>
      <w:r>
        <w:t>ky</w:t>
      </w:r>
      <w:r w:rsidRPr="006339AE">
        <w:t xml:space="preserve"> účasti </w:t>
      </w:r>
      <w:r>
        <w:t>pri zákazke s nízkou hodnotou.</w:t>
      </w:r>
    </w:p>
    <w:p w14:paraId="6167CAE3" w14:textId="5E50ED7A" w:rsidR="00D9430F" w:rsidRDefault="00D9430F" w:rsidP="00D9430F">
      <w:pPr>
        <w:spacing w:before="120"/>
        <w:jc w:val="center"/>
      </w:pPr>
    </w:p>
    <w:p w14:paraId="07BEB0E8" w14:textId="77777777" w:rsidR="008C5D9C" w:rsidRDefault="008C5D9C" w:rsidP="00D9430F">
      <w:pPr>
        <w:spacing w:before="120"/>
        <w:jc w:val="center"/>
      </w:pPr>
    </w:p>
    <w:p w14:paraId="2D953AED" w14:textId="009C41C3" w:rsidR="00DE3AF0" w:rsidRPr="00DE3AF0" w:rsidRDefault="00D9430F" w:rsidP="00DE3AF0">
      <w:pPr>
        <w:pStyle w:val="PredformtovanHTML"/>
        <w:rPr>
          <w:rFonts w:ascii="Times New Roman" w:hAnsi="Times New Roman" w:cs="Times New Roman"/>
          <w:b/>
          <w:sz w:val="24"/>
          <w:szCs w:val="24"/>
        </w:rPr>
      </w:pPr>
      <w:r w:rsidRPr="00DE3AF0">
        <w:rPr>
          <w:rFonts w:ascii="Times New Roman" w:hAnsi="Times New Roman" w:cs="Times New Roman"/>
          <w:sz w:val="24"/>
          <w:szCs w:val="24"/>
        </w:rPr>
        <w:t>Názov zákazky</w:t>
      </w:r>
      <w:r w:rsidRPr="00DE3AF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E3AF0" w:rsidRPr="00DE3AF0">
        <w:rPr>
          <w:rFonts w:ascii="Times New Roman" w:hAnsi="Times New Roman" w:cs="Times New Roman"/>
          <w:b/>
          <w:sz w:val="24"/>
          <w:szCs w:val="24"/>
          <w:lang w:eastAsia="sk-SK"/>
        </w:rPr>
        <w:t>Krmivo pre tulene - s</w:t>
      </w:r>
      <w:r w:rsidR="00DE3AF0" w:rsidRPr="00DE3AF0">
        <w:rPr>
          <w:rFonts w:ascii="Times New Roman" w:hAnsi="Times New Roman" w:cs="Times New Roman"/>
          <w:b/>
          <w:sz w:val="24"/>
          <w:szCs w:val="24"/>
        </w:rPr>
        <w:t xml:space="preserve">leď morský nepitvaný celý </w:t>
      </w:r>
      <w:r w:rsidR="00DE3AF0">
        <w:rPr>
          <w:rFonts w:ascii="Times New Roman" w:hAnsi="Times New Roman" w:cs="Times New Roman"/>
          <w:b/>
          <w:sz w:val="24"/>
          <w:szCs w:val="24"/>
        </w:rPr>
        <w:t>, veľkosť 20-25 cm</w:t>
      </w:r>
    </w:p>
    <w:p w14:paraId="64314B82" w14:textId="77777777" w:rsidR="00DE3AF0" w:rsidRPr="00DE3AF0" w:rsidRDefault="00DE3AF0" w:rsidP="00DE3AF0">
      <w:pPr>
        <w:pStyle w:val="PredformtovanHTML"/>
        <w:rPr>
          <w:rFonts w:ascii="Times New Roman" w:hAnsi="Times New Roman" w:cs="Times New Roman"/>
          <w:b/>
          <w:sz w:val="24"/>
          <w:szCs w:val="24"/>
        </w:rPr>
      </w:pPr>
    </w:p>
    <w:p w14:paraId="40C1215D" w14:textId="1891A643" w:rsidR="00D9430F" w:rsidRPr="00DE3AF0" w:rsidRDefault="00D9430F" w:rsidP="00DE3AF0">
      <w:pPr>
        <w:pStyle w:val="PredformtovanHTML"/>
        <w:rPr>
          <w:rFonts w:ascii="Times New Roman" w:hAnsi="Times New Roman" w:cs="Times New Roman"/>
          <w:sz w:val="24"/>
          <w:szCs w:val="24"/>
        </w:rPr>
      </w:pPr>
      <w:r w:rsidRPr="00DE3AF0">
        <w:rPr>
          <w:rFonts w:ascii="Times New Roman" w:hAnsi="Times New Roman" w:cs="Times New Roman"/>
          <w:sz w:val="24"/>
          <w:szCs w:val="24"/>
        </w:rPr>
        <w:t xml:space="preserve">Vyhlásenej dňa </w:t>
      </w:r>
      <w:r w:rsidR="00DE0A80">
        <w:rPr>
          <w:rFonts w:ascii="Times New Roman" w:hAnsi="Times New Roman" w:cs="Times New Roman"/>
          <w:sz w:val="24"/>
          <w:szCs w:val="24"/>
        </w:rPr>
        <w:t>5.1.2023</w:t>
      </w:r>
    </w:p>
    <w:p w14:paraId="4C29B192" w14:textId="77777777" w:rsidR="00D9430F" w:rsidRPr="006339AE" w:rsidRDefault="00D9430F" w:rsidP="00D9430F">
      <w:pPr>
        <w:spacing w:before="120"/>
        <w:jc w:val="center"/>
      </w:pPr>
    </w:p>
    <w:p w14:paraId="768DFE22" w14:textId="77777777" w:rsidR="00D9430F" w:rsidRPr="006339AE" w:rsidRDefault="00D9430F" w:rsidP="00D9430F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14:paraId="405B6539" w14:textId="77777777" w:rsidR="00D9430F" w:rsidRPr="006339AE" w:rsidRDefault="00D9430F" w:rsidP="00D9430F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14:paraId="0D4713C0" w14:textId="77777777" w:rsidR="00D9430F" w:rsidRPr="006339AE" w:rsidRDefault="00D9430F" w:rsidP="00D9430F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14:paraId="7ACD70A2" w14:textId="77777777" w:rsidR="00D9430F" w:rsidRDefault="00D9430F" w:rsidP="00D9430F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14:paraId="3666E66C" w14:textId="77777777" w:rsidR="00D9430F" w:rsidRPr="006339AE" w:rsidRDefault="00D9430F" w:rsidP="00D9430F">
      <w:pPr>
        <w:spacing w:before="120"/>
        <w:ind w:left="360" w:hanging="360"/>
        <w:jc w:val="both"/>
      </w:pPr>
    </w:p>
    <w:p w14:paraId="24A2828C" w14:textId="77777777" w:rsidR="00D9430F" w:rsidRDefault="00D9430F" w:rsidP="00D9430F">
      <w:pPr>
        <w:spacing w:before="120"/>
        <w:rPr>
          <w:i/>
        </w:rPr>
      </w:pPr>
      <w:r w:rsidRPr="006339AE">
        <w:t>(</w:t>
      </w:r>
      <w:r>
        <w:rPr>
          <w:i/>
        </w:rPr>
        <w:t>Ak ponuku predkladá skupina vystupujúca</w:t>
      </w:r>
      <w:r w:rsidRPr="006339AE">
        <w:rPr>
          <w:i/>
        </w:rPr>
        <w:t xml:space="preserve"> voči verejnému obstarávateľovi spoločne, je potrebné uviesť  všetkých členov </w:t>
      </w:r>
      <w:r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14:paraId="0976E903" w14:textId="77777777" w:rsidR="00D9430F" w:rsidRDefault="00D9430F" w:rsidP="00D9430F">
      <w:pPr>
        <w:spacing w:before="120"/>
        <w:rPr>
          <w:i/>
        </w:rPr>
      </w:pPr>
    </w:p>
    <w:p w14:paraId="032B7770" w14:textId="77777777" w:rsidR="004D6F29" w:rsidRDefault="004D6F29" w:rsidP="004D6F29">
      <w:pPr>
        <w:spacing w:before="120"/>
      </w:pPr>
      <w:r>
        <w:rPr>
          <w:b/>
        </w:rPr>
        <w:t>Čestne vyhlasujeme</w:t>
      </w:r>
      <w:r>
        <w:t>, že:</w:t>
      </w:r>
    </w:p>
    <w:p w14:paraId="3591BD62" w14:textId="5BC7E18B" w:rsidR="004D6F29" w:rsidRDefault="004D6F29" w:rsidP="004D6F29">
      <w:pPr>
        <w:pStyle w:val="Default"/>
      </w:pPr>
      <w:r>
        <w:t xml:space="preserve">súhlasím s podmienkami uvedenými vo Výzve na predkladanie ponúk na predmet zákazky:  </w:t>
      </w:r>
      <w:r w:rsidRPr="00DE3AF0">
        <w:rPr>
          <w:b/>
          <w:lang w:eastAsia="sk-SK"/>
        </w:rPr>
        <w:t>Krmivo pre tulene - s</w:t>
      </w:r>
      <w:r w:rsidRPr="00DE3AF0">
        <w:rPr>
          <w:b/>
        </w:rPr>
        <w:t xml:space="preserve">leď morský nepitvaný celý </w:t>
      </w:r>
      <w:r>
        <w:t>som dôkladne oboznámený s celým obsahom výzvy</w:t>
      </w:r>
    </w:p>
    <w:p w14:paraId="331B2D33" w14:textId="77777777" w:rsidR="004D6F29" w:rsidRDefault="004D6F29" w:rsidP="004D6F29">
      <w:pPr>
        <w:pStyle w:val="Odsekzoznamu"/>
        <w:numPr>
          <w:ilvl w:val="0"/>
          <w:numId w:val="1"/>
        </w:numPr>
        <w:spacing w:before="120"/>
      </w:pPr>
      <w:r>
        <w:t>nie sú voči mne evidované nedoplatky poistného na zdravotné poistenie, sociálne poistenie a príspevkov na starobné dôchodkové sporenie, daňové nedoplatky</w:t>
      </w:r>
    </w:p>
    <w:p w14:paraId="34A1CAC8" w14:textId="77777777" w:rsidR="004D6F29" w:rsidRDefault="004D6F29" w:rsidP="004D6F29">
      <w:pPr>
        <w:pStyle w:val="Odsekzoznamu"/>
        <w:numPr>
          <w:ilvl w:val="0"/>
          <w:numId w:val="1"/>
        </w:numPr>
        <w:spacing w:before="120"/>
      </w:pPr>
      <w:r>
        <w:t>nebol na môj majetok vyhlásený konkurz, nie som v reštrukturalizácii ani v likvidácii a nebolo voči mne zastavené konkurzné konanie pre nedostatok majetku alebo zrušený konkurz pre nedostatok majetku</w:t>
      </w:r>
    </w:p>
    <w:p w14:paraId="3DED188C" w14:textId="77777777" w:rsidR="004D6F29" w:rsidRDefault="004D6F29" w:rsidP="004D6F29">
      <w:pPr>
        <w:pStyle w:val="Odsekzoznamu"/>
        <w:numPr>
          <w:ilvl w:val="0"/>
          <w:numId w:val="1"/>
        </w:numPr>
        <w:spacing w:before="120"/>
      </w:pPr>
      <w:r>
        <w:t>spĺňam podmienku účasti podľa §32 ods.1 písm. f) ZVO, tzn. že nemám uložený zákaz účasti vo verejnom obstarávaní potvrdený konečným rozhodnutím v Slovenskej republike alebo v štáte sídla, miesta podnikania alebo obvyklého pobytu.</w:t>
      </w:r>
    </w:p>
    <w:p w14:paraId="4BD38E0C" w14:textId="77777777" w:rsidR="004D6F29" w:rsidRDefault="004D6F29" w:rsidP="004D6F29">
      <w:pPr>
        <w:pStyle w:val="Odsekzoznamu"/>
        <w:numPr>
          <w:ilvl w:val="0"/>
          <w:numId w:val="1"/>
        </w:numPr>
        <w:spacing w:before="120"/>
      </w:pPr>
      <w:r>
        <w:t>všetky doklady, dokumenty, vyhlásenia a údaje uvedené v cenovej ponuke sú pravdivé a úplné</w:t>
      </w:r>
    </w:p>
    <w:p w14:paraId="0DFD3E60" w14:textId="77777777" w:rsidR="004D6F29" w:rsidRDefault="004D6F29" w:rsidP="004D6F29">
      <w:pPr>
        <w:pStyle w:val="Odsekzoznamu"/>
        <w:numPr>
          <w:ilvl w:val="0"/>
          <w:numId w:val="1"/>
        </w:numPr>
        <w:spacing w:before="120"/>
      </w:pPr>
      <w:r>
        <w:t>predkladám iba jednu ponuku</w:t>
      </w:r>
    </w:p>
    <w:p w14:paraId="57DB3399" w14:textId="77777777" w:rsidR="004D6F29" w:rsidRDefault="004D6F29" w:rsidP="004D6F29">
      <w:pPr>
        <w:spacing w:before="120"/>
        <w:jc w:val="both"/>
      </w:pPr>
    </w:p>
    <w:p w14:paraId="243FED35" w14:textId="77777777" w:rsidR="004D6F29" w:rsidRDefault="004D6F29" w:rsidP="004D6F29">
      <w:pPr>
        <w:spacing w:before="120"/>
        <w:jc w:val="both"/>
      </w:pPr>
    </w:p>
    <w:p w14:paraId="2E2176BF" w14:textId="0F57540B" w:rsidR="004D6F29" w:rsidRDefault="004D6F29" w:rsidP="004D6F29">
      <w:pPr>
        <w:spacing w:before="120"/>
        <w:jc w:val="both"/>
      </w:pPr>
      <w:r>
        <w:t xml:space="preserve">V.....................dňa ..........................                          </w:t>
      </w:r>
    </w:p>
    <w:p w14:paraId="54D5567A" w14:textId="77777777" w:rsidR="004D6F29" w:rsidRDefault="004D6F29" w:rsidP="004D6F29">
      <w:pPr>
        <w:spacing w:before="120"/>
        <w:jc w:val="both"/>
      </w:pPr>
    </w:p>
    <w:p w14:paraId="6A3D2AF8" w14:textId="77777777" w:rsidR="00D9430F" w:rsidRDefault="00D9430F" w:rsidP="00D9430F">
      <w:pPr>
        <w:spacing w:before="120"/>
        <w:jc w:val="both"/>
      </w:pPr>
    </w:p>
    <w:p w14:paraId="47A65E0F" w14:textId="77777777" w:rsidR="00D9430F" w:rsidRDefault="00D9430F" w:rsidP="00D9430F">
      <w:pPr>
        <w:spacing w:before="120"/>
        <w:jc w:val="both"/>
      </w:pPr>
    </w:p>
    <w:p w14:paraId="547349DA" w14:textId="77777777" w:rsidR="00D9430F" w:rsidRDefault="00D9430F" w:rsidP="00D9430F">
      <w:pPr>
        <w:spacing w:before="120"/>
        <w:jc w:val="both"/>
      </w:pPr>
    </w:p>
    <w:p w14:paraId="65E51951" w14:textId="77777777" w:rsidR="00D9430F" w:rsidRPr="006339AE" w:rsidRDefault="00D9430F" w:rsidP="00D9430F">
      <w:pPr>
        <w:spacing w:before="120"/>
        <w:jc w:val="both"/>
      </w:pPr>
      <w:r w:rsidRPr="006339AE">
        <w:t>............................................................</w:t>
      </w:r>
    </w:p>
    <w:p w14:paraId="21093290" w14:textId="77777777" w:rsidR="00D9430F" w:rsidRPr="006339AE" w:rsidRDefault="00D9430F" w:rsidP="00D9430F">
      <w:pPr>
        <w:spacing w:before="120"/>
        <w:jc w:val="both"/>
      </w:pPr>
      <w:r w:rsidRPr="006339AE">
        <w:t>Meno a podpis štatutárneho orgánu záujemcu a pečiatka</w:t>
      </w:r>
    </w:p>
    <w:sectPr w:rsidR="00D9430F" w:rsidRPr="006339AE" w:rsidSect="00D9430F">
      <w:headerReference w:type="default" r:id="rId7"/>
      <w:footerReference w:type="default" r:id="rId8"/>
      <w:pgSz w:w="11906" w:h="16838" w:code="9"/>
      <w:pgMar w:top="1134" w:right="1134" w:bottom="726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40A72" w14:textId="77777777" w:rsidR="00903E09" w:rsidRDefault="00903E09">
      <w:r>
        <w:separator/>
      </w:r>
    </w:p>
  </w:endnote>
  <w:endnote w:type="continuationSeparator" w:id="0">
    <w:p w14:paraId="09DC44C6" w14:textId="77777777" w:rsidR="00903E09" w:rsidRDefault="0090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hotgunBlanks A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782FE" w14:textId="35E1D95B" w:rsidR="00CB2BD0" w:rsidRPr="002C3A5A" w:rsidRDefault="00000000" w:rsidP="002C3A5A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01292" w14:textId="77777777" w:rsidR="00903E09" w:rsidRDefault="00903E09">
      <w:r>
        <w:separator/>
      </w:r>
    </w:p>
  </w:footnote>
  <w:footnote w:type="continuationSeparator" w:id="0">
    <w:p w14:paraId="6B1FC72E" w14:textId="77777777" w:rsidR="00903E09" w:rsidRDefault="00903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69B5F" w14:textId="345C35A7" w:rsidR="00567883" w:rsidRPr="00DC3223" w:rsidRDefault="00000000" w:rsidP="00567883">
    <w:pPr>
      <w:jc w:val="both"/>
      <w:rPr>
        <w:rFonts w:ascii="ShotgunBlanks AT" w:hAnsi="ShotgunBlanks AT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E56F8"/>
    <w:multiLevelType w:val="hybridMultilevel"/>
    <w:tmpl w:val="61BAB7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81231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C2"/>
    <w:rsid w:val="000101DF"/>
    <w:rsid w:val="00093456"/>
    <w:rsid w:val="000B0A28"/>
    <w:rsid w:val="000B6C0D"/>
    <w:rsid w:val="000E5856"/>
    <w:rsid w:val="00230BB3"/>
    <w:rsid w:val="0030779E"/>
    <w:rsid w:val="0043372A"/>
    <w:rsid w:val="004D6F29"/>
    <w:rsid w:val="004E65C8"/>
    <w:rsid w:val="005D5398"/>
    <w:rsid w:val="0069750C"/>
    <w:rsid w:val="006F6BF9"/>
    <w:rsid w:val="00742BA7"/>
    <w:rsid w:val="007D720A"/>
    <w:rsid w:val="00872AA5"/>
    <w:rsid w:val="0088553A"/>
    <w:rsid w:val="008C5D9C"/>
    <w:rsid w:val="008C6ADF"/>
    <w:rsid w:val="00903E09"/>
    <w:rsid w:val="00956DDC"/>
    <w:rsid w:val="00977ABF"/>
    <w:rsid w:val="009A05F3"/>
    <w:rsid w:val="00A36FC2"/>
    <w:rsid w:val="00A6304B"/>
    <w:rsid w:val="00D418CD"/>
    <w:rsid w:val="00D54FB1"/>
    <w:rsid w:val="00D9430F"/>
    <w:rsid w:val="00DE0A80"/>
    <w:rsid w:val="00DE3AF0"/>
    <w:rsid w:val="00E36DBE"/>
    <w:rsid w:val="00E57244"/>
    <w:rsid w:val="00E807E6"/>
    <w:rsid w:val="00E9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306FB"/>
  <w15:chartTrackingRefBased/>
  <w15:docId w15:val="{D25A0B87-6B5C-49E8-AD3B-0E25879C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D943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9430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rsid w:val="00D9430F"/>
    <w:rPr>
      <w:color w:val="0000FF"/>
      <w:u w:val="single"/>
    </w:rPr>
  </w:style>
  <w:style w:type="paragraph" w:styleId="PredformtovanHTML">
    <w:name w:val="HTML Preformatted"/>
    <w:basedOn w:val="Normlny"/>
    <w:link w:val="PredformtovanHTMLChar"/>
    <w:unhideWhenUsed/>
    <w:rsid w:val="006F6B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</w:pPr>
    <w:rPr>
      <w:rFonts w:ascii="Courier New" w:hAnsi="Courier New" w:cs="Courier New"/>
      <w:color w:val="000000"/>
      <w:sz w:val="20"/>
      <w:szCs w:val="2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6F6BF9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4D6F29"/>
    <w:pPr>
      <w:ind w:left="720"/>
      <w:contextualSpacing/>
    </w:pPr>
  </w:style>
  <w:style w:type="paragraph" w:customStyle="1" w:styleId="Default">
    <w:name w:val="Default"/>
    <w:basedOn w:val="Normlny"/>
    <w:rsid w:val="004D6F29"/>
    <w:pPr>
      <w:suppressAutoHyphens/>
      <w:autoSpaceDE w:val="0"/>
      <w:autoSpaceDN w:val="0"/>
    </w:pPr>
    <w:rPr>
      <w:color w:val="00000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Tothova</dc:creator>
  <cp:keywords/>
  <dc:description/>
  <cp:lastModifiedBy>Kristina Tothova</cp:lastModifiedBy>
  <cp:revision>13</cp:revision>
  <dcterms:created xsi:type="dcterms:W3CDTF">2019-02-19T12:38:00Z</dcterms:created>
  <dcterms:modified xsi:type="dcterms:W3CDTF">2023-01-04T14:36:00Z</dcterms:modified>
</cp:coreProperties>
</file>