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817"/>
        <w:gridCol w:w="1486"/>
        <w:gridCol w:w="1066"/>
        <w:gridCol w:w="1237"/>
        <w:gridCol w:w="1031"/>
        <w:gridCol w:w="851"/>
        <w:gridCol w:w="421"/>
        <w:gridCol w:w="430"/>
        <w:gridCol w:w="1873"/>
      </w:tblGrid>
      <w:tr w:rsidR="009A5AE6" w:rsidTr="005E3D4B">
        <w:trPr>
          <w:trHeight w:val="284"/>
        </w:trPr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9A5AE6" w:rsidRPr="009272F8" w:rsidRDefault="009A5AE6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Názov stavby</w:t>
            </w:r>
          </w:p>
        </w:tc>
      </w:tr>
      <w:tr w:rsidR="009A5AE6" w:rsidRPr="009272F8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Ing.Marián</w:t>
            </w:r>
            <w:proofErr w:type="spellEnd"/>
            <w:r w:rsidRPr="005E3D4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E3D4B">
              <w:rPr>
                <w:rFonts w:ascii="Arial Narrow" w:hAnsi="Arial Narrow"/>
                <w:b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9272F8" w:rsidRDefault="008E1544" w:rsidP="00844E4D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Rozšírenie kapacity ČOV Odorín</w:t>
            </w:r>
          </w:p>
        </w:tc>
      </w:tr>
      <w:tr w:rsidR="009A5AE6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Svätoplukova 2733/13,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AE6" w:rsidRPr="009272F8" w:rsidRDefault="009A5AE6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05801 Poprad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9A5AE6" w:rsidRPr="009272F8" w:rsidRDefault="009A5AE6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Miesto stavby</w:t>
            </w:r>
          </w:p>
        </w:tc>
      </w:tr>
      <w:tr w:rsidR="009A5AE6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741F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mobil: +421 949 857 562</w:t>
            </w: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AE6" w:rsidRPr="009272F8" w:rsidRDefault="00AA54FF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k.ú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>. Odorín 614/3, 602, 604, 606/1, 606/2, 607</w:t>
            </w:r>
          </w:p>
        </w:tc>
      </w:tr>
      <w:tr w:rsidR="009A5AE6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741F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E3D4B">
              <w:rPr>
                <w:rFonts w:ascii="Arial Narrow" w:hAnsi="Arial Narrow"/>
                <w:sz w:val="24"/>
                <w:szCs w:val="24"/>
              </w:rPr>
              <w:t>email: tomecek.marian@hotmail.sk</w:t>
            </w:r>
          </w:p>
        </w:tc>
        <w:tc>
          <w:tcPr>
            <w:tcW w:w="5843" w:type="dxa"/>
            <w:gridSpan w:val="6"/>
            <w:tcBorders>
              <w:left w:val="single" w:sz="4" w:space="0" w:color="auto"/>
              <w:bottom w:val="nil"/>
            </w:tcBorders>
            <w:vAlign w:val="center"/>
          </w:tcPr>
          <w:p w:rsidR="009A5AE6" w:rsidRPr="009272F8" w:rsidRDefault="009A5AE6" w:rsidP="00844E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9272F8">
              <w:rPr>
                <w:rFonts w:ascii="Arial Narrow" w:hAnsi="Arial Narrow"/>
                <w:b/>
                <w:sz w:val="24"/>
                <w:szCs w:val="24"/>
              </w:rPr>
              <w:t>Investor</w:t>
            </w:r>
          </w:p>
        </w:tc>
      </w:tr>
      <w:tr w:rsidR="009A5AE6" w:rsidRPr="009272F8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9272F8" w:rsidRDefault="008E1544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Obec Odorín, Odorín 266, 053 22</w:t>
            </w:r>
          </w:p>
        </w:tc>
      </w:tr>
      <w:tr w:rsidR="009A5AE6" w:rsidTr="005E3D4B">
        <w:trPr>
          <w:trHeight w:val="284"/>
        </w:trPr>
        <w:tc>
          <w:tcPr>
            <w:tcW w:w="3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58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:rsidR="009A5AE6" w:rsidRPr="009272F8" w:rsidRDefault="009A5AE6" w:rsidP="00844E4D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9272F8" w:rsidTr="005E3D4B">
        <w:trPr>
          <w:trHeight w:val="397"/>
        </w:trPr>
        <w:tc>
          <w:tcPr>
            <w:tcW w:w="9212" w:type="dxa"/>
            <w:gridSpan w:val="9"/>
            <w:vAlign w:val="center"/>
          </w:tcPr>
          <w:p w:rsidR="009A5AE6" w:rsidRPr="005E3D4B" w:rsidRDefault="009A5AE6" w:rsidP="009272F8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D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K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U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E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T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Á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C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IA</w:t>
            </w:r>
          </w:p>
        </w:tc>
      </w:tr>
      <w:tr w:rsidR="009A5AE6" w:rsidRPr="0004432C" w:rsidTr="005E3D4B">
        <w:trPr>
          <w:trHeight w:val="284"/>
        </w:trPr>
        <w:tc>
          <w:tcPr>
            <w:tcW w:w="3369" w:type="dxa"/>
            <w:gridSpan w:val="3"/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Stupeň</w:t>
            </w:r>
          </w:p>
        </w:tc>
        <w:tc>
          <w:tcPr>
            <w:tcW w:w="5843" w:type="dxa"/>
            <w:gridSpan w:val="6"/>
            <w:vAlign w:val="center"/>
          </w:tcPr>
          <w:p w:rsidR="009A5AE6" w:rsidRPr="00352ED8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DOKUMENTÁCIA PRE STAVEBNÉ POVOLENIE</w:t>
            </w:r>
          </w:p>
        </w:tc>
      </w:tr>
      <w:tr w:rsidR="009A5AE6" w:rsidRPr="0004432C" w:rsidTr="005E3D4B">
        <w:trPr>
          <w:trHeight w:val="284"/>
        </w:trPr>
        <w:tc>
          <w:tcPr>
            <w:tcW w:w="3369" w:type="dxa"/>
            <w:gridSpan w:val="3"/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Časť projektu</w:t>
            </w:r>
          </w:p>
        </w:tc>
        <w:tc>
          <w:tcPr>
            <w:tcW w:w="5843" w:type="dxa"/>
            <w:gridSpan w:val="6"/>
            <w:vAlign w:val="center"/>
          </w:tcPr>
          <w:p w:rsidR="009A5AE6" w:rsidRPr="00352ED8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D. KOORDINAČNÁ SITUÁCIA STAVBY</w:t>
            </w:r>
          </w:p>
        </w:tc>
      </w:tr>
      <w:tr w:rsidR="009A5AE6" w:rsidRPr="0004432C" w:rsidTr="005E3D4B">
        <w:trPr>
          <w:trHeight w:val="284"/>
        </w:trPr>
        <w:tc>
          <w:tcPr>
            <w:tcW w:w="3369" w:type="dxa"/>
            <w:gridSpan w:val="3"/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Diel projektu</w:t>
            </w:r>
          </w:p>
        </w:tc>
        <w:tc>
          <w:tcPr>
            <w:tcW w:w="5843" w:type="dxa"/>
            <w:gridSpan w:val="6"/>
            <w:vAlign w:val="center"/>
          </w:tcPr>
          <w:p w:rsidR="009A5AE6" w:rsidRPr="00352ED8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04432C" w:rsidTr="005E3D4B">
        <w:trPr>
          <w:trHeight w:val="284"/>
        </w:trPr>
        <w:tc>
          <w:tcPr>
            <w:tcW w:w="3369" w:type="dxa"/>
            <w:gridSpan w:val="3"/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5E3D4B">
              <w:rPr>
                <w:rFonts w:ascii="Arial Narrow" w:hAnsi="Arial Narrow"/>
                <w:b/>
                <w:sz w:val="24"/>
                <w:szCs w:val="24"/>
              </w:rPr>
              <w:t>Číslo a názov SO</w:t>
            </w:r>
          </w:p>
        </w:tc>
        <w:tc>
          <w:tcPr>
            <w:tcW w:w="5843" w:type="dxa"/>
            <w:gridSpan w:val="6"/>
            <w:vAlign w:val="center"/>
          </w:tcPr>
          <w:p w:rsidR="009A5AE6" w:rsidRPr="00352ED8" w:rsidRDefault="009A5AE6" w:rsidP="00741F43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9272F8" w:rsidTr="005E3D4B">
        <w:trPr>
          <w:trHeight w:val="397"/>
        </w:trPr>
        <w:tc>
          <w:tcPr>
            <w:tcW w:w="9212" w:type="dxa"/>
            <w:gridSpan w:val="9"/>
            <w:vAlign w:val="center"/>
          </w:tcPr>
          <w:p w:rsidR="009A5AE6" w:rsidRPr="005E3D4B" w:rsidRDefault="009A5AE6" w:rsidP="009272F8">
            <w:pPr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Z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N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P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R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Í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L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O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5E3D4B">
              <w:rPr>
                <w:rFonts w:ascii="Arial Narrow" w:hAnsi="Arial Narrow"/>
                <w:b/>
                <w:i/>
                <w:sz w:val="28"/>
                <w:szCs w:val="28"/>
              </w:rPr>
              <w:t>H</w:t>
            </w:r>
          </w:p>
        </w:tc>
      </w:tr>
      <w:tr w:rsidR="009A5AE6" w:rsidTr="00AC795B">
        <w:tc>
          <w:tcPr>
            <w:tcW w:w="817" w:type="dxa"/>
            <w:vMerge w:val="restart"/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Porad</w:t>
            </w:r>
            <w:proofErr w:type="spellEnd"/>
            <w:r w:rsidRPr="005E3D4B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číslo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NÁZOV</w:t>
            </w:r>
          </w:p>
        </w:tc>
        <w:tc>
          <w:tcPr>
            <w:tcW w:w="1702" w:type="dxa"/>
            <w:gridSpan w:val="3"/>
            <w:vAlign w:val="center"/>
          </w:tcPr>
          <w:p w:rsidR="009A5AE6" w:rsidRDefault="009A5AE6" w:rsidP="00352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Počet A4</w:t>
            </w:r>
          </w:p>
        </w:tc>
        <w:tc>
          <w:tcPr>
            <w:tcW w:w="1873" w:type="dxa"/>
            <w:vMerge w:val="restart"/>
            <w:vAlign w:val="center"/>
          </w:tcPr>
          <w:p w:rsidR="009A5AE6" w:rsidRDefault="009A5AE6" w:rsidP="00352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výkresu</w:t>
            </w:r>
          </w:p>
        </w:tc>
      </w:tr>
      <w:tr w:rsidR="009A5AE6" w:rsidTr="00AC795B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5AE6" w:rsidRDefault="009A5AE6" w:rsidP="00352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Text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9A5AE6" w:rsidRDefault="009A5AE6" w:rsidP="00352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Výkres</w:t>
            </w:r>
          </w:p>
        </w:tc>
        <w:tc>
          <w:tcPr>
            <w:tcW w:w="1873" w:type="dxa"/>
            <w:vMerge/>
            <w:tcBorders>
              <w:bottom w:val="single" w:sz="4" w:space="0" w:color="auto"/>
            </w:tcBorders>
            <w:vAlign w:val="center"/>
          </w:tcPr>
          <w:p w:rsidR="009A5AE6" w:rsidRDefault="009A5AE6" w:rsidP="00927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76699A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Koordinačná situácia stavby</w:t>
            </w:r>
            <w:r w:rsidR="00E9794F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8E1544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6</w:t>
            </w:r>
            <w:r w:rsidR="009A5AE6">
              <w:rPr>
                <w:rFonts w:ascii="Arial Narrow" w:hAnsi="Arial Narrow"/>
                <w:i/>
                <w:sz w:val="24"/>
                <w:szCs w:val="24"/>
              </w:rPr>
              <w:t xml:space="preserve">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 - 01</w:t>
            </w:r>
          </w:p>
        </w:tc>
      </w:tr>
      <w:tr w:rsidR="009A5AE6" w:rsidRPr="00352ED8" w:rsidTr="00AC795B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BF4FA4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BF4FA4" w:rsidP="00E9794F">
            <w:pPr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Zákres stavby do mapy KN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BF4FA4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6 A4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BF4FA4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D - 02</w:t>
            </w: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E56F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AC795B">
        <w:tc>
          <w:tcPr>
            <w:tcW w:w="8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352ED8" w:rsidTr="0090307A">
        <w:tc>
          <w:tcPr>
            <w:tcW w:w="8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5E3D4B" w:rsidRDefault="009A5AE6" w:rsidP="009272F8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352ED8" w:rsidRDefault="009A5AE6" w:rsidP="00352ED8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AE6" w:rsidRPr="00352ED8" w:rsidRDefault="009A5AE6" w:rsidP="00AC795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ind w:left="-318" w:right="-5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Dátum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>Zodpovedný projektant</w:t>
            </w: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Číslo vyhotovenia</w:t>
            </w: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8E1544" w:rsidP="0024629A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24629A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9A5AE6" w:rsidRPr="005E3D4B">
              <w:rPr>
                <w:rFonts w:ascii="Arial Narrow" w:hAnsi="Arial Narrow"/>
                <w:i/>
                <w:sz w:val="24"/>
                <w:szCs w:val="24"/>
              </w:rPr>
              <w:t>/20</w:t>
            </w:r>
            <w:r w:rsidR="009A5AE6">
              <w:rPr>
                <w:rFonts w:ascii="Arial Narrow" w:hAnsi="Arial Narrow"/>
                <w:i/>
                <w:sz w:val="24"/>
                <w:szCs w:val="24"/>
              </w:rPr>
              <w:t>1</w:t>
            </w:r>
            <w:r w:rsidR="0024453B">
              <w:rPr>
                <w:rFonts w:ascii="Arial Narrow" w:hAnsi="Arial Narrow"/>
                <w:i/>
                <w:sz w:val="24"/>
                <w:szCs w:val="24"/>
              </w:rPr>
              <w:t>8</w:t>
            </w: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5E3D4B">
              <w:rPr>
                <w:rFonts w:ascii="Arial Narrow" w:hAnsi="Arial Narrow"/>
                <w:i/>
                <w:sz w:val="24"/>
                <w:szCs w:val="24"/>
              </w:rPr>
              <w:t xml:space="preserve">Ing. Marián </w:t>
            </w:r>
            <w:proofErr w:type="spellStart"/>
            <w:r w:rsidRPr="005E3D4B">
              <w:rPr>
                <w:rFonts w:ascii="Arial Narrow" w:hAnsi="Arial Narrow"/>
                <w:i/>
                <w:sz w:val="24"/>
                <w:szCs w:val="24"/>
              </w:rPr>
              <w:t>Tomeček</w:t>
            </w:r>
            <w:proofErr w:type="spellEnd"/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741F43" w:rsidRDefault="009A5AE6" w:rsidP="005E3D4B">
            <w:pPr>
              <w:jc w:val="center"/>
              <w:rPr>
                <w:rFonts w:ascii="Arial Narrow" w:hAnsi="Arial Narrow"/>
                <w:i/>
                <w:sz w:val="96"/>
                <w:szCs w:val="96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A5AE6" w:rsidRPr="00AC795B" w:rsidTr="0090307A">
        <w:trPr>
          <w:trHeight w:val="284"/>
        </w:trPr>
        <w:tc>
          <w:tcPr>
            <w:tcW w:w="230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5E3D4B" w:rsidRDefault="009A5AE6" w:rsidP="005E3D4B">
            <w:pPr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23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5AE6" w:rsidRPr="00AC795B" w:rsidRDefault="009A5AE6" w:rsidP="005E3D4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D46A2" w:rsidRDefault="005D46A2" w:rsidP="0090307A"/>
    <w:sectPr w:rsidR="005D46A2" w:rsidSect="00D9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07E"/>
    <w:rsid w:val="0004432C"/>
    <w:rsid w:val="000B1513"/>
    <w:rsid w:val="000F1726"/>
    <w:rsid w:val="00180870"/>
    <w:rsid w:val="001A51B4"/>
    <w:rsid w:val="001F322E"/>
    <w:rsid w:val="00206E4A"/>
    <w:rsid w:val="00221949"/>
    <w:rsid w:val="00226518"/>
    <w:rsid w:val="0024453B"/>
    <w:rsid w:val="0024629A"/>
    <w:rsid w:val="0026607E"/>
    <w:rsid w:val="00326473"/>
    <w:rsid w:val="003438AB"/>
    <w:rsid w:val="00352ED8"/>
    <w:rsid w:val="003F0CB5"/>
    <w:rsid w:val="0042088C"/>
    <w:rsid w:val="004344E8"/>
    <w:rsid w:val="00466F7E"/>
    <w:rsid w:val="00487FBC"/>
    <w:rsid w:val="00525525"/>
    <w:rsid w:val="00536FAC"/>
    <w:rsid w:val="005713F1"/>
    <w:rsid w:val="005D46A2"/>
    <w:rsid w:val="005E1397"/>
    <w:rsid w:val="005E3D4B"/>
    <w:rsid w:val="005F15D9"/>
    <w:rsid w:val="00601129"/>
    <w:rsid w:val="00627635"/>
    <w:rsid w:val="00653C14"/>
    <w:rsid w:val="00665038"/>
    <w:rsid w:val="006F3CD4"/>
    <w:rsid w:val="00741F43"/>
    <w:rsid w:val="0076699A"/>
    <w:rsid w:val="007E66FB"/>
    <w:rsid w:val="008C4166"/>
    <w:rsid w:val="008E1544"/>
    <w:rsid w:val="0090307A"/>
    <w:rsid w:val="009272F8"/>
    <w:rsid w:val="00976DA8"/>
    <w:rsid w:val="009A32C4"/>
    <w:rsid w:val="009A5AE6"/>
    <w:rsid w:val="00A5136E"/>
    <w:rsid w:val="00AA54FF"/>
    <w:rsid w:val="00AC795B"/>
    <w:rsid w:val="00BF4FA4"/>
    <w:rsid w:val="00C360DA"/>
    <w:rsid w:val="00C41BC1"/>
    <w:rsid w:val="00C61D3B"/>
    <w:rsid w:val="00D236BD"/>
    <w:rsid w:val="00D451C4"/>
    <w:rsid w:val="00D62D03"/>
    <w:rsid w:val="00D96DAE"/>
    <w:rsid w:val="00E9794F"/>
    <w:rsid w:val="00F0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D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6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2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3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15FE0-8C5E-4C64-9301-E6673E3F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2018-11-07T06:43:00Z</cp:lastPrinted>
  <dcterms:created xsi:type="dcterms:W3CDTF">2015-09-30T09:49:00Z</dcterms:created>
  <dcterms:modified xsi:type="dcterms:W3CDTF">2018-11-07T06:51:00Z</dcterms:modified>
</cp:coreProperties>
</file>