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2772E" w14:textId="70657DA3" w:rsidR="00CE7A7A" w:rsidRDefault="00CE7A7A" w:rsidP="002A3F49">
      <w:pPr>
        <w:ind w:left="360"/>
        <w:jc w:val="both"/>
        <w:rPr>
          <w:rFonts w:cs="Arial"/>
          <w:b/>
        </w:rPr>
      </w:pPr>
      <w:r w:rsidRPr="002A3F49">
        <w:rPr>
          <w:rFonts w:cs="Arial"/>
          <w:b/>
        </w:rPr>
        <w:t>Príloha č.1</w:t>
      </w:r>
      <w:r w:rsidR="003E1B1D">
        <w:rPr>
          <w:rFonts w:cs="Arial"/>
          <w:b/>
        </w:rPr>
        <w:t xml:space="preserve"> Výzvy : Špecifikácia položiek a požiadaviek</w:t>
      </w:r>
    </w:p>
    <w:p w14:paraId="5DC217C9" w14:textId="55140338" w:rsidR="003E1B1D" w:rsidRDefault="003E1B1D" w:rsidP="002A3F49">
      <w:pPr>
        <w:ind w:left="360"/>
        <w:jc w:val="both"/>
        <w:rPr>
          <w:rFonts w:cs="Arial"/>
          <w:b/>
        </w:rPr>
      </w:pPr>
      <w:r>
        <w:rPr>
          <w:rFonts w:cs="Arial"/>
          <w:b/>
        </w:rPr>
        <w:t>Obchodné meno uchádzača: Domov dôchodcov a domov sociálnych služieb Terany 1</w:t>
      </w:r>
    </w:p>
    <w:p w14:paraId="7BCC5DB9" w14:textId="56BE5E88" w:rsidR="003E1B1D" w:rsidRDefault="003E1B1D" w:rsidP="002A3F49">
      <w:pPr>
        <w:ind w:left="360"/>
        <w:jc w:val="both"/>
        <w:rPr>
          <w:rFonts w:cs="Arial"/>
          <w:b/>
        </w:rPr>
      </w:pPr>
      <w:r>
        <w:rPr>
          <w:rFonts w:cs="Arial"/>
          <w:b/>
        </w:rPr>
        <w:t>Sídlo uchádzača: Terany 1, 962 68 Hontianske Tesáre</w:t>
      </w:r>
    </w:p>
    <w:p w14:paraId="603D78D9" w14:textId="4A09D225" w:rsidR="003E1B1D" w:rsidRDefault="003E1B1D" w:rsidP="002A3F49">
      <w:pPr>
        <w:ind w:left="360"/>
        <w:jc w:val="both"/>
        <w:rPr>
          <w:rFonts w:cs="Arial"/>
          <w:b/>
        </w:rPr>
      </w:pPr>
      <w:r>
        <w:rPr>
          <w:rFonts w:cs="Arial"/>
          <w:b/>
        </w:rPr>
        <w:t>IČO: 00648531</w:t>
      </w:r>
    </w:p>
    <w:p w14:paraId="75CFB5DF" w14:textId="06229917" w:rsidR="003E1B1D" w:rsidRDefault="003E1B1D" w:rsidP="002A3F49">
      <w:pPr>
        <w:ind w:left="360"/>
        <w:jc w:val="both"/>
        <w:rPr>
          <w:rFonts w:cs="Arial"/>
          <w:b/>
        </w:rPr>
      </w:pPr>
      <w:r>
        <w:rPr>
          <w:rFonts w:cs="Arial"/>
          <w:b/>
        </w:rPr>
        <w:t>Právna forma: rozpočtová organizácia</w:t>
      </w:r>
    </w:p>
    <w:p w14:paraId="7857BA87" w14:textId="40561CC5" w:rsidR="003E1B1D" w:rsidRDefault="003E1B1D" w:rsidP="002A3F49">
      <w:pPr>
        <w:ind w:left="360"/>
        <w:jc w:val="both"/>
        <w:rPr>
          <w:rFonts w:cs="Arial"/>
          <w:b/>
        </w:rPr>
      </w:pPr>
      <w:r>
        <w:rPr>
          <w:rFonts w:cs="Arial"/>
          <w:b/>
        </w:rPr>
        <w:t xml:space="preserve">E – mail: </w:t>
      </w:r>
      <w:hyperlink r:id="rId4" w:history="1">
        <w:r w:rsidRPr="00A35E3F">
          <w:rPr>
            <w:rStyle w:val="Hypertextovprepojenie"/>
            <w:rFonts w:cs="Arial"/>
            <w:b/>
          </w:rPr>
          <w:t>ddadssterany@gmail.com</w:t>
        </w:r>
      </w:hyperlink>
    </w:p>
    <w:p w14:paraId="4E44E8CD" w14:textId="15F5F24C" w:rsidR="003E1B1D" w:rsidRPr="002A3F49" w:rsidRDefault="003E1B1D" w:rsidP="002A3F49">
      <w:pPr>
        <w:ind w:left="360"/>
        <w:jc w:val="both"/>
        <w:rPr>
          <w:rFonts w:cs="Arial"/>
          <w:b/>
        </w:rPr>
      </w:pPr>
      <w:r>
        <w:rPr>
          <w:rFonts w:cs="Arial"/>
          <w:b/>
        </w:rPr>
        <w:t>Telefonický kontakt: 045 55 80 105</w:t>
      </w:r>
    </w:p>
    <w:p w14:paraId="1082F4FC" w14:textId="77777777" w:rsidR="00CE7A7A" w:rsidRDefault="00CE7A7A" w:rsidP="002A3F49">
      <w:pPr>
        <w:ind w:left="360"/>
        <w:rPr>
          <w:rFonts w:cs="Arial"/>
        </w:rPr>
      </w:pPr>
    </w:p>
    <w:p w14:paraId="0AFD0FC9" w14:textId="77777777" w:rsidR="00CE7A7A" w:rsidRDefault="00CE7A7A" w:rsidP="00CE7A7A">
      <w:pPr>
        <w:ind w:left="360"/>
        <w:jc w:val="both"/>
        <w:rPr>
          <w:rFonts w:cs="Arial"/>
        </w:rPr>
      </w:pPr>
    </w:p>
    <w:tbl>
      <w:tblPr>
        <w:tblW w:w="8793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48"/>
        <w:gridCol w:w="450"/>
        <w:gridCol w:w="1074"/>
        <w:gridCol w:w="1230"/>
        <w:gridCol w:w="846"/>
        <w:gridCol w:w="630"/>
        <w:gridCol w:w="1119"/>
      </w:tblGrid>
      <w:tr w:rsidR="00CE7A7A" w14:paraId="1E304F97" w14:textId="77777777" w:rsidTr="00D15950">
        <w:trPr>
          <w:trHeight w:val="78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29535A41" w14:textId="77777777" w:rsidR="00CE7A7A" w:rsidRDefault="00CE7A7A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P.č.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7DBA26FB" w14:textId="77777777" w:rsidR="00CE7A7A" w:rsidRDefault="00CE7A7A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Názov tovaru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6976744D" w14:textId="77777777" w:rsidR="00CE7A7A" w:rsidRDefault="00CE7A7A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MJ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14:paraId="00589767" w14:textId="77777777" w:rsidR="00CE7A7A" w:rsidRDefault="00CE7A7A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Predpokl. množstvo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1B4ED55" w14:textId="77777777" w:rsidR="00CE7A7A" w:rsidRDefault="00CE7A7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Cena bez DPH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501C871" w14:textId="77777777" w:rsidR="00CE7A7A" w:rsidRDefault="00CE7A7A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Spolu bez </w:t>
            </w:r>
          </w:p>
          <w:p w14:paraId="60739B39" w14:textId="77777777" w:rsidR="00CE7A7A" w:rsidRDefault="00CE7A7A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DPH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E16C36E" w14:textId="77777777" w:rsidR="00CE7A7A" w:rsidRDefault="00CE7A7A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Cena </w:t>
            </w:r>
          </w:p>
          <w:p w14:paraId="5A54381D" w14:textId="77777777" w:rsidR="00CE7A7A" w:rsidRDefault="00CE7A7A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s </w:t>
            </w:r>
          </w:p>
          <w:p w14:paraId="6BF9929D" w14:textId="77777777" w:rsidR="00CE7A7A" w:rsidRDefault="00CE7A7A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DPH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607A8852" w14:textId="77777777" w:rsidR="00CE7A7A" w:rsidRDefault="00CE7A7A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Spolu </w:t>
            </w:r>
          </w:p>
          <w:p w14:paraId="57CC9238" w14:textId="77777777" w:rsidR="00CE7A7A" w:rsidRDefault="00CE7A7A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 </w:t>
            </w:r>
          </w:p>
          <w:p w14:paraId="5E1265C7" w14:textId="77777777" w:rsidR="00CE7A7A" w:rsidRDefault="00CE7A7A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DPH</w:t>
            </w:r>
          </w:p>
          <w:p w14:paraId="02D771AB" w14:textId="77777777" w:rsidR="00CE7A7A" w:rsidRDefault="00CE7A7A">
            <w:pPr>
              <w:rPr>
                <w:rFonts w:cs="Arial"/>
                <w:b/>
                <w:bCs/>
              </w:rPr>
            </w:pPr>
          </w:p>
        </w:tc>
      </w:tr>
      <w:tr w:rsidR="00CE7A7A" w14:paraId="075166DC" w14:textId="77777777" w:rsidTr="00D15950">
        <w:trPr>
          <w:trHeight w:val="27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6A1C9D" w14:textId="77777777" w:rsidR="00CE7A7A" w:rsidRDefault="00CE7A7A">
            <w:pPr>
              <w:rPr>
                <w:rFonts w:cs="Arial"/>
              </w:rPr>
            </w:pPr>
            <w:r>
              <w:rPr>
                <w:rFonts w:cs="Arial"/>
              </w:rPr>
              <w:t xml:space="preserve">1. 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D88BD4" w14:textId="1BFA8842" w:rsidR="00CE7A7A" w:rsidRDefault="007A6D7C">
            <w:pPr>
              <w:rPr>
                <w:rFonts w:cs="Arial"/>
              </w:rPr>
            </w:pPr>
            <w:r>
              <w:rPr>
                <w:rFonts w:cs="Arial"/>
              </w:rPr>
              <w:t>Bravčová krkovička b.</w:t>
            </w:r>
            <w:r w:rsidR="00D15950">
              <w:rPr>
                <w:rFonts w:cs="Arial"/>
              </w:rPr>
              <w:t xml:space="preserve"> </w:t>
            </w:r>
            <w:r>
              <w:rPr>
                <w:rFonts w:cs="Arial"/>
              </w:rPr>
              <w:t>k.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7900DC" w14:textId="77777777" w:rsidR="00CE7A7A" w:rsidRDefault="007A6D7C">
            <w:pPr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22BE47" w14:textId="680691CD" w:rsidR="00CE7A7A" w:rsidRDefault="00721267" w:rsidP="00D15950">
            <w:pPr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A9924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1AA68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337B0" w14:textId="77777777" w:rsidR="00CE7A7A" w:rsidRDefault="00CE7A7A" w:rsidP="00CE7A7A">
            <w:pPr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AC47F5" w14:textId="77777777" w:rsidR="00CE7A7A" w:rsidRDefault="00CE7A7A">
            <w:pPr>
              <w:jc w:val="right"/>
              <w:rPr>
                <w:rFonts w:cs="Arial"/>
              </w:rPr>
            </w:pPr>
          </w:p>
        </w:tc>
      </w:tr>
      <w:tr w:rsidR="00CE7A7A" w14:paraId="12DEE289" w14:textId="77777777" w:rsidTr="00D15950">
        <w:trPr>
          <w:trHeight w:val="27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3CC21" w14:textId="77777777" w:rsidR="00CE7A7A" w:rsidRDefault="00CE7A7A">
            <w:pPr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1AEF65" w14:textId="754A0777" w:rsidR="00CE7A7A" w:rsidRDefault="007A6D7C">
            <w:pPr>
              <w:rPr>
                <w:rFonts w:cs="Arial"/>
              </w:rPr>
            </w:pPr>
            <w:r>
              <w:rPr>
                <w:rFonts w:cs="Arial"/>
              </w:rPr>
              <w:t>Bravčové karé b</w:t>
            </w:r>
            <w:r w:rsidR="00D15950">
              <w:rPr>
                <w:rFonts w:cs="Arial"/>
              </w:rPr>
              <w:t xml:space="preserve"> </w:t>
            </w:r>
            <w:r>
              <w:rPr>
                <w:rFonts w:cs="Arial"/>
              </w:rPr>
              <w:t>.k.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5ED4A0" w14:textId="77777777" w:rsidR="00CE7A7A" w:rsidRDefault="007A6D7C">
            <w:pPr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0FDD49" w14:textId="04F58F31" w:rsidR="00CE7A7A" w:rsidRDefault="00721267" w:rsidP="009143CD">
            <w:pPr>
              <w:rPr>
                <w:rFonts w:cs="Arial"/>
              </w:rPr>
            </w:pPr>
            <w:r>
              <w:rPr>
                <w:rFonts w:cs="Arial"/>
              </w:rPr>
              <w:t>220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0739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D70C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4A9D2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3BB8D" w14:textId="77777777" w:rsidR="00CE7A7A" w:rsidRDefault="00CE7A7A">
            <w:pPr>
              <w:jc w:val="right"/>
              <w:rPr>
                <w:rFonts w:cs="Arial"/>
              </w:rPr>
            </w:pPr>
          </w:p>
        </w:tc>
      </w:tr>
      <w:tr w:rsidR="00CE7A7A" w14:paraId="2304CB9C" w14:textId="77777777" w:rsidTr="00D15950">
        <w:trPr>
          <w:trHeight w:val="27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A55686" w14:textId="77777777" w:rsidR="00CE7A7A" w:rsidRDefault="00CE7A7A">
            <w:pPr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F5015C" w14:textId="77777777" w:rsidR="00CE7A7A" w:rsidRDefault="007A6D7C">
            <w:pPr>
              <w:rPr>
                <w:rFonts w:cs="Arial"/>
              </w:rPr>
            </w:pPr>
            <w:r>
              <w:rPr>
                <w:rFonts w:cs="Arial"/>
              </w:rPr>
              <w:t>Bravčové stehno b.k. KÚ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42067B" w14:textId="77777777" w:rsidR="00CE7A7A" w:rsidRDefault="007A6D7C">
            <w:pPr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FF7148" w14:textId="26C1AF13" w:rsidR="00CE7A7A" w:rsidRDefault="00721267" w:rsidP="009143CD">
            <w:pPr>
              <w:rPr>
                <w:rFonts w:cs="Arial"/>
              </w:rPr>
            </w:pPr>
            <w:r>
              <w:rPr>
                <w:rFonts w:cs="Arial"/>
              </w:rPr>
              <w:t>300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8D67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95BD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4E06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591845" w14:textId="77777777" w:rsidR="00CE7A7A" w:rsidRDefault="00CE7A7A">
            <w:pPr>
              <w:jc w:val="right"/>
              <w:rPr>
                <w:rFonts w:cs="Arial"/>
              </w:rPr>
            </w:pPr>
          </w:p>
        </w:tc>
      </w:tr>
      <w:tr w:rsidR="00CE7A7A" w14:paraId="45135FF1" w14:textId="77777777" w:rsidTr="00D15950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03F086" w14:textId="77777777" w:rsidR="00CE7A7A" w:rsidRDefault="00CE7A7A">
            <w:pPr>
              <w:rPr>
                <w:rFonts w:cs="Arial"/>
              </w:rPr>
            </w:pPr>
            <w:r>
              <w:rPr>
                <w:rFonts w:cs="Arial"/>
              </w:rPr>
              <w:t>4.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2EF7C8" w14:textId="2BB17C2C" w:rsidR="00CE7A7A" w:rsidRDefault="007A6D7C">
            <w:pPr>
              <w:rPr>
                <w:rFonts w:cs="Arial"/>
              </w:rPr>
            </w:pPr>
            <w:r>
              <w:rPr>
                <w:rFonts w:cs="Arial"/>
              </w:rPr>
              <w:t>Bravčové plece b</w:t>
            </w:r>
            <w:r w:rsidR="00D15950">
              <w:rPr>
                <w:rFonts w:cs="Arial"/>
              </w:rPr>
              <w:t xml:space="preserve"> </w:t>
            </w:r>
            <w:r>
              <w:rPr>
                <w:rFonts w:cs="Arial"/>
              </w:rPr>
              <w:t>.k. KÚ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E488DA" w14:textId="77777777" w:rsidR="00CE7A7A" w:rsidRDefault="007A6D7C">
            <w:pPr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62DAD3" w14:textId="0D9ECF45" w:rsidR="00CE7A7A" w:rsidRDefault="00721267" w:rsidP="009143CD">
            <w:pPr>
              <w:rPr>
                <w:rFonts w:cs="Arial"/>
              </w:rPr>
            </w:pPr>
            <w:r>
              <w:rPr>
                <w:rFonts w:cs="Arial"/>
              </w:rPr>
              <w:t>900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C35F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CA82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C381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6A0374" w14:textId="77777777" w:rsidR="00CE7A7A" w:rsidRDefault="00CE7A7A">
            <w:pPr>
              <w:jc w:val="right"/>
              <w:rPr>
                <w:rFonts w:cs="Arial"/>
              </w:rPr>
            </w:pPr>
          </w:p>
        </w:tc>
      </w:tr>
      <w:tr w:rsidR="00CE7A7A" w14:paraId="4D67EF5A" w14:textId="77777777" w:rsidTr="00D15950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4827C" w14:textId="77777777" w:rsidR="00CE7A7A" w:rsidRDefault="00CE7A7A">
            <w:pPr>
              <w:rPr>
                <w:rFonts w:cs="Arial"/>
              </w:rPr>
            </w:pPr>
            <w:r>
              <w:rPr>
                <w:rFonts w:cs="Arial"/>
              </w:rPr>
              <w:t>5.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1E9209" w14:textId="52EC69FB" w:rsidR="00CE7A7A" w:rsidRDefault="007A6D7C">
            <w:pPr>
              <w:rPr>
                <w:rFonts w:cs="Arial"/>
              </w:rPr>
            </w:pPr>
            <w:r>
              <w:rPr>
                <w:rFonts w:cs="Arial"/>
              </w:rPr>
              <w:t>Bravčový bôčik b</w:t>
            </w:r>
            <w:r w:rsidR="00D15950">
              <w:rPr>
                <w:rFonts w:cs="Arial"/>
              </w:rPr>
              <w:t xml:space="preserve"> </w:t>
            </w:r>
            <w:r>
              <w:rPr>
                <w:rFonts w:cs="Arial"/>
              </w:rPr>
              <w:t>.k.</w:t>
            </w:r>
            <w:r w:rsidR="00D15950">
              <w:rPr>
                <w:rFonts w:cs="Arial"/>
              </w:rPr>
              <w:t xml:space="preserve"> podiel tuku 25%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D52595" w14:textId="77777777" w:rsidR="00CE7A7A" w:rsidRDefault="007A6D7C">
            <w:pPr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0F9574" w14:textId="41F552D9" w:rsidR="00CE7A7A" w:rsidRDefault="00721267" w:rsidP="009143CD">
            <w:pPr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5231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ED7A" w14:textId="77777777" w:rsidR="00CE7A7A" w:rsidRDefault="00CE7A7A">
            <w:pPr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4CB1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400761" w14:textId="77777777" w:rsidR="00CE7A7A" w:rsidRDefault="00CE7A7A">
            <w:pPr>
              <w:rPr>
                <w:rFonts w:cs="Arial"/>
              </w:rPr>
            </w:pPr>
          </w:p>
        </w:tc>
      </w:tr>
      <w:tr w:rsidR="00CE7A7A" w14:paraId="4EB0E878" w14:textId="77777777" w:rsidTr="00D15950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624BE" w14:textId="77777777" w:rsidR="00CE7A7A" w:rsidRDefault="00CE7A7A">
            <w:pPr>
              <w:rPr>
                <w:rFonts w:cs="Arial"/>
              </w:rPr>
            </w:pPr>
            <w:r>
              <w:rPr>
                <w:rFonts w:cs="Arial"/>
              </w:rPr>
              <w:t>6.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CC46B8" w14:textId="77777777" w:rsidR="00CE7A7A" w:rsidRDefault="007A6D7C">
            <w:pPr>
              <w:rPr>
                <w:rFonts w:cs="Arial"/>
              </w:rPr>
            </w:pPr>
            <w:r>
              <w:rPr>
                <w:rFonts w:cs="Arial"/>
              </w:rPr>
              <w:t>Bravčová pečeň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C1D56F" w14:textId="77777777" w:rsidR="00CE7A7A" w:rsidRDefault="007A6D7C">
            <w:pPr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26064D" w14:textId="48A6A3B8" w:rsidR="00CE7A7A" w:rsidRDefault="00721267" w:rsidP="009143CD">
            <w:pPr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7EEF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4AD2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5CBC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67A1A5" w14:textId="77777777" w:rsidR="00CE7A7A" w:rsidRDefault="00CE7A7A">
            <w:pPr>
              <w:jc w:val="right"/>
              <w:rPr>
                <w:rFonts w:cs="Arial"/>
              </w:rPr>
            </w:pPr>
          </w:p>
        </w:tc>
      </w:tr>
      <w:tr w:rsidR="00CE7A7A" w14:paraId="42D94DA9" w14:textId="77777777" w:rsidTr="00D15950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D31FE7" w14:textId="77777777" w:rsidR="00CE7A7A" w:rsidRDefault="00CE7A7A">
            <w:pPr>
              <w:rPr>
                <w:rFonts w:cs="Arial"/>
              </w:rPr>
            </w:pPr>
            <w:r>
              <w:rPr>
                <w:rFonts w:cs="Arial"/>
              </w:rPr>
              <w:t>7.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7BD8BB" w14:textId="597867DE" w:rsidR="00CE7A7A" w:rsidRDefault="007A6D7C">
            <w:pPr>
              <w:rPr>
                <w:rFonts w:cs="Arial"/>
              </w:rPr>
            </w:pPr>
            <w:r>
              <w:rPr>
                <w:rFonts w:cs="Arial"/>
              </w:rPr>
              <w:t>Hov</w:t>
            </w:r>
            <w:r w:rsidR="00D15950">
              <w:rPr>
                <w:rFonts w:cs="Arial"/>
              </w:rPr>
              <w:t xml:space="preserve"> </w:t>
            </w:r>
            <w:r>
              <w:rPr>
                <w:rFonts w:cs="Arial"/>
              </w:rPr>
              <w:t>.predné b.</w:t>
            </w:r>
            <w:r w:rsidR="00D15950">
              <w:rPr>
                <w:rFonts w:cs="Arial"/>
              </w:rPr>
              <w:t xml:space="preserve"> </w:t>
            </w:r>
            <w:r>
              <w:rPr>
                <w:rFonts w:cs="Arial"/>
              </w:rPr>
              <w:t>k. mladý býk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36427D" w14:textId="77777777" w:rsidR="00CE7A7A" w:rsidRDefault="007A6D7C">
            <w:pPr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A1BD54" w14:textId="20C9C68A" w:rsidR="00CE7A7A" w:rsidRDefault="00721267" w:rsidP="009143CD">
            <w:pPr>
              <w:rPr>
                <w:rFonts w:cs="Arial"/>
              </w:rPr>
            </w:pPr>
            <w:r>
              <w:rPr>
                <w:rFonts w:cs="Arial"/>
              </w:rPr>
              <w:t>120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2C8A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68B3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6835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21702D" w14:textId="77777777" w:rsidR="00CE7A7A" w:rsidRDefault="00CE7A7A">
            <w:pPr>
              <w:jc w:val="right"/>
              <w:rPr>
                <w:rFonts w:cs="Arial"/>
              </w:rPr>
            </w:pPr>
          </w:p>
        </w:tc>
      </w:tr>
      <w:tr w:rsidR="00CE7A7A" w14:paraId="3437F6C1" w14:textId="77777777" w:rsidTr="00D15950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518AC" w14:textId="77777777" w:rsidR="00CE7A7A" w:rsidRDefault="00CE7A7A">
            <w:pPr>
              <w:rPr>
                <w:rFonts w:cs="Arial"/>
              </w:rPr>
            </w:pPr>
            <w:r>
              <w:rPr>
                <w:rFonts w:cs="Arial"/>
              </w:rPr>
              <w:t>8.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1054E0" w14:textId="50278F3C" w:rsidR="00CE7A7A" w:rsidRDefault="007A6D7C">
            <w:pPr>
              <w:rPr>
                <w:rFonts w:cs="Arial"/>
              </w:rPr>
            </w:pPr>
            <w:r>
              <w:rPr>
                <w:rFonts w:cs="Arial"/>
              </w:rPr>
              <w:t>Hov</w:t>
            </w:r>
            <w:r w:rsidR="00D15950">
              <w:rPr>
                <w:rFonts w:cs="Arial"/>
              </w:rPr>
              <w:t xml:space="preserve"> </w:t>
            </w:r>
            <w:r>
              <w:rPr>
                <w:rFonts w:cs="Arial"/>
              </w:rPr>
              <w:t>.zadné b</w:t>
            </w:r>
            <w:r w:rsidR="00D15950">
              <w:rPr>
                <w:rFonts w:cs="Arial"/>
              </w:rPr>
              <w:t xml:space="preserve"> </w:t>
            </w:r>
            <w:r>
              <w:rPr>
                <w:rFonts w:cs="Arial"/>
              </w:rPr>
              <w:t>.k. mladý býk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94FFC6" w14:textId="77777777" w:rsidR="00CE7A7A" w:rsidRDefault="007A6D7C">
            <w:pPr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252613" w14:textId="17E818A5" w:rsidR="00CE7A7A" w:rsidRDefault="00721267" w:rsidP="009143CD">
            <w:pPr>
              <w:rPr>
                <w:rFonts w:cs="Arial"/>
              </w:rPr>
            </w:pPr>
            <w:r>
              <w:rPr>
                <w:rFonts w:cs="Arial"/>
              </w:rPr>
              <w:t>270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63E5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1C7C" w14:textId="77777777" w:rsidR="00CE7A7A" w:rsidRDefault="00CE7A7A">
            <w:pPr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A826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93913F" w14:textId="77777777" w:rsidR="00CE7A7A" w:rsidRDefault="00CE7A7A">
            <w:pPr>
              <w:jc w:val="right"/>
              <w:rPr>
                <w:rFonts w:cs="Arial"/>
              </w:rPr>
            </w:pPr>
          </w:p>
        </w:tc>
      </w:tr>
      <w:tr w:rsidR="00CE7A7A" w14:paraId="70DD5850" w14:textId="77777777" w:rsidTr="00D15950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20DEC" w14:textId="77777777" w:rsidR="00CE7A7A" w:rsidRDefault="00CE7A7A">
            <w:pPr>
              <w:rPr>
                <w:rFonts w:cs="Arial"/>
              </w:rPr>
            </w:pPr>
            <w:r>
              <w:rPr>
                <w:rFonts w:cs="Arial"/>
              </w:rPr>
              <w:t>9.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DCFF57" w14:textId="18AEE29E" w:rsidR="00CE7A7A" w:rsidRDefault="007A6D7C">
            <w:pPr>
              <w:rPr>
                <w:rFonts w:cs="Arial"/>
              </w:rPr>
            </w:pPr>
            <w:r>
              <w:rPr>
                <w:rFonts w:cs="Arial"/>
              </w:rPr>
              <w:t>Hov</w:t>
            </w:r>
            <w:r w:rsidR="00D15950">
              <w:rPr>
                <w:rFonts w:cs="Arial"/>
              </w:rPr>
              <w:t xml:space="preserve"> </w:t>
            </w:r>
            <w:r>
              <w:rPr>
                <w:rFonts w:cs="Arial"/>
              </w:rPr>
              <w:t>.kosti špikové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3C4F99" w14:textId="77777777" w:rsidR="00CE7A7A" w:rsidRDefault="007A6D7C">
            <w:pPr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C673C1" w14:textId="108DC0BD" w:rsidR="00CE7A7A" w:rsidRDefault="00721267" w:rsidP="009143CD">
            <w:pPr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7E6B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9766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1DAA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34D507" w14:textId="77777777" w:rsidR="00CE7A7A" w:rsidRDefault="00CE7A7A">
            <w:pPr>
              <w:jc w:val="right"/>
              <w:rPr>
                <w:rFonts w:cs="Arial"/>
              </w:rPr>
            </w:pPr>
          </w:p>
        </w:tc>
      </w:tr>
      <w:tr w:rsidR="00CE7A7A" w14:paraId="3FADF354" w14:textId="77777777" w:rsidTr="00D15950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1EF0B" w14:textId="77777777" w:rsidR="00CE7A7A" w:rsidRDefault="00CE7A7A">
            <w:pPr>
              <w:rPr>
                <w:rFonts w:cs="Arial"/>
              </w:rPr>
            </w:pPr>
            <w:r>
              <w:rPr>
                <w:rFonts w:cs="Arial"/>
              </w:rPr>
              <w:t>10.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8C6E1C" w14:textId="77777777" w:rsidR="00CE7A7A" w:rsidRDefault="007A6D7C">
            <w:pPr>
              <w:rPr>
                <w:rFonts w:cs="Arial"/>
              </w:rPr>
            </w:pPr>
            <w:r>
              <w:rPr>
                <w:rFonts w:cs="Arial"/>
              </w:rPr>
              <w:t>Bravčové kosti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68FE6A" w14:textId="77777777" w:rsidR="00CE7A7A" w:rsidRDefault="007A6D7C">
            <w:pPr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F504F7" w14:textId="393D5F31" w:rsidR="00CE7A7A" w:rsidRDefault="00721267" w:rsidP="009143CD">
            <w:pPr>
              <w:rPr>
                <w:rFonts w:cs="Arial"/>
              </w:rPr>
            </w:pPr>
            <w:r>
              <w:rPr>
                <w:rFonts w:cs="Arial"/>
              </w:rPr>
              <w:t>200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7D7B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9400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A64F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30E42B" w14:textId="77777777" w:rsidR="00CE7A7A" w:rsidRDefault="00CE7A7A">
            <w:pPr>
              <w:jc w:val="right"/>
              <w:rPr>
                <w:rFonts w:cs="Arial"/>
              </w:rPr>
            </w:pPr>
          </w:p>
        </w:tc>
      </w:tr>
      <w:tr w:rsidR="00CE7A7A" w14:paraId="0C451B35" w14:textId="77777777" w:rsidTr="00D15950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5CAFB7" w14:textId="77777777" w:rsidR="00CE7A7A" w:rsidRDefault="00CE7A7A">
            <w:pPr>
              <w:rPr>
                <w:rFonts w:cs="Arial"/>
              </w:rPr>
            </w:pPr>
            <w:r>
              <w:rPr>
                <w:rFonts w:cs="Arial"/>
              </w:rPr>
              <w:t>11.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CDBCEB" w14:textId="51F6DCE2" w:rsidR="00CE7A7A" w:rsidRDefault="007A6D7C">
            <w:pPr>
              <w:rPr>
                <w:rFonts w:cs="Arial"/>
              </w:rPr>
            </w:pPr>
            <w:r>
              <w:rPr>
                <w:rFonts w:cs="Arial"/>
              </w:rPr>
              <w:t>Bratislavské párky</w:t>
            </w:r>
            <w:r w:rsidR="00FC766E">
              <w:rPr>
                <w:rFonts w:cs="Arial"/>
              </w:rPr>
              <w:t xml:space="preserve"> bravč.mäso min.57%,hov.mäso min.15%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D58179" w14:textId="77777777" w:rsidR="00CE7A7A" w:rsidRDefault="007A6D7C">
            <w:pPr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D4F3C6" w14:textId="184EAD84" w:rsidR="00CE7A7A" w:rsidRDefault="00721267" w:rsidP="009143CD">
            <w:pPr>
              <w:rPr>
                <w:rFonts w:cs="Arial"/>
              </w:rPr>
            </w:pPr>
            <w:r>
              <w:rPr>
                <w:rFonts w:cs="Arial"/>
              </w:rPr>
              <w:t>200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AD4C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298D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0A9F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544E1B" w14:textId="77777777" w:rsidR="00CE7A7A" w:rsidRDefault="00CE7A7A">
            <w:pPr>
              <w:jc w:val="right"/>
              <w:rPr>
                <w:rFonts w:cs="Arial"/>
              </w:rPr>
            </w:pPr>
          </w:p>
        </w:tc>
      </w:tr>
      <w:tr w:rsidR="00CE7A7A" w14:paraId="63342AE0" w14:textId="77777777" w:rsidTr="00D15950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3178F9" w14:textId="77777777" w:rsidR="00CE7A7A" w:rsidRDefault="007A5B1C">
            <w:pPr>
              <w:rPr>
                <w:rFonts w:cs="Arial"/>
              </w:rPr>
            </w:pPr>
            <w:r>
              <w:rPr>
                <w:rFonts w:cs="Arial"/>
              </w:rPr>
              <w:t>12.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FAD58D" w14:textId="72221629" w:rsidR="00CE7A7A" w:rsidRDefault="007A6D7C">
            <w:pPr>
              <w:rPr>
                <w:rFonts w:cs="Arial"/>
              </w:rPr>
            </w:pPr>
            <w:r>
              <w:rPr>
                <w:rFonts w:cs="Arial"/>
              </w:rPr>
              <w:t>Špekačky</w:t>
            </w:r>
            <w:r w:rsidR="00FC766E">
              <w:rPr>
                <w:rFonts w:cs="Arial"/>
              </w:rPr>
              <w:t xml:space="preserve"> bravč. mäso min. 35%, hov.mäso min.9%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DF6E0C" w14:textId="77777777" w:rsidR="00CE7A7A" w:rsidRDefault="007A6D7C">
            <w:pPr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8D8473" w14:textId="55D6CC00" w:rsidR="00CE7A7A" w:rsidRDefault="00721267" w:rsidP="009143CD">
            <w:pPr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EB32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B894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D052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7EA95D" w14:textId="77777777" w:rsidR="00CE7A7A" w:rsidRDefault="00CE7A7A">
            <w:pPr>
              <w:jc w:val="right"/>
              <w:rPr>
                <w:rFonts w:cs="Arial"/>
              </w:rPr>
            </w:pPr>
          </w:p>
        </w:tc>
      </w:tr>
      <w:tr w:rsidR="007A5B1C" w14:paraId="323FE8C6" w14:textId="77777777" w:rsidTr="00D15950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5DC843" w14:textId="77777777" w:rsidR="007A5B1C" w:rsidRDefault="007A5B1C">
            <w:pPr>
              <w:rPr>
                <w:rFonts w:cs="Arial"/>
              </w:rPr>
            </w:pPr>
            <w:r>
              <w:rPr>
                <w:rFonts w:cs="Arial"/>
              </w:rPr>
              <w:t>13.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D899F8" w14:textId="4A24F9E8" w:rsidR="007A5B1C" w:rsidRDefault="007A6D7C">
            <w:pPr>
              <w:rPr>
                <w:rFonts w:cs="Arial"/>
              </w:rPr>
            </w:pPr>
            <w:r>
              <w:rPr>
                <w:rFonts w:cs="Arial"/>
              </w:rPr>
              <w:t>Saláma šunková</w:t>
            </w:r>
            <w:r w:rsidR="00FC766E">
              <w:rPr>
                <w:rFonts w:cs="Arial"/>
              </w:rPr>
              <w:t xml:space="preserve"> min. 54 % mäsa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977A96" w14:textId="77777777" w:rsidR="007A5B1C" w:rsidRDefault="007A6D7C">
            <w:pPr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46AEDF" w14:textId="4E855A66" w:rsidR="007A5B1C" w:rsidRDefault="00721267" w:rsidP="009143CD">
            <w:pPr>
              <w:rPr>
                <w:rFonts w:cs="Arial"/>
              </w:rPr>
            </w:pPr>
            <w:r>
              <w:rPr>
                <w:rFonts w:cs="Arial"/>
              </w:rPr>
              <w:t>150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8DCF" w14:textId="77777777" w:rsidR="007A5B1C" w:rsidRDefault="007A5B1C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0E25" w14:textId="77777777" w:rsidR="007A5B1C" w:rsidRDefault="007A5B1C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9A60" w14:textId="77777777" w:rsidR="007A5B1C" w:rsidRDefault="007A5B1C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AE354F" w14:textId="77777777" w:rsidR="007A5B1C" w:rsidRDefault="007A5B1C">
            <w:pPr>
              <w:jc w:val="right"/>
              <w:rPr>
                <w:rFonts w:cs="Arial"/>
              </w:rPr>
            </w:pPr>
          </w:p>
        </w:tc>
      </w:tr>
      <w:tr w:rsidR="007A5B1C" w14:paraId="7221E2C8" w14:textId="77777777" w:rsidTr="00D15950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D1BBEF" w14:textId="77777777" w:rsidR="007A5B1C" w:rsidRDefault="007A5B1C">
            <w:pPr>
              <w:rPr>
                <w:rFonts w:cs="Arial"/>
              </w:rPr>
            </w:pPr>
            <w:r>
              <w:rPr>
                <w:rFonts w:cs="Arial"/>
              </w:rPr>
              <w:t>14.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23AF06" w14:textId="2F6A6A3E" w:rsidR="007A5B1C" w:rsidRDefault="00F622ED">
            <w:pPr>
              <w:rPr>
                <w:rFonts w:cs="Arial"/>
              </w:rPr>
            </w:pPr>
            <w:r>
              <w:rPr>
                <w:rFonts w:cs="Arial"/>
              </w:rPr>
              <w:t>Parížska saláma</w:t>
            </w:r>
            <w:r w:rsidR="001F4050">
              <w:rPr>
                <w:rFonts w:cs="Arial"/>
              </w:rPr>
              <w:t xml:space="preserve"> min. 50 % mäsa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FE1B92" w14:textId="77777777" w:rsidR="007A5B1C" w:rsidRDefault="007A6D7C">
            <w:pPr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749831" w14:textId="61C1650D" w:rsidR="007A5B1C" w:rsidRDefault="00721267" w:rsidP="009143CD">
            <w:pPr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612B" w14:textId="77777777" w:rsidR="007A5B1C" w:rsidRDefault="007A5B1C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B8DD" w14:textId="77777777" w:rsidR="007A5B1C" w:rsidRDefault="007A5B1C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D512" w14:textId="77777777" w:rsidR="007A5B1C" w:rsidRDefault="007A5B1C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31E4C4" w14:textId="77777777" w:rsidR="007A5B1C" w:rsidRDefault="007A5B1C">
            <w:pPr>
              <w:jc w:val="right"/>
              <w:rPr>
                <w:rFonts w:cs="Arial"/>
              </w:rPr>
            </w:pPr>
          </w:p>
        </w:tc>
      </w:tr>
      <w:tr w:rsidR="007A5B1C" w14:paraId="1265C514" w14:textId="77777777" w:rsidTr="00D15950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05F99D" w14:textId="77777777" w:rsidR="007A5B1C" w:rsidRDefault="007A5B1C">
            <w:pPr>
              <w:rPr>
                <w:rFonts w:cs="Arial"/>
              </w:rPr>
            </w:pPr>
            <w:r>
              <w:rPr>
                <w:rFonts w:cs="Arial"/>
              </w:rPr>
              <w:t>15.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45AAB8" w14:textId="77777777" w:rsidR="007A5B1C" w:rsidRDefault="007A6D7C">
            <w:pPr>
              <w:rPr>
                <w:rFonts w:cs="Arial"/>
              </w:rPr>
            </w:pPr>
            <w:r>
              <w:rPr>
                <w:rFonts w:cs="Arial"/>
              </w:rPr>
              <w:t>Saláma Inovec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B30E8A" w14:textId="77777777" w:rsidR="007A5B1C" w:rsidRDefault="007A6D7C">
            <w:pPr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4198B9" w14:textId="07FCAEEA" w:rsidR="007A5B1C" w:rsidRDefault="00721267" w:rsidP="009143CD">
            <w:pPr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F42F" w14:textId="77777777" w:rsidR="007A5B1C" w:rsidRDefault="007A5B1C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7608" w14:textId="77777777" w:rsidR="007A5B1C" w:rsidRDefault="007A5B1C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EB45" w14:textId="77777777" w:rsidR="007A5B1C" w:rsidRDefault="007A5B1C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1A9228" w14:textId="77777777" w:rsidR="007A5B1C" w:rsidRDefault="007A5B1C">
            <w:pPr>
              <w:jc w:val="right"/>
              <w:rPr>
                <w:rFonts w:cs="Arial"/>
              </w:rPr>
            </w:pPr>
          </w:p>
        </w:tc>
      </w:tr>
      <w:tr w:rsidR="007A5B1C" w14:paraId="0BE5F72E" w14:textId="77777777" w:rsidTr="00D15950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463ABF" w14:textId="77777777" w:rsidR="007A5B1C" w:rsidRDefault="007A5B1C">
            <w:pPr>
              <w:rPr>
                <w:rFonts w:cs="Arial"/>
              </w:rPr>
            </w:pPr>
            <w:r>
              <w:rPr>
                <w:rFonts w:cs="Arial"/>
              </w:rPr>
              <w:t>16.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48B137" w14:textId="40FE124C" w:rsidR="007A5B1C" w:rsidRDefault="00F622ED">
            <w:pPr>
              <w:rPr>
                <w:rFonts w:cs="Arial"/>
              </w:rPr>
            </w:pPr>
            <w:r>
              <w:rPr>
                <w:rFonts w:cs="Arial"/>
              </w:rPr>
              <w:t>Obyčajné párky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C3602C" w14:textId="77777777" w:rsidR="007A5B1C" w:rsidRDefault="007A6D7C">
            <w:pPr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4D65FA" w14:textId="1DBE64C6" w:rsidR="007A5B1C" w:rsidRDefault="00721267" w:rsidP="009143CD">
            <w:pPr>
              <w:rPr>
                <w:rFonts w:cs="Arial"/>
              </w:rPr>
            </w:pPr>
            <w:r>
              <w:rPr>
                <w:rFonts w:cs="Arial"/>
              </w:rPr>
              <w:t>200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1A8A" w14:textId="77777777" w:rsidR="007A5B1C" w:rsidRDefault="007A5B1C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D722" w14:textId="77777777" w:rsidR="007A5B1C" w:rsidRDefault="007A5B1C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F345" w14:textId="77777777" w:rsidR="007A5B1C" w:rsidRDefault="007A5B1C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424F37" w14:textId="77777777" w:rsidR="007A5B1C" w:rsidRDefault="007A5B1C">
            <w:pPr>
              <w:jc w:val="right"/>
              <w:rPr>
                <w:rFonts w:cs="Arial"/>
              </w:rPr>
            </w:pPr>
          </w:p>
        </w:tc>
      </w:tr>
      <w:tr w:rsidR="007A5B1C" w14:paraId="08EACC76" w14:textId="77777777" w:rsidTr="00D15950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485F7A" w14:textId="77777777" w:rsidR="007A5B1C" w:rsidRDefault="007A5B1C">
            <w:pPr>
              <w:rPr>
                <w:rFonts w:cs="Arial"/>
              </w:rPr>
            </w:pPr>
            <w:r>
              <w:rPr>
                <w:rFonts w:cs="Arial"/>
              </w:rPr>
              <w:t>17.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8394E6" w14:textId="77777777" w:rsidR="007A5B1C" w:rsidRDefault="007A6D7C">
            <w:pPr>
              <w:rPr>
                <w:rFonts w:cs="Arial"/>
              </w:rPr>
            </w:pPr>
            <w:r>
              <w:rPr>
                <w:rFonts w:cs="Arial"/>
              </w:rPr>
              <w:t>Pečeňový syr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F423A2" w14:textId="77777777" w:rsidR="007A5B1C" w:rsidRDefault="007A6D7C">
            <w:pPr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07BCCB" w14:textId="4C6C719D" w:rsidR="007A5B1C" w:rsidRDefault="00721267" w:rsidP="009143CD">
            <w:pPr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8167" w14:textId="77777777" w:rsidR="007A5B1C" w:rsidRDefault="007A5B1C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151A" w14:textId="77777777" w:rsidR="007A5B1C" w:rsidRDefault="007A5B1C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4143" w14:textId="77777777" w:rsidR="007A5B1C" w:rsidRDefault="007A5B1C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9597BB" w14:textId="77777777" w:rsidR="007A5B1C" w:rsidRDefault="007A5B1C">
            <w:pPr>
              <w:jc w:val="right"/>
              <w:rPr>
                <w:rFonts w:cs="Arial"/>
              </w:rPr>
            </w:pPr>
          </w:p>
        </w:tc>
      </w:tr>
      <w:tr w:rsidR="007A5B1C" w14:paraId="1A25DDD6" w14:textId="77777777" w:rsidTr="00D15950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B27115" w14:textId="77777777" w:rsidR="007A5B1C" w:rsidRDefault="007A5B1C">
            <w:pPr>
              <w:rPr>
                <w:rFonts w:cs="Arial"/>
              </w:rPr>
            </w:pPr>
            <w:r>
              <w:rPr>
                <w:rFonts w:cs="Arial"/>
              </w:rPr>
              <w:t>18.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A8FE89" w14:textId="7F782BAB" w:rsidR="007A5B1C" w:rsidRDefault="007A6D7C">
            <w:pPr>
              <w:rPr>
                <w:rFonts w:cs="Arial"/>
              </w:rPr>
            </w:pPr>
            <w:r>
              <w:rPr>
                <w:rFonts w:cs="Arial"/>
              </w:rPr>
              <w:t>Jaternice</w:t>
            </w:r>
            <w:r w:rsidR="00FC766E">
              <w:rPr>
                <w:rFonts w:cs="Arial"/>
              </w:rPr>
              <w:t xml:space="preserve"> bravč.mäso min.40%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398152" w14:textId="77777777" w:rsidR="007A5B1C" w:rsidRDefault="007A6D7C">
            <w:pPr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22FF6F" w14:textId="541D39F7" w:rsidR="007A5B1C" w:rsidRDefault="00721267" w:rsidP="009143CD">
            <w:pPr>
              <w:rPr>
                <w:rFonts w:cs="Arial"/>
              </w:rPr>
            </w:pPr>
            <w:r>
              <w:rPr>
                <w:rFonts w:cs="Arial"/>
              </w:rPr>
              <w:t>200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0B3B" w14:textId="77777777" w:rsidR="007A5B1C" w:rsidRDefault="007A5B1C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C255" w14:textId="77777777" w:rsidR="007A5B1C" w:rsidRDefault="007A5B1C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FFF0" w14:textId="77777777" w:rsidR="007A5B1C" w:rsidRDefault="007A5B1C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3F517B" w14:textId="77777777" w:rsidR="007A5B1C" w:rsidRDefault="007A5B1C">
            <w:pPr>
              <w:jc w:val="right"/>
              <w:rPr>
                <w:rFonts w:cs="Arial"/>
              </w:rPr>
            </w:pPr>
          </w:p>
        </w:tc>
      </w:tr>
      <w:tr w:rsidR="007A5B1C" w14:paraId="2A1196F7" w14:textId="77777777" w:rsidTr="00D15950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BC21C6" w14:textId="77777777" w:rsidR="007A5B1C" w:rsidRDefault="007A5B1C">
            <w:pPr>
              <w:rPr>
                <w:rFonts w:cs="Arial"/>
              </w:rPr>
            </w:pPr>
            <w:r>
              <w:rPr>
                <w:rFonts w:cs="Arial"/>
              </w:rPr>
              <w:t>19,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688A44" w14:textId="77777777" w:rsidR="007A5B1C" w:rsidRDefault="007A6D7C">
            <w:pPr>
              <w:rPr>
                <w:rFonts w:cs="Arial"/>
              </w:rPr>
            </w:pPr>
            <w:r>
              <w:rPr>
                <w:rFonts w:cs="Arial"/>
              </w:rPr>
              <w:t>Tlačenka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8D044F" w14:textId="77777777" w:rsidR="007A5B1C" w:rsidRDefault="007A6D7C">
            <w:pPr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EB079F" w14:textId="0856D9BD" w:rsidR="007A5B1C" w:rsidRDefault="00721267" w:rsidP="009143CD">
            <w:pPr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113A" w14:textId="77777777" w:rsidR="007A5B1C" w:rsidRDefault="007A5B1C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B195" w14:textId="77777777" w:rsidR="007A5B1C" w:rsidRDefault="007A5B1C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5248" w14:textId="77777777" w:rsidR="007A5B1C" w:rsidRDefault="007A5B1C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FF73FD" w14:textId="77777777" w:rsidR="007A5B1C" w:rsidRDefault="007A5B1C">
            <w:pPr>
              <w:jc w:val="right"/>
              <w:rPr>
                <w:rFonts w:cs="Arial"/>
              </w:rPr>
            </w:pPr>
          </w:p>
        </w:tc>
      </w:tr>
      <w:tr w:rsidR="007A5B1C" w14:paraId="6873E206" w14:textId="77777777" w:rsidTr="00D15950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D9447D" w14:textId="77777777" w:rsidR="007A5B1C" w:rsidRDefault="007A5B1C">
            <w:pPr>
              <w:rPr>
                <w:rFonts w:cs="Arial"/>
              </w:rPr>
            </w:pPr>
            <w:r>
              <w:rPr>
                <w:rFonts w:cs="Arial"/>
              </w:rPr>
              <w:t>20.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25698B" w14:textId="7EBDA28F" w:rsidR="007A5B1C" w:rsidRDefault="007A6D7C">
            <w:pPr>
              <w:rPr>
                <w:rFonts w:cs="Arial"/>
              </w:rPr>
            </w:pPr>
            <w:r>
              <w:rPr>
                <w:rFonts w:cs="Arial"/>
              </w:rPr>
              <w:t xml:space="preserve">Škvarky </w:t>
            </w:r>
            <w:r w:rsidR="00F622ED">
              <w:rPr>
                <w:rFonts w:cs="Arial"/>
              </w:rPr>
              <w:t>mleté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4ED655" w14:textId="77777777" w:rsidR="007A5B1C" w:rsidRDefault="007A6D7C">
            <w:pPr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8156BD" w14:textId="243C6B7F" w:rsidR="007A5B1C" w:rsidRDefault="00721267" w:rsidP="009143CD">
            <w:pPr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8506" w14:textId="77777777" w:rsidR="007A5B1C" w:rsidRDefault="007A5B1C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1478" w14:textId="77777777" w:rsidR="007A5B1C" w:rsidRDefault="007A5B1C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F88B" w14:textId="77777777" w:rsidR="007A5B1C" w:rsidRDefault="007A5B1C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3DA1C5" w14:textId="77777777" w:rsidR="007A5B1C" w:rsidRDefault="007A5B1C">
            <w:pPr>
              <w:jc w:val="right"/>
              <w:rPr>
                <w:rFonts w:cs="Arial"/>
              </w:rPr>
            </w:pPr>
          </w:p>
        </w:tc>
      </w:tr>
      <w:tr w:rsidR="007A5B1C" w14:paraId="6CB7EB50" w14:textId="77777777" w:rsidTr="00D15950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B2E9C1" w14:textId="77777777" w:rsidR="007A5B1C" w:rsidRDefault="007A5B1C">
            <w:pPr>
              <w:rPr>
                <w:rFonts w:cs="Arial"/>
              </w:rPr>
            </w:pPr>
            <w:r>
              <w:rPr>
                <w:rFonts w:cs="Arial"/>
              </w:rPr>
              <w:t>21.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BE6855" w14:textId="77777777" w:rsidR="007A5B1C" w:rsidRDefault="007A6D7C">
            <w:pPr>
              <w:rPr>
                <w:rFonts w:cs="Arial"/>
              </w:rPr>
            </w:pPr>
            <w:r>
              <w:rPr>
                <w:rFonts w:cs="Arial"/>
              </w:rPr>
              <w:t>Klobása</w:t>
            </w:r>
            <w:r w:rsidR="00AD6944">
              <w:rPr>
                <w:rFonts w:cs="Arial"/>
              </w:rPr>
              <w:t xml:space="preserve"> údená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B548D6" w14:textId="77777777" w:rsidR="007A5B1C" w:rsidRDefault="007A6D7C">
            <w:pPr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B83047" w14:textId="6F3F34F1" w:rsidR="007A5B1C" w:rsidRDefault="00721267" w:rsidP="009143CD">
            <w:pPr>
              <w:rPr>
                <w:rFonts w:cs="Arial"/>
              </w:rPr>
            </w:pPr>
            <w:r>
              <w:rPr>
                <w:rFonts w:cs="Arial"/>
              </w:rPr>
              <w:t>130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FB46" w14:textId="77777777" w:rsidR="007A5B1C" w:rsidRDefault="007A5B1C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5A0F" w14:textId="77777777" w:rsidR="007A5B1C" w:rsidRDefault="007A5B1C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E30B" w14:textId="77777777" w:rsidR="007A5B1C" w:rsidRDefault="007A5B1C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85DE8F" w14:textId="77777777" w:rsidR="007A5B1C" w:rsidRDefault="007A5B1C">
            <w:pPr>
              <w:jc w:val="right"/>
              <w:rPr>
                <w:rFonts w:cs="Arial"/>
              </w:rPr>
            </w:pPr>
          </w:p>
        </w:tc>
      </w:tr>
      <w:tr w:rsidR="005D678F" w14:paraId="69558A0A" w14:textId="77777777" w:rsidTr="00D15950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060BA1" w14:textId="332F8925" w:rsidR="005D678F" w:rsidRDefault="005D678F">
            <w:pPr>
              <w:rPr>
                <w:rFonts w:cs="Arial"/>
              </w:rPr>
            </w:pPr>
            <w:r>
              <w:rPr>
                <w:rFonts w:cs="Arial"/>
              </w:rPr>
              <w:t>22.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F8D9B5" w14:textId="5DA8E40E" w:rsidR="005D678F" w:rsidRDefault="00F622ED">
            <w:pPr>
              <w:rPr>
                <w:rFonts w:cs="Arial"/>
              </w:rPr>
            </w:pPr>
            <w:r>
              <w:rPr>
                <w:rFonts w:cs="Arial"/>
              </w:rPr>
              <w:t>Jemná saláma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C4D3C4" w14:textId="3216A995" w:rsidR="005D678F" w:rsidRDefault="005D678F">
            <w:pPr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FCC5F7" w14:textId="74AA5532" w:rsidR="005D678F" w:rsidRDefault="00721267" w:rsidP="009143CD">
            <w:pPr>
              <w:rPr>
                <w:rFonts w:cs="Arial"/>
              </w:rPr>
            </w:pPr>
            <w:r>
              <w:rPr>
                <w:rFonts w:cs="Arial"/>
              </w:rPr>
              <w:t>250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84AC" w14:textId="77777777" w:rsidR="005D678F" w:rsidRDefault="005D678F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A2B6" w14:textId="77777777" w:rsidR="005D678F" w:rsidRDefault="005D678F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ED11" w14:textId="77777777" w:rsidR="005D678F" w:rsidRDefault="005D678F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B693EC" w14:textId="77777777" w:rsidR="005D678F" w:rsidRDefault="005D678F">
            <w:pPr>
              <w:jc w:val="right"/>
              <w:rPr>
                <w:rFonts w:cs="Arial"/>
              </w:rPr>
            </w:pPr>
          </w:p>
        </w:tc>
      </w:tr>
      <w:tr w:rsidR="005D678F" w14:paraId="638D83D3" w14:textId="77777777" w:rsidTr="00D15950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3A54AC" w14:textId="5EC9A6DE" w:rsidR="005D678F" w:rsidRDefault="005D678F">
            <w:pPr>
              <w:rPr>
                <w:rFonts w:cs="Arial"/>
              </w:rPr>
            </w:pPr>
            <w:r>
              <w:rPr>
                <w:rFonts w:cs="Arial"/>
              </w:rPr>
              <w:t>23.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CF44C4" w14:textId="06FB9F16" w:rsidR="005D678F" w:rsidRDefault="005D678F">
            <w:pPr>
              <w:rPr>
                <w:rFonts w:cs="Arial"/>
              </w:rPr>
            </w:pPr>
            <w:r>
              <w:rPr>
                <w:rFonts w:cs="Arial"/>
              </w:rPr>
              <w:t>Slanina údená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8DFDD4" w14:textId="3053CBEC" w:rsidR="005D678F" w:rsidRDefault="005D678F">
            <w:pPr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4F73C7" w14:textId="4155EDC3" w:rsidR="005D678F" w:rsidRDefault="00721267" w:rsidP="009143CD">
            <w:pPr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50E4" w14:textId="77777777" w:rsidR="005D678F" w:rsidRDefault="005D678F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0C20" w14:textId="77777777" w:rsidR="005D678F" w:rsidRDefault="005D678F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048A" w14:textId="77777777" w:rsidR="005D678F" w:rsidRDefault="005D678F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69DE99" w14:textId="77777777" w:rsidR="005D678F" w:rsidRDefault="005D678F">
            <w:pPr>
              <w:jc w:val="right"/>
              <w:rPr>
                <w:rFonts w:cs="Arial"/>
              </w:rPr>
            </w:pPr>
          </w:p>
        </w:tc>
      </w:tr>
      <w:tr w:rsidR="005D678F" w14:paraId="11B59A04" w14:textId="77777777" w:rsidTr="00D15950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260ACC" w14:textId="1EBDEA1E" w:rsidR="005D678F" w:rsidRDefault="00D15950">
            <w:pPr>
              <w:rPr>
                <w:rFonts w:cs="Arial"/>
              </w:rPr>
            </w:pPr>
            <w:r>
              <w:rPr>
                <w:rFonts w:cs="Arial"/>
              </w:rPr>
              <w:t>24.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78DF7E" w14:textId="794D5ADD" w:rsidR="005D678F" w:rsidRDefault="00D15950">
            <w:pPr>
              <w:rPr>
                <w:rFonts w:cs="Arial"/>
              </w:rPr>
            </w:pPr>
            <w:r>
              <w:rPr>
                <w:rFonts w:cs="Arial"/>
              </w:rPr>
              <w:t>Bravč. krkovička údená b. k.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22C522" w14:textId="5132D53B" w:rsidR="005D678F" w:rsidRDefault="00D15950">
            <w:pPr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F17375" w14:textId="736B248F" w:rsidR="005D678F" w:rsidRDefault="00721267" w:rsidP="009143CD">
            <w:pPr>
              <w:rPr>
                <w:rFonts w:cs="Arial"/>
              </w:rPr>
            </w:pPr>
            <w:r>
              <w:rPr>
                <w:rFonts w:cs="Arial"/>
              </w:rPr>
              <w:t>150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1BA2" w14:textId="77777777" w:rsidR="005D678F" w:rsidRDefault="005D678F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DE50" w14:textId="77777777" w:rsidR="005D678F" w:rsidRDefault="005D678F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48FB" w14:textId="77777777" w:rsidR="005D678F" w:rsidRDefault="005D678F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F87536" w14:textId="77777777" w:rsidR="005D678F" w:rsidRDefault="005D678F">
            <w:pPr>
              <w:jc w:val="right"/>
              <w:rPr>
                <w:rFonts w:cs="Arial"/>
              </w:rPr>
            </w:pPr>
          </w:p>
        </w:tc>
      </w:tr>
      <w:tr w:rsidR="007A5B1C" w14:paraId="2E05B18B" w14:textId="77777777" w:rsidTr="00D15950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CB5452" w14:textId="4BAD8401" w:rsidR="007A5B1C" w:rsidRDefault="007A5B1C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D15950">
              <w:rPr>
                <w:rFonts w:cs="Arial"/>
              </w:rPr>
              <w:t>5</w:t>
            </w:r>
            <w:r>
              <w:rPr>
                <w:rFonts w:cs="Arial"/>
              </w:rPr>
              <w:t>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6EBC29" w14:textId="3C537296" w:rsidR="007A5B1C" w:rsidRDefault="00F622ED">
            <w:pPr>
              <w:rPr>
                <w:rFonts w:cs="Arial"/>
              </w:rPr>
            </w:pPr>
            <w:r>
              <w:rPr>
                <w:rFonts w:cs="Arial"/>
              </w:rPr>
              <w:t>Spišské párky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3539BA" w14:textId="673F9368" w:rsidR="007A5B1C" w:rsidRDefault="00D15950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7A6D7C">
              <w:rPr>
                <w:rFonts w:cs="Arial"/>
              </w:rPr>
              <w:t>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F45D54" w14:textId="2393F245" w:rsidR="007A5B1C" w:rsidRDefault="00721267" w:rsidP="009143CD">
            <w:pPr>
              <w:rPr>
                <w:rFonts w:cs="Arial"/>
              </w:rPr>
            </w:pPr>
            <w:r>
              <w:rPr>
                <w:rFonts w:cs="Arial"/>
              </w:rPr>
              <w:t>50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214E" w14:textId="77777777" w:rsidR="007A5B1C" w:rsidRDefault="007A5B1C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733E" w14:textId="77777777" w:rsidR="007A5B1C" w:rsidRDefault="007A5B1C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FD6B" w14:textId="77777777" w:rsidR="007A5B1C" w:rsidRDefault="007A5B1C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AEE149" w14:textId="77777777" w:rsidR="007A5B1C" w:rsidRDefault="007A5B1C">
            <w:pPr>
              <w:jc w:val="right"/>
              <w:rPr>
                <w:rFonts w:cs="Arial"/>
              </w:rPr>
            </w:pPr>
          </w:p>
        </w:tc>
      </w:tr>
      <w:tr w:rsidR="007A5B1C" w14:paraId="4E4087D9" w14:textId="77777777" w:rsidTr="00D15950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78FD6F" w14:textId="35BFE526" w:rsidR="007A5B1C" w:rsidRDefault="007A5B1C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D15950">
              <w:rPr>
                <w:rFonts w:cs="Arial"/>
              </w:rPr>
              <w:t>6</w:t>
            </w:r>
            <w:r>
              <w:rPr>
                <w:rFonts w:cs="Arial"/>
              </w:rPr>
              <w:t>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9F604B" w14:textId="5E3A7D8A" w:rsidR="007A5B1C" w:rsidRDefault="00F622ED">
            <w:pPr>
              <w:rPr>
                <w:rFonts w:cs="Arial"/>
              </w:rPr>
            </w:pPr>
            <w:r>
              <w:rPr>
                <w:rFonts w:cs="Arial"/>
              </w:rPr>
              <w:t>Údené br. koleno zadné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3DF657" w14:textId="77777777" w:rsidR="007A5B1C" w:rsidRDefault="007A6D7C">
            <w:pPr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2019F5" w14:textId="17FFA571" w:rsidR="007A5B1C" w:rsidRDefault="00721267" w:rsidP="009143CD">
            <w:pPr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A83E" w14:textId="77777777" w:rsidR="007A5B1C" w:rsidRDefault="007A5B1C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1D01" w14:textId="77777777" w:rsidR="007A5B1C" w:rsidRDefault="007A5B1C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77F8" w14:textId="77777777" w:rsidR="007A5B1C" w:rsidRDefault="007A5B1C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233F4E" w14:textId="77777777" w:rsidR="007A5B1C" w:rsidRDefault="007A5B1C">
            <w:pPr>
              <w:jc w:val="right"/>
              <w:rPr>
                <w:rFonts w:cs="Arial"/>
              </w:rPr>
            </w:pPr>
          </w:p>
        </w:tc>
      </w:tr>
      <w:tr w:rsidR="007A5B1C" w14:paraId="08041ECA" w14:textId="77777777" w:rsidTr="00D15950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A87AFB" w14:textId="0E5F9141" w:rsidR="007A5B1C" w:rsidRDefault="007A5B1C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D15950">
              <w:rPr>
                <w:rFonts w:cs="Arial"/>
              </w:rPr>
              <w:t>7</w:t>
            </w:r>
            <w:r>
              <w:rPr>
                <w:rFonts w:cs="Arial"/>
              </w:rPr>
              <w:t>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82BF49" w14:textId="22EDAE20" w:rsidR="007A5B1C" w:rsidRDefault="00F3628D">
            <w:pPr>
              <w:rPr>
                <w:rFonts w:cs="Arial"/>
              </w:rPr>
            </w:pPr>
            <w:r>
              <w:rPr>
                <w:rFonts w:cs="Arial"/>
              </w:rPr>
              <w:t>Bravč.výrez podiel tuku 30 %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F10DAA" w14:textId="77777777" w:rsidR="007A5B1C" w:rsidRDefault="00AF2A22">
            <w:pPr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A60ACD" w14:textId="6AECA1C1" w:rsidR="007A5B1C" w:rsidRDefault="00721267" w:rsidP="009143CD">
            <w:pPr>
              <w:rPr>
                <w:rFonts w:cs="Arial"/>
              </w:rPr>
            </w:pPr>
            <w:r>
              <w:rPr>
                <w:rFonts w:cs="Arial"/>
              </w:rPr>
              <w:t>350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1E5B" w14:textId="77777777" w:rsidR="007A5B1C" w:rsidRDefault="007A5B1C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78A0" w14:textId="77777777" w:rsidR="007A5B1C" w:rsidRDefault="007A5B1C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7DCC" w14:textId="77777777" w:rsidR="007A5B1C" w:rsidRDefault="007A5B1C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84D59F" w14:textId="77777777" w:rsidR="007A5B1C" w:rsidRDefault="007A5B1C">
            <w:pPr>
              <w:jc w:val="right"/>
              <w:rPr>
                <w:rFonts w:cs="Arial"/>
              </w:rPr>
            </w:pPr>
          </w:p>
        </w:tc>
      </w:tr>
      <w:tr w:rsidR="007A5B1C" w14:paraId="26F00CF8" w14:textId="77777777" w:rsidTr="00D15950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1DDFAF" w14:textId="15848B40" w:rsidR="007A5B1C" w:rsidRDefault="007A5B1C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D15950">
              <w:rPr>
                <w:rFonts w:cs="Arial"/>
              </w:rPr>
              <w:t>8</w:t>
            </w:r>
            <w:r>
              <w:rPr>
                <w:rFonts w:cs="Arial"/>
              </w:rPr>
              <w:t>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1B0E2D" w14:textId="670EB4AB" w:rsidR="007A5B1C" w:rsidRDefault="003E1B1D">
            <w:pPr>
              <w:rPr>
                <w:rFonts w:cs="Arial"/>
              </w:rPr>
            </w:pPr>
            <w:r>
              <w:rPr>
                <w:rFonts w:cs="Arial"/>
              </w:rPr>
              <w:t>Bravčová masť</w:t>
            </w:r>
            <w:r w:rsidR="00FC766E">
              <w:rPr>
                <w:rFonts w:cs="Arial"/>
              </w:rPr>
              <w:t xml:space="preserve"> 100 % tuk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FB8068" w14:textId="074685B5" w:rsidR="007A5B1C" w:rsidRDefault="003E1B1D">
            <w:pPr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79E820" w14:textId="72F2B46C" w:rsidR="007A5B1C" w:rsidRDefault="00721267" w:rsidP="009143CD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055D" w14:textId="77777777" w:rsidR="007A5B1C" w:rsidRDefault="007A5B1C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B6CC" w14:textId="77777777" w:rsidR="007A5B1C" w:rsidRDefault="007A5B1C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8D2C" w14:textId="77777777" w:rsidR="007A5B1C" w:rsidRDefault="007A5B1C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629B64" w14:textId="77777777" w:rsidR="007A5B1C" w:rsidRDefault="007A5B1C">
            <w:pPr>
              <w:jc w:val="right"/>
              <w:rPr>
                <w:rFonts w:cs="Arial"/>
              </w:rPr>
            </w:pPr>
          </w:p>
        </w:tc>
      </w:tr>
    </w:tbl>
    <w:p w14:paraId="622E3E10" w14:textId="159CAC43" w:rsidR="00AA355C" w:rsidRDefault="003E1B1D">
      <w:r>
        <w:t xml:space="preserve"> </w:t>
      </w:r>
    </w:p>
    <w:p w14:paraId="3A5C5D24" w14:textId="69F4886D" w:rsidR="003E1B1D" w:rsidRDefault="003E1B1D">
      <w:r>
        <w:t>Dodávateľ je pri dodávke tovar zaviazaný dodržiavať hygienické zásady, normy a predpisy na prepravu, skladovanie a manipuláciu s predmetom zákazky v zmysle platnej legislatívy</w:t>
      </w:r>
    </w:p>
    <w:p w14:paraId="65229DBB" w14:textId="77777777" w:rsidR="000F64CB" w:rsidRDefault="000F64CB"/>
    <w:p w14:paraId="4AC94F0C" w14:textId="7C09EA7E" w:rsidR="003E1B1D" w:rsidRDefault="003E1B1D">
      <w:r>
        <w:t>Dodávateľ sa zaväzuje odberateľovi znížiť jednotkové ceny kedykoľvek počas trvania zmluvy, a to v prípade zavedenia tzv. akciových cien tovaru na trhu, alebo pri celoplošnom znižovaní cien jednotlivých druhov potravín</w:t>
      </w:r>
    </w:p>
    <w:p w14:paraId="2375E2A1" w14:textId="77777777" w:rsidR="000F64CB" w:rsidRDefault="000F64CB"/>
    <w:p w14:paraId="7483BB2A" w14:textId="7F8ED132" w:rsidR="003E1B1D" w:rsidRDefault="003E1B1D">
      <w:r>
        <w:t>Dodanie tovaru sa uskutoční v určené dni – pondelok až piatok v čase od 7.00 do 15.00 hod.</w:t>
      </w:r>
    </w:p>
    <w:p w14:paraId="24FC6646" w14:textId="7C8401E4" w:rsidR="003E1B1D" w:rsidRDefault="003E1B1D">
      <w:r>
        <w:lastRenderedPageBreak/>
        <w:t>Tovar musí byť dodaný v požadovanej akosti a kvalite v zmysle zákona o potravinách, potravinovom kódexe a platných legislatívnych požiadavkách pre tieto tovary.</w:t>
      </w:r>
    </w:p>
    <w:p w14:paraId="6F498C00" w14:textId="77777777" w:rsidR="000F64CB" w:rsidRDefault="000F64CB"/>
    <w:p w14:paraId="4315E814" w14:textId="3A752CB8" w:rsidR="003E1B1D" w:rsidRDefault="003E1B1D"/>
    <w:p w14:paraId="3C41666F" w14:textId="20C0539D" w:rsidR="003E1B1D" w:rsidRDefault="003E1B1D">
      <w:r>
        <w:t>Jednotková cena tovaru musí byť dodržaná bez ohľadu na veľkosť balenia</w:t>
      </w:r>
    </w:p>
    <w:p w14:paraId="224F57A8" w14:textId="1378EECA" w:rsidR="003E1B1D" w:rsidRDefault="003E1B1D">
      <w:r>
        <w:t>Dohodnutá cena za jednotlivé položky tovaru je platná a nemenná počas celej doby platnosti</w:t>
      </w:r>
    </w:p>
    <w:p w14:paraId="087D044B" w14:textId="216D8351" w:rsidR="003E1B1D" w:rsidRDefault="003E1B1D">
      <w:r>
        <w:t>Uvedené množstvo tovaru je orientačné a nie nie je pre OvZP záväzné</w:t>
      </w:r>
    </w:p>
    <w:p w14:paraId="01537C4B" w14:textId="7AD3EFC2" w:rsidR="000F64CB" w:rsidRDefault="000F64CB"/>
    <w:p w14:paraId="2FA1CD41" w14:textId="738CC5B9" w:rsidR="000F64CB" w:rsidRDefault="000F64CB"/>
    <w:p w14:paraId="7A8A2F6F" w14:textId="224A9E73" w:rsidR="000F64CB" w:rsidRDefault="000F64CB"/>
    <w:p w14:paraId="23AD75A0" w14:textId="2205C174" w:rsidR="000F64CB" w:rsidRDefault="000F64CB">
      <w:r>
        <w:t>Uchádzač vyhlasuje, že JE/ NIE JE platiteľom DPH / uchádzač zakrúžkuje relevantný údaj</w:t>
      </w:r>
    </w:p>
    <w:p w14:paraId="51DB3F34" w14:textId="63149357" w:rsidR="000F64CB" w:rsidRDefault="000F64CB"/>
    <w:p w14:paraId="27656E90" w14:textId="19178C03" w:rsidR="000F64CB" w:rsidRDefault="000F64CB">
      <w:r>
        <w:t>Uviesť miesto a dátum podpisu</w:t>
      </w:r>
    </w:p>
    <w:sectPr w:rsidR="000F6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A7A"/>
    <w:rsid w:val="000F64CB"/>
    <w:rsid w:val="001F4050"/>
    <w:rsid w:val="002A3F49"/>
    <w:rsid w:val="00334BF3"/>
    <w:rsid w:val="003E1B1D"/>
    <w:rsid w:val="00424AF8"/>
    <w:rsid w:val="00425E89"/>
    <w:rsid w:val="0048495A"/>
    <w:rsid w:val="005D678F"/>
    <w:rsid w:val="006769E4"/>
    <w:rsid w:val="00721267"/>
    <w:rsid w:val="007827A0"/>
    <w:rsid w:val="007A5B1C"/>
    <w:rsid w:val="007A6D7C"/>
    <w:rsid w:val="00847D10"/>
    <w:rsid w:val="009143CD"/>
    <w:rsid w:val="00991ABE"/>
    <w:rsid w:val="00AA355C"/>
    <w:rsid w:val="00AD6944"/>
    <w:rsid w:val="00AF2A22"/>
    <w:rsid w:val="00CE7A7A"/>
    <w:rsid w:val="00D15950"/>
    <w:rsid w:val="00F12BB8"/>
    <w:rsid w:val="00F3628D"/>
    <w:rsid w:val="00F622ED"/>
    <w:rsid w:val="00FC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F5BF3"/>
  <w15:chartTrackingRefBased/>
  <w15:docId w15:val="{0376C0E9-D9C8-4D94-A804-8252F13C2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E7A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E1B1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E1B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dadssterany@gmail.co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DDTerany</dc:creator>
  <cp:keywords/>
  <dc:description/>
  <cp:lastModifiedBy>DDTerany</cp:lastModifiedBy>
  <cp:revision>4</cp:revision>
  <cp:lastPrinted>2022-01-11T09:53:00Z</cp:lastPrinted>
  <dcterms:created xsi:type="dcterms:W3CDTF">2023-01-04T07:47:00Z</dcterms:created>
  <dcterms:modified xsi:type="dcterms:W3CDTF">2023-01-04T07:49:00Z</dcterms:modified>
</cp:coreProperties>
</file>