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9FB0" w14:textId="3FBE4045" w:rsidR="00057E4B" w:rsidRDefault="00057E4B" w:rsidP="00057E4B">
      <w:pPr>
        <w:autoSpaceDE w:val="0"/>
        <w:autoSpaceDN w:val="0"/>
        <w:adjustRightInd w:val="0"/>
        <w:rPr>
          <w:rFonts w:ascii="Times New Roman" w:hAnsi="Times New Roman"/>
          <w:b/>
          <w:i/>
          <w:iCs/>
        </w:rPr>
      </w:pPr>
      <w:r w:rsidRPr="00057E4B">
        <w:rPr>
          <w:rFonts w:ascii="Times New Roman" w:hAnsi="Times New Roman"/>
          <w:b/>
          <w:i/>
          <w:iCs/>
        </w:rPr>
        <w:t>Príloha č. 3</w:t>
      </w:r>
    </w:p>
    <w:p w14:paraId="00B475B4" w14:textId="26143DAE" w:rsidR="00057E4B" w:rsidRDefault="00057E4B" w:rsidP="00057E4B">
      <w:pPr>
        <w:autoSpaceDE w:val="0"/>
        <w:autoSpaceDN w:val="0"/>
        <w:adjustRightInd w:val="0"/>
        <w:rPr>
          <w:rFonts w:ascii="Times New Roman" w:hAnsi="Times New Roman"/>
          <w:b/>
          <w:i/>
          <w:iCs/>
        </w:rPr>
      </w:pPr>
    </w:p>
    <w:p w14:paraId="718EF408" w14:textId="77777777" w:rsidR="00057E4B" w:rsidRPr="00057E4B" w:rsidRDefault="00057E4B" w:rsidP="00057E4B">
      <w:pPr>
        <w:autoSpaceDE w:val="0"/>
        <w:autoSpaceDN w:val="0"/>
        <w:adjustRightInd w:val="0"/>
        <w:rPr>
          <w:rFonts w:ascii="Times New Roman" w:hAnsi="Times New Roman"/>
          <w:b/>
          <w:i/>
          <w:iCs/>
        </w:rPr>
      </w:pPr>
    </w:p>
    <w:p w14:paraId="150CE3FD" w14:textId="771372D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</w:rPr>
        <w:t>ČESTNÉ VYHLÁSENIE UCHÁDZAČA</w:t>
      </w:r>
    </w:p>
    <w:p w14:paraId="2A932B8A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6AFA23AC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193775D2" w14:textId="77777777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  <w:bCs/>
        </w:rPr>
        <w:t xml:space="preserve">Ako štatutárny zástupca uchádzača: ....................................................... so sídlom .......................................................................... IČO: ............................... </w:t>
      </w:r>
      <w:r w:rsidRPr="00E44784">
        <w:rPr>
          <w:rFonts w:ascii="Times New Roman" w:hAnsi="Times New Roman"/>
        </w:rPr>
        <w:t>týmto pre účely preukázania podmienky účasti osobného postavenia podľa § 32 ods. 1 písm. f) zákona o verejnom obstarávaní do zákazky s nízkou hodnotou s názvom:</w:t>
      </w:r>
    </w:p>
    <w:p w14:paraId="7FAFC856" w14:textId="77777777" w:rsidR="00350AB8" w:rsidRPr="007C1019" w:rsidRDefault="00350AB8" w:rsidP="007C1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20"/>
        <w:jc w:val="both"/>
        <w:rPr>
          <w:rFonts w:ascii="Times New Roman" w:eastAsia="Times New Roman" w:hAnsi="Times New Roman"/>
          <w:b/>
          <w:bdr w:val="none" w:sz="0" w:space="0" w:color="auto"/>
          <w:lang w:eastAsia="cs-CZ"/>
        </w:rPr>
      </w:pPr>
    </w:p>
    <w:p w14:paraId="3B66F00A" w14:textId="57BB6523" w:rsidR="00057E4B" w:rsidRDefault="00087114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A27B8D">
        <w:rPr>
          <w:rFonts w:ascii="Times New Roman" w:hAnsi="Times New Roman"/>
          <w:b/>
        </w:rPr>
        <w:t>Výroba, montáž a doprava laboratórneho nábytku</w:t>
      </w:r>
    </w:p>
    <w:p w14:paraId="4B23E341" w14:textId="77777777" w:rsidR="00087114" w:rsidRDefault="00087114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66D9C5C9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4B85A249" w14:textId="77777777" w:rsidR="00E84F0F" w:rsidRPr="00350AB8" w:rsidRDefault="00E84F0F" w:rsidP="00350AB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 Slovenskej republike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a v štáte sídla, miesta podnikania alebo obvyklého pobytu.</w:t>
      </w:r>
    </w:p>
    <w:p w14:paraId="60AFA46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4D440EF7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46FEEF00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3D23A19A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AFB592E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 xml:space="preserve">V ............................................. dňa............................ </w:t>
      </w:r>
    </w:p>
    <w:p w14:paraId="3798F115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165956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120B9E1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F87A815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480D94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13D9DC3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73DA281D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1341DE6B" w14:textId="77777777" w:rsidR="00E84F0F" w:rsidRPr="00E44784" w:rsidRDefault="00E84F0F" w:rsidP="00E84F0F">
      <w:pPr>
        <w:rPr>
          <w:rFonts w:ascii="Times New Roman" w:hAnsi="Times New Roman"/>
        </w:rPr>
      </w:pPr>
    </w:p>
    <w:p w14:paraId="60FE6857" w14:textId="77777777" w:rsidR="00E54964" w:rsidRDefault="00E54964"/>
    <w:sectPr w:rsidR="00E5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4B4D" w14:textId="77777777" w:rsidR="00085DAD" w:rsidRDefault="00085DAD" w:rsidP="00CD0A54">
      <w:pPr>
        <w:spacing w:after="0" w:line="240" w:lineRule="auto"/>
      </w:pPr>
      <w:r>
        <w:separator/>
      </w:r>
    </w:p>
  </w:endnote>
  <w:endnote w:type="continuationSeparator" w:id="0">
    <w:p w14:paraId="1967B0F5" w14:textId="77777777" w:rsidR="00085DAD" w:rsidRDefault="00085DAD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0C77" w14:textId="77777777" w:rsidR="00085DAD" w:rsidRDefault="00085DAD" w:rsidP="00CD0A54">
      <w:pPr>
        <w:spacing w:after="0" w:line="240" w:lineRule="auto"/>
      </w:pPr>
      <w:r>
        <w:separator/>
      </w:r>
    </w:p>
  </w:footnote>
  <w:footnote w:type="continuationSeparator" w:id="0">
    <w:p w14:paraId="289EB4D2" w14:textId="77777777" w:rsidR="00085DAD" w:rsidRDefault="00085DAD" w:rsidP="00CD0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057E4B"/>
    <w:rsid w:val="00085DAD"/>
    <w:rsid w:val="00087114"/>
    <w:rsid w:val="000F0051"/>
    <w:rsid w:val="00126F9F"/>
    <w:rsid w:val="00161C86"/>
    <w:rsid w:val="002E3BF5"/>
    <w:rsid w:val="00350AB8"/>
    <w:rsid w:val="00426248"/>
    <w:rsid w:val="00475421"/>
    <w:rsid w:val="005660EE"/>
    <w:rsid w:val="005B03CB"/>
    <w:rsid w:val="00606EB2"/>
    <w:rsid w:val="007678D7"/>
    <w:rsid w:val="00797623"/>
    <w:rsid w:val="007C1019"/>
    <w:rsid w:val="00844B2E"/>
    <w:rsid w:val="008556D9"/>
    <w:rsid w:val="00860B19"/>
    <w:rsid w:val="00977B4B"/>
    <w:rsid w:val="009B0418"/>
    <w:rsid w:val="00AC192C"/>
    <w:rsid w:val="00BD732D"/>
    <w:rsid w:val="00CA3FF0"/>
    <w:rsid w:val="00CD0A54"/>
    <w:rsid w:val="00D4180E"/>
    <w:rsid w:val="00DC19EC"/>
    <w:rsid w:val="00DD1BD8"/>
    <w:rsid w:val="00E30162"/>
    <w:rsid w:val="00E54964"/>
    <w:rsid w:val="00E84F0F"/>
    <w:rsid w:val="00EA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7E98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2</cp:revision>
  <dcterms:created xsi:type="dcterms:W3CDTF">2023-01-10T12:48:00Z</dcterms:created>
  <dcterms:modified xsi:type="dcterms:W3CDTF">2023-01-10T12:48:00Z</dcterms:modified>
</cp:coreProperties>
</file>