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F4" w:rsidRPr="006B2EA0" w:rsidRDefault="00A026F4" w:rsidP="005B2166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A026F4" w:rsidRPr="00F94F89" w:rsidTr="00630C99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A026F4" w:rsidRPr="006B2EA0" w:rsidRDefault="00A026F4" w:rsidP="00A9688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 w:rsidR="00174D40">
              <w:rPr>
                <w:rFonts w:ascii="Times New Roman" w:hAnsi="Times New Roman"/>
                <w:szCs w:val="26"/>
              </w:rPr>
              <w:t>„</w:t>
            </w:r>
            <w:r w:rsidR="00A96888">
              <w:rPr>
                <w:rFonts w:ascii="Times New Roman" w:hAnsi="Times New Roman"/>
                <w:szCs w:val="26"/>
              </w:rPr>
              <w:t>Skříně do dvou tříd</w:t>
            </w:r>
            <w:r w:rsidR="00174D40">
              <w:rPr>
                <w:rFonts w:ascii="Times New Roman" w:hAnsi="Times New Roman"/>
                <w:szCs w:val="26"/>
              </w:rPr>
              <w:t xml:space="preserve">“ </w:t>
            </w:r>
          </w:p>
        </w:tc>
      </w:tr>
      <w:tr w:rsidR="00A026F4" w:rsidRPr="00F94F89" w:rsidTr="00630C99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  <w:r w:rsidR="002D12C2">
              <w:rPr>
                <w:rFonts w:ascii="Times New Roman" w:hAnsi="Times New Roman"/>
                <w:b/>
                <w:sz w:val="26"/>
                <w:szCs w:val="26"/>
              </w:rPr>
              <w:t xml:space="preserve"> na dodávku zboží</w:t>
            </w:r>
            <w:bookmarkStart w:id="0" w:name="_GoBack"/>
            <w:bookmarkEnd w:id="0"/>
          </w:p>
        </w:tc>
      </w:tr>
      <w:tr w:rsidR="00A026F4" w:rsidRPr="00F94F89" w:rsidTr="00630C99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B73536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B73536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A026F4" w:rsidRPr="00F94F89" w:rsidTr="00630C99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2D12C2" w:rsidP="002D12C2">
            <w:pPr>
              <w:tabs>
                <w:tab w:val="left" w:pos="638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cs="Calibri"/>
                <w:sz w:val="24"/>
                <w:szCs w:val="24"/>
              </w:rPr>
              <w:t>Vybavení kabinetů a prostor školní družiny kancelářským nábytkem</w:t>
            </w:r>
          </w:p>
        </w:tc>
      </w:tr>
      <w:tr w:rsidR="00A026F4" w:rsidRPr="00F94F89" w:rsidTr="00630C99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A026F4" w:rsidRPr="00F94F89" w:rsidTr="00630C99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A026F4" w:rsidRPr="00F94F89" w:rsidTr="00630C99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Základní škola a Mateřská škola, Znojmo, Pražská 98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Pražská 2808/98, 669 02 Znojmo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 </w:t>
            </w: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PaedDr. Pavel Trulík, ředitel školy</w:t>
            </w: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A026F4" w:rsidRPr="00F94F89" w:rsidTr="00630C99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A026F4" w:rsidRPr="00F94F89" w:rsidTr="00630C99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right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razítko</w:t>
            </w:r>
          </w:p>
        </w:tc>
      </w:tr>
      <w:tr w:rsidR="00A026F4" w:rsidRPr="00F94F89" w:rsidTr="00630C99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F4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4D40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12C2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932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1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26F4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668B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96888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3536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883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33A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00D47-29C2-42AD-8707-55351C4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Šulerová</dc:creator>
  <cp:lastModifiedBy>reditel</cp:lastModifiedBy>
  <cp:revision>4</cp:revision>
  <dcterms:created xsi:type="dcterms:W3CDTF">2018-07-12T09:17:00Z</dcterms:created>
  <dcterms:modified xsi:type="dcterms:W3CDTF">2019-04-04T11:41:00Z</dcterms:modified>
</cp:coreProperties>
</file>