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5959754D" w:rsidR="00523853" w:rsidRPr="001B0F78" w:rsidRDefault="00523853" w:rsidP="00172C76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172C76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Fakultná nemocnica s poliklinikou F.D. Roosevelta Banská Bystrica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6DDC198B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Poprad, </w:t>
      </w:r>
      <w:proofErr w:type="spellStart"/>
      <w:r w:rsid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2530C8DB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3</w:t>
      </w:r>
      <w:r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172C76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ústav detských chor</w:t>
      </w:r>
      <w:r w:rsidR="00471217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ôb</w:t>
      </w:r>
    </w:p>
    <w:p w14:paraId="5ECAA7B0" w14:textId="4BE13A12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058F3500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471217" w:rsidRPr="00471217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Psychiatrická liečebňa Sučany</w:t>
      </w:r>
    </w:p>
    <w:p w14:paraId="711B7E19" w14:textId="7DD04A47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4D8ED47C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2D794D90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="00471217" w:rsidRPr="00471217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Národný onkologický ústav</w:t>
      </w:r>
      <w:r w:rsidRPr="00471217">
        <w:rPr>
          <w:rFonts w:ascii="Times New Roman" w:hAnsi="Times New Roman" w:cs="Times New Roman"/>
          <w:b/>
          <w:sz w:val="22"/>
          <w:szCs w:val="22"/>
        </w:rPr>
        <w:tab/>
      </w:r>
    </w:p>
    <w:p w14:paraId="244C673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2625A2A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7EC9C9" w14:textId="52B756DD" w:rsidR="00172C76" w:rsidRPr="00434CC2" w:rsidRDefault="00952B0D" w:rsidP="00172C76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sz w:val="22"/>
          <w:szCs w:val="22"/>
        </w:rPr>
        <w:br w:type="page"/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="00172C76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Št</w:t>
      </w:r>
      <w:r w:rsidR="00471217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átny ústav pre kontrolu liečiv</w:t>
      </w:r>
    </w:p>
    <w:p w14:paraId="6C1C0367" w14:textId="508E2B6A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2E69000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647ACDBC" w:rsidR="00952B0D" w:rsidRPr="00172C76" w:rsidRDefault="00952B0D" w:rsidP="00172C76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172C76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172C76" w:rsidRPr="00471217">
        <w:rPr>
          <w:rFonts w:ascii="Times New Roman" w:eastAsia="Arial Narrow" w:hAnsi="Times New Roman"/>
          <w:b/>
          <w:bCs/>
          <w:color w:val="000000"/>
          <w:sz w:val="22"/>
          <w:szCs w:val="22"/>
          <w:lang w:eastAsia="sk-SK" w:bidi="sk-SK"/>
        </w:rPr>
        <w:t>Slovenská zdrav</w:t>
      </w:r>
      <w:r w:rsidR="00471217" w:rsidRPr="00471217">
        <w:rPr>
          <w:rFonts w:ascii="Times New Roman" w:eastAsia="Arial Narrow" w:hAnsi="Times New Roman"/>
          <w:b/>
          <w:bCs/>
          <w:color w:val="000000"/>
          <w:sz w:val="22"/>
          <w:szCs w:val="22"/>
          <w:lang w:eastAsia="sk-SK" w:bidi="sk-SK"/>
        </w:rPr>
        <w:t>otnícka univerzita v Bratislave</w:t>
      </w:r>
      <w:r w:rsidRPr="00471217">
        <w:rPr>
          <w:rFonts w:ascii="Times New Roman" w:hAnsi="Times New Roman"/>
          <w:b/>
          <w:sz w:val="22"/>
          <w:szCs w:val="22"/>
        </w:rPr>
        <w:tab/>
      </w:r>
    </w:p>
    <w:p w14:paraId="0744A129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550D3C3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167B6E" w14:textId="32479765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172C76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Univerzitná n</w:t>
      </w:r>
      <w:r w:rsidR="00471217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emocnica Bratislava</w:t>
      </w:r>
    </w:p>
    <w:p w14:paraId="7989D43E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BB22F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1A93E8FF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="00172C76" w:rsidRPr="00471217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Univerzitná nemocnica L. </w:t>
      </w:r>
      <w:proofErr w:type="spellStart"/>
      <w:r w:rsidR="00471217" w:rsidRPr="00471217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Pasteura</w:t>
      </w:r>
      <w:proofErr w:type="spellEnd"/>
      <w:r w:rsidR="00471217" w:rsidRPr="00471217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Košice</w:t>
      </w:r>
    </w:p>
    <w:p w14:paraId="5776850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58076B9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06E23A82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="00172C76" w:rsidRPr="00471217">
        <w:rPr>
          <w:rFonts w:ascii="Times New Roman" w:hAnsi="Times New Roman" w:cs="Times New Roman"/>
          <w:b/>
          <w:sz w:val="22"/>
          <w:szCs w:val="22"/>
        </w:rPr>
        <w:t xml:space="preserve">Východoslovenský onkologický ústav, </w:t>
      </w:r>
      <w:proofErr w:type="spellStart"/>
      <w:r w:rsidR="00172C76" w:rsidRPr="00471217">
        <w:rPr>
          <w:rFonts w:ascii="Times New Roman" w:hAnsi="Times New Roman" w:cs="Times New Roman"/>
          <w:b/>
          <w:sz w:val="22"/>
          <w:szCs w:val="22"/>
        </w:rPr>
        <w:t>a.s</w:t>
      </w:r>
      <w:proofErr w:type="spellEnd"/>
      <w:r w:rsidR="00172C76" w:rsidRPr="00471217">
        <w:rPr>
          <w:rFonts w:ascii="Times New Roman" w:hAnsi="Times New Roman" w:cs="Times New Roman"/>
          <w:b/>
          <w:sz w:val="22"/>
          <w:szCs w:val="22"/>
        </w:rPr>
        <w:t>.</w:t>
      </w:r>
    </w:p>
    <w:p w14:paraId="56C630A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0D4B069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0D05F798" w:rsidR="009A74B4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190D334" w14:textId="77777777" w:rsidR="00172C76" w:rsidRDefault="00172C76" w:rsidP="00172C76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3AA1E50B" w14:textId="7B2AD6E9" w:rsidR="00172C76" w:rsidRDefault="00172C76" w:rsidP="00172C76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11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Ministerstvo zdra</w:t>
      </w:r>
      <w:r w:rsidR="00471217" w:rsidRPr="0047121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votníctva Slovenskej republiky</w:t>
      </w:r>
    </w:p>
    <w:p w14:paraId="117B003E" w14:textId="0028570A" w:rsidR="00172C76" w:rsidRPr="00172C76" w:rsidRDefault="00172C76" w:rsidP="00172C76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72C76" w:rsidRPr="001B0F78" w14:paraId="1E16A993" w14:textId="77777777" w:rsidTr="00E7519E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F469" w14:textId="77777777" w:rsidR="00172C76" w:rsidRPr="001B0F78" w:rsidRDefault="00172C76" w:rsidP="00E751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283A" w14:textId="77777777" w:rsidR="00172C76" w:rsidRPr="001B0F78" w:rsidRDefault="00172C76" w:rsidP="00E751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8DF" w14:textId="77777777" w:rsidR="00172C76" w:rsidRPr="001B0F78" w:rsidRDefault="00172C76" w:rsidP="00E751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E17A6" w14:textId="77777777" w:rsidR="00172C76" w:rsidRPr="001B0F78" w:rsidRDefault="00172C76" w:rsidP="00E751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8EDFD78" w14:textId="77777777" w:rsidR="00172C76" w:rsidRPr="001B0F78" w:rsidRDefault="00172C76" w:rsidP="00E751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D21A6FC" w14:textId="77777777" w:rsidR="00172C76" w:rsidRPr="001B0F78" w:rsidRDefault="00172C76" w:rsidP="00E751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D977" w14:textId="77777777" w:rsidR="00172C76" w:rsidRPr="001B0F78" w:rsidRDefault="00172C76" w:rsidP="00E751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72C76" w:rsidRPr="001B0F78" w14:paraId="22F35CC4" w14:textId="77777777" w:rsidTr="00E7519E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2785" w14:textId="77777777" w:rsidR="00172C76" w:rsidRPr="001B0F78" w:rsidRDefault="00172C76" w:rsidP="00E751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CFF39" w14:textId="77777777" w:rsidR="00172C76" w:rsidRPr="001B0F78" w:rsidRDefault="00172C76" w:rsidP="00E7519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E262" w14:textId="77777777" w:rsidR="00172C76" w:rsidRPr="001B0F78" w:rsidRDefault="00172C76" w:rsidP="00E751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497AE" w14:textId="77777777" w:rsidR="00172C76" w:rsidRPr="001B0F78" w:rsidRDefault="00172C76" w:rsidP="00E751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AC07" w14:textId="77777777" w:rsidR="00172C76" w:rsidRPr="001B0F78" w:rsidRDefault="00172C76" w:rsidP="00E751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AE6ED7" w14:textId="649FB1A1" w:rsid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5D6E4C59" w14:textId="6B73D5FC" w:rsidR="008E524F" w:rsidRDefault="008E524F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6F4682E4" w14:textId="6308D6C2" w:rsidR="008E524F" w:rsidRDefault="008E524F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8268A9C" w14:textId="2B7DFF2E" w:rsidR="008E524F" w:rsidRDefault="008E524F" w:rsidP="008E524F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Časť 12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8E524F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Univerzitná nemocnica – Nemocnica sv. Michala </w:t>
      </w:r>
      <w:proofErr w:type="spellStart"/>
      <w:r w:rsidRPr="008E524F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Pr="008E524F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69A05DDB" w14:textId="77777777" w:rsidR="008E524F" w:rsidRPr="00172C76" w:rsidRDefault="008E524F" w:rsidP="008E524F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8E524F" w:rsidRPr="001B0F78" w14:paraId="50D525B1" w14:textId="77777777" w:rsidTr="00B4047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CEF" w14:textId="77777777" w:rsidR="008E524F" w:rsidRPr="001B0F78" w:rsidRDefault="008E524F" w:rsidP="00B4047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58C2" w14:textId="77777777" w:rsidR="008E524F" w:rsidRPr="001B0F78" w:rsidRDefault="008E524F" w:rsidP="00B40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5CF" w14:textId="77777777" w:rsidR="008E524F" w:rsidRPr="001B0F78" w:rsidRDefault="008E524F" w:rsidP="00B40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7AF70" w14:textId="77777777" w:rsidR="008E524F" w:rsidRPr="001B0F78" w:rsidRDefault="008E524F" w:rsidP="00B40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6024257" w14:textId="77777777" w:rsidR="008E524F" w:rsidRPr="001B0F78" w:rsidRDefault="008E524F" w:rsidP="00B40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B7D7C0" w14:textId="77777777" w:rsidR="008E524F" w:rsidRPr="001B0F78" w:rsidRDefault="008E524F" w:rsidP="00B4047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B9EB" w14:textId="77777777" w:rsidR="008E524F" w:rsidRPr="001B0F78" w:rsidRDefault="008E524F" w:rsidP="00B40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8E524F" w:rsidRPr="001B0F78" w14:paraId="3293007C" w14:textId="77777777" w:rsidTr="00B4047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F6B" w14:textId="77777777" w:rsidR="008E524F" w:rsidRPr="001B0F78" w:rsidRDefault="008E524F" w:rsidP="00B4047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906BA" w14:textId="77777777" w:rsidR="008E524F" w:rsidRPr="001B0F78" w:rsidRDefault="008E524F" w:rsidP="00B4047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D2A7" w14:textId="77777777" w:rsidR="008E524F" w:rsidRPr="001B0F78" w:rsidRDefault="008E524F" w:rsidP="00B4047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53CA4" w14:textId="77777777" w:rsidR="008E524F" w:rsidRPr="001B0F78" w:rsidRDefault="008E524F" w:rsidP="00B4047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2F9B" w14:textId="77777777" w:rsidR="008E524F" w:rsidRPr="001B0F78" w:rsidRDefault="008E524F" w:rsidP="00B4047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23C417" w14:textId="77777777" w:rsidR="008E524F" w:rsidRPr="001B0F78" w:rsidRDefault="008E524F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</w:t>
      </w:r>
      <w:bookmarkStart w:id="0" w:name="_GoBack"/>
      <w:bookmarkEnd w:id="0"/>
      <w:r w:rsidRPr="001B0F78">
        <w:rPr>
          <w:rFonts w:ascii="Times New Roman" w:hAnsi="Times New Roman"/>
        </w:rPr>
        <w:t>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E458" w14:textId="77777777" w:rsidR="000B4C1D" w:rsidRDefault="000B4C1D" w:rsidP="007F0D4C">
      <w:r>
        <w:separator/>
      </w:r>
    </w:p>
  </w:endnote>
  <w:endnote w:type="continuationSeparator" w:id="0">
    <w:p w14:paraId="59053175" w14:textId="77777777" w:rsidR="000B4C1D" w:rsidRDefault="000B4C1D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31A13" w14:textId="77777777" w:rsidR="000B4C1D" w:rsidRDefault="000B4C1D" w:rsidP="007F0D4C">
      <w:r>
        <w:separator/>
      </w:r>
    </w:p>
  </w:footnote>
  <w:footnote w:type="continuationSeparator" w:id="0">
    <w:p w14:paraId="25925C92" w14:textId="77777777" w:rsidR="000B4C1D" w:rsidRDefault="000B4C1D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16E8265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4C1D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2C76"/>
    <w:rsid w:val="00177CD9"/>
    <w:rsid w:val="00190633"/>
    <w:rsid w:val="00192A2B"/>
    <w:rsid w:val="00195E8D"/>
    <w:rsid w:val="001A14B7"/>
    <w:rsid w:val="001A3EF8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1217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69BE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61737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524F"/>
    <w:rsid w:val="008F5E5E"/>
    <w:rsid w:val="00901CBC"/>
    <w:rsid w:val="009036BE"/>
    <w:rsid w:val="00905300"/>
    <w:rsid w:val="00911E9A"/>
    <w:rsid w:val="00913D4A"/>
    <w:rsid w:val="009201A0"/>
    <w:rsid w:val="0093021C"/>
    <w:rsid w:val="00936E88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6C69744-99FC-40AD-8D4E-6F3E4BD4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2022-11-10T15:35:00Z</dcterms:created>
  <dcterms:modified xsi:type="dcterms:W3CDTF">2023-01-13T10:23:00Z</dcterms:modified>
</cp:coreProperties>
</file>