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8536" w14:textId="218A2EE7" w:rsidR="008C3960" w:rsidRPr="005C7341" w:rsidRDefault="00EC66BF" w:rsidP="008C3960">
      <w:pPr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5C7341" w:rsidRPr="005C7341">
        <w:rPr>
          <w:rFonts w:ascii="Corbel" w:hAnsi="Corbel"/>
        </w:rPr>
        <w:t>2</w:t>
      </w:r>
      <w:r w:rsidR="004331C9">
        <w:rPr>
          <w:rFonts w:ascii="Corbel" w:hAnsi="Corbel"/>
        </w:rPr>
        <w:t xml:space="preserve"> Výzvy na predkladanie ponúk</w:t>
      </w:r>
    </w:p>
    <w:p w14:paraId="33AB171D" w14:textId="5B13D26F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66276B43" w14:textId="7086AA3D" w:rsidR="00BF2CA3" w:rsidRPr="002465FC" w:rsidRDefault="003D0F72" w:rsidP="002465FC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  <w:bookmarkStart w:id="0" w:name="_Hlk58219134"/>
      <w:r w:rsidR="002465FC">
        <w:rPr>
          <w:rFonts w:ascii="Corbel" w:hAnsi="Corbel"/>
          <w:u w:val="single"/>
        </w:rPr>
        <w:t xml:space="preserve"> </w:t>
      </w:r>
      <w:r w:rsidR="002465FC">
        <w:rPr>
          <w:rFonts w:ascii="Corbel" w:hAnsi="Corbel"/>
        </w:rPr>
        <w:tab/>
      </w:r>
      <w:r w:rsidR="000251B5">
        <w:rPr>
          <w:rFonts w:ascii="Corbel" w:hAnsi="Corbel"/>
        </w:rPr>
        <w:tab/>
      </w:r>
      <w:r w:rsidR="00F560E2" w:rsidRPr="00593E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E57DBB">
        <w:rPr>
          <w:rFonts w:ascii="Corbel" w:hAnsi="Corbel"/>
          <w:b/>
          <w:bCs/>
        </w:rPr>
        <w:t>Stavebn</w:t>
      </w:r>
      <w:r w:rsidR="000251B5">
        <w:rPr>
          <w:rFonts w:ascii="Corbel" w:hAnsi="Corbel"/>
          <w:b/>
          <w:bCs/>
        </w:rPr>
        <w:t xml:space="preserve">ý </w:t>
      </w:r>
      <w:r w:rsidR="002465FC">
        <w:rPr>
          <w:rFonts w:ascii="Corbel" w:hAnsi="Corbel"/>
          <w:b/>
          <w:bCs/>
        </w:rPr>
        <w:t xml:space="preserve"> materiál</w:t>
      </w:r>
      <w:r w:rsidR="000251B5">
        <w:rPr>
          <w:rFonts w:ascii="Corbel" w:hAnsi="Corbel"/>
          <w:b/>
          <w:bCs/>
        </w:rPr>
        <w:t xml:space="preserve"> 01</w:t>
      </w:r>
      <w:r w:rsidR="002C3F1E" w:rsidRPr="00593E48">
        <w:rPr>
          <w:rFonts w:ascii="Corbel" w:hAnsi="Corbel"/>
          <w:b/>
          <w:color w:val="000000"/>
        </w:rPr>
        <w:t>“</w:t>
      </w:r>
    </w:p>
    <w:p w14:paraId="29B40934" w14:textId="77777777" w:rsidR="002465FC" w:rsidRPr="002465FC" w:rsidRDefault="002465FC" w:rsidP="002465FC">
      <w:pPr>
        <w:spacing w:after="0" w:line="240" w:lineRule="auto"/>
        <w:rPr>
          <w:rFonts w:ascii="Corbel" w:hAnsi="Corbel"/>
          <w:u w:val="single"/>
        </w:rPr>
      </w:pPr>
    </w:p>
    <w:p w14:paraId="7AC6101E" w14:textId="03E975C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1B654477" w14:textId="10C13119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p w14:paraId="5E855609" w14:textId="77777777" w:rsidR="00E57DBB" w:rsidRPr="00E57DBB" w:rsidRDefault="00E57DBB" w:rsidP="008E401C">
      <w:pPr>
        <w:spacing w:line="240" w:lineRule="auto"/>
        <w:rPr>
          <w:rFonts w:ascii="Corbel" w:hAnsi="Corbel"/>
        </w:rPr>
      </w:pPr>
    </w:p>
    <w:tbl>
      <w:tblPr>
        <w:tblW w:w="80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994"/>
        <w:gridCol w:w="1843"/>
      </w:tblGrid>
      <w:tr w:rsidR="00E57DBB" w:rsidRPr="00D173EA" w14:paraId="691945B7" w14:textId="77777777" w:rsidTr="00E57DBB">
        <w:trPr>
          <w:trHeight w:val="44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5BF21" w14:textId="77777777" w:rsid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65520BAF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72958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19D69C" w14:textId="04A1DCB1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AD6A6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E57DBB" w:rsidRPr="00D173EA" w14:paraId="53071678" w14:textId="77777777" w:rsidTr="00E57DBB">
        <w:trPr>
          <w:trHeight w:val="55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6C28" w14:textId="0565984D" w:rsidR="00E57DBB" w:rsidRPr="00D173EA" w:rsidRDefault="00E57DBB" w:rsidP="00E5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Stavebný materiál    </w:t>
            </w:r>
            <w:r w:rsidR="000251B5">
              <w:rPr>
                <w:rFonts w:ascii="Calibri" w:eastAsia="Times New Roman" w:hAnsi="Calibri" w:cs="Calibri"/>
                <w:color w:val="000000"/>
                <w:lang w:eastAsia="sk-SK"/>
              </w:rPr>
              <w:t>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984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C1C28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57A" w14:textId="77777777" w:rsidR="00E57DBB" w:rsidRP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7DBB">
              <w:rPr>
                <w:rFonts w:ascii="Calibri" w:eastAsia="Times New Roman" w:hAnsi="Calibri" w:cs="Calibri"/>
                <w:color w:val="000000"/>
                <w:lang w:eastAsia="sk-SK"/>
              </w:rPr>
              <w:t>Návrh na plnenia kritéria</w:t>
            </w:r>
          </w:p>
          <w:p w14:paraId="697BF230" w14:textId="77777777" w:rsidR="00E57DBB" w:rsidRP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28962525" w14:textId="77777777" w:rsidR="000251B5" w:rsidRDefault="000251B5" w:rsidP="00E57DBB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3EED4390" w14:textId="793DCA69" w:rsidR="00E57DBB" w:rsidRDefault="00E57DBB" w:rsidP="00E57DBB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p w14:paraId="528B1FD8" w14:textId="77777777" w:rsidR="000251B5" w:rsidRPr="00020447" w:rsidRDefault="000251B5" w:rsidP="00E57DBB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61C322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070357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5CDB3BD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3A3A9FA5" w:rsidR="00070357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322E3A" w:rsidRPr="005C7341" w14:paraId="3E2C1910" w14:textId="77777777" w:rsidTr="00250238">
        <w:trPr>
          <w:trHeight w:val="297"/>
        </w:trPr>
        <w:tc>
          <w:tcPr>
            <w:tcW w:w="346" w:type="dxa"/>
          </w:tcPr>
          <w:p w14:paraId="2C57C4F8" w14:textId="77777777" w:rsidR="00322E3A" w:rsidRPr="005C7341" w:rsidRDefault="00322E3A" w:rsidP="00250238">
            <w:pPr>
              <w:rPr>
                <w:rFonts w:ascii="Corbel" w:hAnsi="Corbel"/>
              </w:rPr>
            </w:pPr>
          </w:p>
        </w:tc>
      </w:tr>
    </w:tbl>
    <w:p w14:paraId="3CCA52C7" w14:textId="67DFDFB8" w:rsidR="00322E3A" w:rsidRPr="005C7341" w:rsidRDefault="00322E3A" w:rsidP="00322E3A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Uplatňujem si prenesenie daňovej povinnosti</w:t>
      </w: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258F0BAD" w14:textId="321E4221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41A58C7D" w14:textId="77777777" w:rsidR="004331C9" w:rsidRPr="005C7341" w:rsidRDefault="004331C9" w:rsidP="004A1845">
      <w:pPr>
        <w:spacing w:line="240" w:lineRule="auto"/>
        <w:rPr>
          <w:rFonts w:ascii="Corbel" w:hAnsi="Corbel"/>
        </w:rPr>
      </w:pPr>
    </w:p>
    <w:sectPr w:rsidR="004331C9" w:rsidRPr="005C7341" w:rsidSect="004B7CDB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0C" w14:textId="77777777" w:rsidR="005C7341" w:rsidRDefault="005C7341" w:rsidP="005C7341">
      <w:pPr>
        <w:spacing w:after="0" w:line="240" w:lineRule="auto"/>
      </w:pPr>
      <w:r>
        <w:separator/>
      </w:r>
    </w:p>
  </w:endnote>
  <w:endnote w:type="continuationSeparator" w:id="0">
    <w:p w14:paraId="00332B04" w14:textId="77777777" w:rsidR="005C7341" w:rsidRDefault="005C7341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B7CDB" w14:paraId="6B69A535" w14:textId="77777777" w:rsidTr="00250238">
      <w:trPr>
        <w:trHeight w:val="567"/>
      </w:trPr>
      <w:tc>
        <w:tcPr>
          <w:tcW w:w="3260" w:type="dxa"/>
          <w:vAlign w:val="center"/>
          <w:hideMark/>
        </w:tcPr>
        <w:p w14:paraId="26BACB14" w14:textId="0E67FD37" w:rsidR="004B7CDB" w:rsidRDefault="004B7CDB" w:rsidP="004B7CDB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Príloha č. 2- 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670D8FDD" w14:textId="77777777" w:rsidR="004B7CDB" w:rsidRDefault="004B7CDB" w:rsidP="004B7CDB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>
            <w:rPr>
              <w:noProof/>
            </w:rPr>
            <w:drawing>
              <wp:inline distT="0" distB="0" distL="0" distR="0" wp14:anchorId="7D82B167" wp14:editId="19DCB534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7BB0">
            <w:rPr>
              <w:rFonts w:ascii="Corbel" w:hAnsi="Corbel"/>
            </w:rPr>
            <w:fldChar w:fldCharType="begin"/>
          </w:r>
          <w:r w:rsidRPr="00E87BB0">
            <w:rPr>
              <w:rFonts w:ascii="Corbel" w:hAnsi="Corbel"/>
            </w:rPr>
            <w:instrText>PAGE   \* MERGEFORMAT</w:instrText>
          </w:r>
          <w:r w:rsidRPr="00E87BB0">
            <w:rPr>
              <w:rFonts w:ascii="Corbel" w:hAnsi="Corbel"/>
            </w:rPr>
            <w:fldChar w:fldCharType="separate"/>
          </w:r>
          <w:r>
            <w:rPr>
              <w:rFonts w:ascii="Corbel" w:hAnsi="Corbel"/>
            </w:rPr>
            <w:t>1</w:t>
          </w:r>
          <w:r w:rsidRPr="00E87BB0">
            <w:rPr>
              <w:rFonts w:ascii="Corbel" w:hAnsi="Corbel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0E54EF36" w14:textId="77777777" w:rsidR="004B7CDB" w:rsidRDefault="004B7CDB" w:rsidP="004B7CDB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www.uniba.sk</w:t>
          </w:r>
        </w:p>
      </w:tc>
    </w:tr>
  </w:tbl>
  <w:p w14:paraId="4EF3E41B" w14:textId="77777777" w:rsidR="004B7CDB" w:rsidRDefault="004B7CDB" w:rsidP="004B7CDB">
    <w:pPr>
      <w:pStyle w:val="Pta"/>
    </w:pPr>
  </w:p>
  <w:p w14:paraId="7B070BBF" w14:textId="77777777" w:rsidR="004B7CDB" w:rsidRDefault="004B7C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2944" w14:textId="77777777" w:rsidR="005C7341" w:rsidRDefault="005C7341" w:rsidP="005C7341">
      <w:pPr>
        <w:spacing w:after="0" w:line="240" w:lineRule="auto"/>
      </w:pPr>
      <w:r>
        <w:separator/>
      </w:r>
    </w:p>
  </w:footnote>
  <w:footnote w:type="continuationSeparator" w:id="0">
    <w:p w14:paraId="5A17F4BF" w14:textId="77777777" w:rsidR="005C7341" w:rsidRDefault="005C7341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28F1FC0B" w:rsidR="005C7341" w:rsidRDefault="00513426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1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251B5"/>
    <w:rsid w:val="00070357"/>
    <w:rsid w:val="00090E84"/>
    <w:rsid w:val="001206FB"/>
    <w:rsid w:val="00134694"/>
    <w:rsid w:val="001B1748"/>
    <w:rsid w:val="001B50BA"/>
    <w:rsid w:val="001C30DB"/>
    <w:rsid w:val="001D65C7"/>
    <w:rsid w:val="002465FC"/>
    <w:rsid w:val="002709F7"/>
    <w:rsid w:val="002A3212"/>
    <w:rsid w:val="002A5CB2"/>
    <w:rsid w:val="002B0E41"/>
    <w:rsid w:val="002C3F1E"/>
    <w:rsid w:val="002F28E4"/>
    <w:rsid w:val="00322E3A"/>
    <w:rsid w:val="003813D3"/>
    <w:rsid w:val="003D0F72"/>
    <w:rsid w:val="004171F8"/>
    <w:rsid w:val="004331C9"/>
    <w:rsid w:val="00470DB6"/>
    <w:rsid w:val="004A1845"/>
    <w:rsid w:val="004B7CDB"/>
    <w:rsid w:val="004F5D02"/>
    <w:rsid w:val="00513426"/>
    <w:rsid w:val="00593E48"/>
    <w:rsid w:val="005C7341"/>
    <w:rsid w:val="006A31AD"/>
    <w:rsid w:val="00756011"/>
    <w:rsid w:val="00862B40"/>
    <w:rsid w:val="008C3960"/>
    <w:rsid w:val="008E401C"/>
    <w:rsid w:val="00951809"/>
    <w:rsid w:val="00A84587"/>
    <w:rsid w:val="00AF523F"/>
    <w:rsid w:val="00B4655B"/>
    <w:rsid w:val="00B54CE2"/>
    <w:rsid w:val="00B615D6"/>
    <w:rsid w:val="00B75EC1"/>
    <w:rsid w:val="00BB3D7E"/>
    <w:rsid w:val="00BF2CA3"/>
    <w:rsid w:val="00CB7F60"/>
    <w:rsid w:val="00D326B6"/>
    <w:rsid w:val="00D7414E"/>
    <w:rsid w:val="00E57DBB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qFormat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5C73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BEB6F-DD43-46F7-97B8-3B6094F4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58</cp:revision>
  <dcterms:created xsi:type="dcterms:W3CDTF">2019-10-16T10:43:00Z</dcterms:created>
  <dcterms:modified xsi:type="dcterms:W3CDTF">2023-01-16T10:30:00Z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