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43B19" w:rsidRDefault="00717935">
      <w:bookmarkStart w:id="0" w:name="_GoBack"/>
      <w:r w:rsidRPr="00717935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4953000</wp:posOffset>
            </wp:positionV>
            <wp:extent cx="6610350" cy="4956571"/>
            <wp:effectExtent l="0" t="0" r="0" b="0"/>
            <wp:wrapNone/>
            <wp:docPr id="2" name="Obrázok 2" descr="D:\Používatelia\augustinova_l\Pracovná plocha\A Moje dokumenty\FOTO\cestička pre cyklistov Stromová\2018_10_16_Stromová\IMG_20181016_120617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estička pre cyklistov Stromová\2018_10_16_Stromová\IMG_20181016_120617_HDR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029" cy="496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717935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</wp:posOffset>
            </wp:positionV>
            <wp:extent cx="6610350" cy="4956571"/>
            <wp:effectExtent l="0" t="0" r="0" b="0"/>
            <wp:wrapNone/>
            <wp:docPr id="1" name="Obrázok 1" descr="D:\Používatelia\augustinova_l\Pracovná plocha\A Moje dokumenty\FOTO\cestička pre cyklistov Stromová\2018_10_16_Stromová\IMG_20181016_120544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estička pre cyklistov Stromová\2018_10_16_Stromová\IMG_20181016_120544_HDR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982" cy="4960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43B19" w:rsidSect="0071793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935"/>
    <w:rsid w:val="00543B19"/>
    <w:rsid w:val="00717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928217-588F-4AAC-9A7E-31922328D6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2018-10-18T12:02:00Z</dcterms:created>
  <dcterms:modified xsi:type="dcterms:W3CDTF">2018-10-18T12:03:00Z</dcterms:modified>
</cp:coreProperties>
</file>