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43B19" w:rsidRDefault="00141E63">
      <w:bookmarkStart w:id="0" w:name="_GoBack"/>
      <w:r w:rsidRPr="00141E63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5001895</wp:posOffset>
            </wp:positionV>
            <wp:extent cx="6645910" cy="4985784"/>
            <wp:effectExtent l="0" t="0" r="2540" b="5715"/>
            <wp:wrapNone/>
            <wp:docPr id="2" name="Obrázok 2" descr="D:\Používatelia\augustinova_l\Pracovná plocha\A Moje dokumenty\FOTO\cyklochodník na Bratislavskej\2018_10_15\IMG_27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oužívatelia\augustinova_l\Pracovná plocha\A Moje dokumenty\FOTO\cyklochodník na Bratislavskej\2018_10_15\IMG_279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5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141E63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667500" cy="5001982"/>
            <wp:effectExtent l="0" t="0" r="0" b="8255"/>
            <wp:wrapNone/>
            <wp:docPr id="1" name="Obrázok 1" descr="D:\Používatelia\augustinova_l\Pracovná plocha\A Moje dokumenty\FOTO\cyklochodník na Bratislavskej\2018_10_15\IMG_27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oužívatelia\augustinova_l\Pracovná plocha\A Moje dokumenty\FOTO\cyklochodník na Bratislavskej\2018_10_15\IMG_279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1899" cy="5005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43B19" w:rsidSect="00141E6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1E63"/>
    <w:rsid w:val="00141E63"/>
    <w:rsid w:val="00543B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A2A8839-9DDA-4828-AB04-CDCD74C383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Ľubica Augustínová</dc:creator>
  <cp:keywords/>
  <dc:description/>
  <cp:lastModifiedBy>Ing. Ľubica Augustínová</cp:lastModifiedBy>
  <cp:revision>1</cp:revision>
  <dcterms:created xsi:type="dcterms:W3CDTF">2018-10-18T12:05:00Z</dcterms:created>
  <dcterms:modified xsi:type="dcterms:W3CDTF">2018-10-18T12:08:00Z</dcterms:modified>
</cp:coreProperties>
</file>