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F3B29" w:rsidRDefault="00772403">
      <w:bookmarkStart w:id="0" w:name="_GoBack"/>
      <w:r w:rsidRPr="00772403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4949153</wp:posOffset>
            </wp:positionV>
            <wp:extent cx="6619875" cy="4966253"/>
            <wp:effectExtent l="0" t="0" r="0" b="6350"/>
            <wp:wrapNone/>
            <wp:docPr id="2" name="Obrázok 2" descr="D:\Používatelia\augustinova_l\Pracovná plocha\A Moje dokumenty\FOTO\cyklochodník na Bratislavskej\2018_10_15\IMG_28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oužívatelia\augustinova_l\Pracovná plocha\A Moje dokumenty\FOTO\cyklochodník na Bratislavskej\2018_10_15\IMG_280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5837" cy="497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772403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619875" cy="4966253"/>
            <wp:effectExtent l="0" t="0" r="0" b="6350"/>
            <wp:wrapNone/>
            <wp:docPr id="1" name="Obrázok 1" descr="D:\Používatelia\augustinova_l\Pracovná plocha\A Moje dokumenty\FOTO\cyklochodník na Bratislavskej\2018_10_15\IMG_2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oužívatelia\augustinova_l\Pracovná plocha\A Moje dokumenty\FOTO\cyklochodník na Bratislavskej\2018_10_15\IMG_280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4966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F3B29" w:rsidSect="0077240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2403"/>
    <w:rsid w:val="00772403"/>
    <w:rsid w:val="00AF3B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C3CA6A5-4EF1-4F86-ABD3-AF72912529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Ľubica Augustínová</dc:creator>
  <cp:keywords/>
  <dc:description/>
  <cp:lastModifiedBy>Ing. Ľubica Augustínová</cp:lastModifiedBy>
  <cp:revision>1</cp:revision>
  <dcterms:created xsi:type="dcterms:W3CDTF">2018-10-18T06:48:00Z</dcterms:created>
  <dcterms:modified xsi:type="dcterms:W3CDTF">2018-10-18T06:51:00Z</dcterms:modified>
</cp:coreProperties>
</file>