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F3B29" w:rsidRDefault="00EE4BC8">
      <w:bookmarkStart w:id="0" w:name="_GoBack"/>
      <w:r w:rsidRPr="00EE4BC8"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4939030</wp:posOffset>
            </wp:positionV>
            <wp:extent cx="6645910" cy="4985784"/>
            <wp:effectExtent l="0" t="0" r="2540" b="5715"/>
            <wp:wrapNone/>
            <wp:docPr id="2" name="Obrázok 2" descr="D:\Používatelia\augustinova_l\Pracovná plocha\A Moje dokumenty\FOTO\cyklochodník na Bratislavskej\2018_10_15\IMG_28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Používatelia\augustinova_l\Pracovná plocha\A Moje dokumenty\FOTO\cyklochodník na Bratislavskej\2018_10_15\IMG_2818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9857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Pr="00EE4BC8"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533</wp:posOffset>
            </wp:positionH>
            <wp:positionV relativeFrom="paragraph">
              <wp:posOffset>-50800</wp:posOffset>
            </wp:positionV>
            <wp:extent cx="6645910" cy="4985785"/>
            <wp:effectExtent l="0" t="0" r="2540" b="5715"/>
            <wp:wrapNone/>
            <wp:docPr id="1" name="Obrázok 1" descr="D:\Používatelia\augustinova_l\Pracovná plocha\A Moje dokumenty\FOTO\cyklochodník na Bratislavskej\2018_10_15\IMG_28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Používatelia\augustinova_l\Pracovná plocha\A Moje dokumenty\FOTO\cyklochodník na Bratislavskej\2018_10_15\IMG_281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985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F3B29" w:rsidSect="00EE4BC8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E4BC8"/>
    <w:rsid w:val="00AF3B29"/>
    <w:rsid w:val="00EE4B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F2FB2B9-28C6-4E7F-B443-D6C42C085E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Ing. Ľubica Augustínová</dc:creator>
  <cp:keywords/>
  <dc:description/>
  <cp:lastModifiedBy>Ing. Ľubica Augustínová</cp:lastModifiedBy>
  <cp:revision>1</cp:revision>
  <dcterms:created xsi:type="dcterms:W3CDTF">2018-10-18T06:56:00Z</dcterms:created>
  <dcterms:modified xsi:type="dcterms:W3CDTF">2018-10-18T06:58:00Z</dcterms:modified>
</cp:coreProperties>
</file>