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7030B7">
        <w:rPr>
          <w:rFonts w:ascii="Times New Roman" w:hAnsi="Times New Roman" w:cs="Times New Roman"/>
          <w:i/>
          <w:spacing w:val="10"/>
        </w:rPr>
        <w:t xml:space="preserve">Príloha č. </w:t>
      </w:r>
      <w:r w:rsidR="00782A23">
        <w:rPr>
          <w:rFonts w:ascii="Times New Roman" w:hAnsi="Times New Roman" w:cs="Times New Roman"/>
          <w:i/>
          <w:spacing w:val="10"/>
        </w:rPr>
        <w:t>3</w:t>
      </w:r>
      <w:r w:rsidRPr="007030B7">
        <w:rPr>
          <w:rFonts w:ascii="Times New Roman" w:hAnsi="Times New Roman" w:cs="Times New Roman"/>
          <w:i/>
          <w:spacing w:val="10"/>
        </w:rPr>
        <w:t xml:space="preserve"> SP/</w:t>
      </w:r>
      <w:r>
        <w:rPr>
          <w:rFonts w:ascii="Times New Roman" w:hAnsi="Times New Roman" w:cs="Times New Roman"/>
          <w:i/>
          <w:spacing w:val="10"/>
        </w:rPr>
        <w:t>Zmluvy</w:t>
      </w:r>
    </w:p>
    <w:p w:rsidR="00FB5E12" w:rsidRDefault="00FB5E12" w:rsidP="00FB5E12">
      <w:pPr>
        <w:spacing w:after="0" w:line="240" w:lineRule="auto"/>
        <w:ind w:right="1"/>
        <w:rPr>
          <w:sz w:val="20"/>
          <w:szCs w:val="20"/>
        </w:rPr>
      </w:pPr>
    </w:p>
    <w:p w:rsidR="00FB5E12" w:rsidRDefault="00FB5E12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DC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880D37">
        <w:rPr>
          <w:rFonts w:ascii="Times New Roman" w:hAnsi="Times New Roman" w:cs="Times New Roman"/>
          <w:b/>
          <w:sz w:val="24"/>
          <w:szCs w:val="24"/>
        </w:rPr>
        <w:t> </w:t>
      </w:r>
      <w:r w:rsidRPr="00D20FDC">
        <w:rPr>
          <w:rFonts w:ascii="Times New Roman" w:hAnsi="Times New Roman" w:cs="Times New Roman"/>
          <w:b/>
          <w:sz w:val="24"/>
          <w:szCs w:val="24"/>
        </w:rPr>
        <w:t>subdodávkach</w:t>
      </w:r>
    </w:p>
    <w:p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</w:t>
            </w:r>
            <w:bookmarkStart w:id="0" w:name="_GoBack"/>
            <w:bookmarkEnd w:id="0"/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911 01 Trenčín</w:t>
            </w:r>
          </w:p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:rsidR="00880D37" w:rsidRPr="00250FC2" w:rsidRDefault="00250FC2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hAnsi="Times New Roman" w:cs="Times New Roman"/>
                <w:b/>
                <w:sz w:val="24"/>
                <w:szCs w:val="24"/>
              </w:rPr>
              <w:t>CT prístroj pre vyšetrenie srdca a ciev vrátane 5 ročného servisu</w:t>
            </w: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Uchádzač/Poskytovateľ</w:t>
            </w:r>
          </w:p>
        </w:tc>
        <w:tc>
          <w:tcPr>
            <w:tcW w:w="5352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adresa lebo sídlo uchádzača</w:t>
            </w:r>
          </w:p>
        </w:tc>
      </w:tr>
    </w:tbl>
    <w:p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FB5E12" w:rsidRPr="00D20FDC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realizácii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782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0D497D" w:rsidRPr="00250FC2">
        <w:rPr>
          <w:rFonts w:ascii="Times New Roman" w:hAnsi="Times New Roman" w:cs="Times New Roman"/>
          <w:b/>
          <w:sz w:val="24"/>
          <w:szCs w:val="24"/>
        </w:rPr>
        <w:t>CT prístroj pre vyšetrenie srdca a ciev vrátane 5 ročného servisu</w:t>
      </w:r>
      <w:r w:rsidR="000D49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“</w:t>
      </w: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7189BE4" wp14:editId="46213EB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10795" r="7620" b="5080"/>
                <wp:wrapNone/>
                <wp:docPr id="7" name="Voľ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CBB43" id="Voľný tvar 7" o:spid="_x0000_s1026" style="position:absolute;margin-left:98.9pt;margin-top:4.9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0FDC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46EBD02" wp14:editId="2755ABC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8890" r="7620" b="6985"/>
                <wp:wrapNone/>
                <wp:docPr id="6" name="Voľ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5A367" id="Voľný tvar 6" o:spid="_x0000_s1026" style="position:absolute;margin-left:98.9pt;margin-top:4.9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subdodávatelia:</w:t>
      </w: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094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40"/>
        <w:gridCol w:w="2835"/>
        <w:gridCol w:w="1559"/>
        <w:gridCol w:w="2693"/>
      </w:tblGrid>
      <w:tr w:rsidR="00FB5E12" w:rsidRPr="00D20FDC" w:rsidTr="00C933AC">
        <w:trPr>
          <w:trHeight w:hRule="exact" w:val="1518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sk-SK"/>
              </w:rPr>
              <w:t>P.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sk-SK"/>
              </w:rPr>
              <w:t>č.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Obchodné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meno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</w:t>
            </w:r>
            <w:r w:rsidR="00C93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sídlo, IČO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subdodávateľa</w:t>
            </w:r>
            <w:r w:rsidR="00C93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IČO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:rsidR="00FB5E12" w:rsidRPr="00D20FDC" w:rsidRDefault="00C933AC" w:rsidP="00C933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Údaje o osobe oprávnenej konať za subdodávateľa *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tabs>
                <w:tab w:val="left" w:pos="50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sk-SK"/>
              </w:rPr>
            </w:pPr>
          </w:p>
          <w:p w:rsidR="00FB5E12" w:rsidRPr="00D20FDC" w:rsidRDefault="00FB5E12" w:rsidP="00931720">
            <w:pPr>
              <w:widowControl w:val="0"/>
              <w:tabs>
                <w:tab w:val="left" w:pos="50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sk-SK"/>
              </w:rPr>
              <w:t>%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sk-SK"/>
              </w:rPr>
              <w:tab/>
              <w:t>podiel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na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zákazke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Predmet subdodávky</w:t>
            </w:r>
          </w:p>
        </w:tc>
      </w:tr>
      <w:tr w:rsidR="00FB5E12" w:rsidRPr="00D20FDC" w:rsidTr="00C933AC">
        <w:trPr>
          <w:trHeight w:hRule="exact" w:val="36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B5E12" w:rsidRPr="00D20FDC" w:rsidTr="00C933AC">
        <w:trPr>
          <w:trHeight w:hRule="exact" w:val="360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B5E12" w:rsidRPr="00D20FDC" w:rsidTr="00C933AC">
        <w:trPr>
          <w:trHeight w:hRule="exact" w:val="379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3AC" w:rsidRDefault="00C933AC" w:rsidP="00C933AC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933AC" w:rsidRPr="00C933AC">
        <w:trPr>
          <w:trHeight w:val="158"/>
        </w:trPr>
        <w:tc>
          <w:tcPr>
            <w:tcW w:w="9215" w:type="dxa"/>
          </w:tcPr>
          <w:p w:rsidR="00C933AC" w:rsidRPr="00C933AC" w:rsidRDefault="00C933AC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údaje o osobe oprávnenej konať za subdodávateľa v rozsahu meno a priezvisko, adresa pobytu, dátum narodenia budú doplnené úspešným uchádzačom najneskôr v čase podpisu zmluvy.</w:t>
            </w:r>
          </w:p>
        </w:tc>
      </w:tr>
    </w:tbl>
    <w:p w:rsidR="00FB5E12" w:rsidRPr="00C933A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12"/>
    <w:rsid w:val="000D497D"/>
    <w:rsid w:val="00186E10"/>
    <w:rsid w:val="00250FC2"/>
    <w:rsid w:val="00387152"/>
    <w:rsid w:val="007136EC"/>
    <w:rsid w:val="00782A23"/>
    <w:rsid w:val="007F406F"/>
    <w:rsid w:val="00880D37"/>
    <w:rsid w:val="00A16B8F"/>
    <w:rsid w:val="00BA4EA3"/>
    <w:rsid w:val="00C933AC"/>
    <w:rsid w:val="00D62612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FB60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12</cp:revision>
  <dcterms:created xsi:type="dcterms:W3CDTF">2018-09-05T09:48:00Z</dcterms:created>
  <dcterms:modified xsi:type="dcterms:W3CDTF">2019-04-04T12:06:00Z</dcterms:modified>
</cp:coreProperties>
</file>