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bookmarkStart w:id="0" w:name="_GoBack"/>
      <w:bookmarkEnd w:id="0"/>
      <w:r>
        <w:rPr>
          <w:i/>
          <w:color w:val="BFBFBF"/>
        </w:rPr>
        <w:t xml:space="preserve"> súťažných podkladov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Nadlimitná zákazka poskytnutie služby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AA09CA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5C6EA2">
              <w:rPr>
                <w:rFonts w:cs="Times New Roman"/>
                <w:b/>
                <w:sz w:val="24"/>
                <w:szCs w:val="24"/>
              </w:rPr>
              <w:t>CT prístroj pre vyšetrenie srdca a ciev vrátane 5 ročného servisu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7D7B86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/>
        </w:tc>
        <w:tc>
          <w:tcPr>
            <w:tcW w:w="1667" w:type="pct"/>
            <w:gridSpan w:val="3"/>
            <w:vAlign w:val="center"/>
          </w:tcPr>
          <w:p w:rsidR="007D7B86" w:rsidRDefault="007D7B86" w:rsidP="007D7B86"/>
        </w:tc>
        <w:tc>
          <w:tcPr>
            <w:tcW w:w="1666" w:type="pct"/>
            <w:vAlign w:val="center"/>
          </w:tcPr>
          <w:p w:rsidR="007D7B86" w:rsidRDefault="007D7B86" w:rsidP="007D7B86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7D7B86" w:rsidRDefault="007D7B86" w:rsidP="00FB2EE7"/>
    <w:p w:rsidR="007D7B86" w:rsidRDefault="007D7B86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A277DE">
        <w:t>19.5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</w:t>
      </w:r>
      <w:r w:rsidR="00AA09CA">
        <w:rPr>
          <w:i/>
        </w:rPr>
        <w:t xml:space="preserve"> a predloženie</w:t>
      </w:r>
      <w:r w:rsidRPr="000F26C1">
        <w:rPr>
          <w:i/>
        </w:rPr>
        <w:t xml:space="preserve"> ponuky</w:t>
      </w:r>
      <w:r w:rsidRPr="000F26C1">
        <w:t xml:space="preserve"> súťažných podkladov</w:t>
      </w:r>
    </w:p>
    <w:sectPr w:rsidR="00013935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21D" w:rsidRDefault="000B121D">
      <w:r>
        <w:separator/>
      </w:r>
    </w:p>
  </w:endnote>
  <w:endnote w:type="continuationSeparator" w:id="0">
    <w:p w:rsidR="000B121D" w:rsidRDefault="000B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21D" w:rsidRDefault="000B121D">
      <w:r>
        <w:separator/>
      </w:r>
    </w:p>
  </w:footnote>
  <w:footnote w:type="continuationSeparator" w:id="0">
    <w:p w:rsidR="000B121D" w:rsidRDefault="000B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84B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2019-05-14T06:22:00Z</dcterms:modified>
</cp:coreProperties>
</file>