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F76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5"/>
          <w:szCs w:val="15"/>
          <w:lang w:eastAsia="cs-CZ"/>
        </w:rPr>
      </w:pPr>
      <w:r w:rsidRPr="00D84F96">
        <w:rPr>
          <w:rFonts w:ascii="Verdana" w:hAnsi="Verdana" w:cs="Arial"/>
          <w:sz w:val="15"/>
          <w:szCs w:val="15"/>
          <w:lang w:eastAsia="cs-CZ"/>
        </w:rPr>
        <w:t>Vyplní uchádzač a predloží na začiatku svojej ponuky</w:t>
      </w:r>
    </w:p>
    <w:p w14:paraId="2B785F73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43F282BD" w14:textId="77777777" w:rsidR="00192FCC" w:rsidRPr="00737DEA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lang w:eastAsia="cs-CZ"/>
        </w:rPr>
        <w:t>KRYCÍ LIST PONUKY</w:t>
      </w:r>
    </w:p>
    <w:p w14:paraId="498E5CD5" w14:textId="77777777" w:rsidR="00192FCC" w:rsidRPr="00D84F96" w:rsidRDefault="00192FCC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20"/>
          <w:szCs w:val="20"/>
          <w:lang w:eastAsia="cs-CZ"/>
        </w:rPr>
      </w:pPr>
    </w:p>
    <w:p w14:paraId="758C3EDA" w14:textId="77777777" w:rsidR="00C95D82" w:rsidRPr="00737DEA" w:rsidRDefault="001055F7" w:rsidP="00C95D82">
      <w:pPr>
        <w:pStyle w:val="Default"/>
        <w:spacing w:line="312" w:lineRule="auto"/>
        <w:jc w:val="center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PREDMET VEREJNÉHO OBSTARÁVANIA</w:t>
      </w:r>
      <w:r w:rsidRPr="00737DEA">
        <w:rPr>
          <w:rFonts w:ascii="Verdana" w:hAnsi="Verdana" w:cs="Arial"/>
          <w:b/>
          <w:sz w:val="16"/>
          <w:szCs w:val="16"/>
          <w:lang w:eastAsia="cs-CZ"/>
        </w:rPr>
        <w:t>:</w:t>
      </w:r>
    </w:p>
    <w:p w14:paraId="20542B7B" w14:textId="765F7EB7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20"/>
          <w:szCs w:val="20"/>
          <w:lang w:eastAsia="cs-CZ"/>
        </w:rPr>
      </w:pPr>
      <w:r w:rsidRPr="00737DEA">
        <w:rPr>
          <w:rFonts w:ascii="Verdana" w:hAnsi="Verdana"/>
          <w:b/>
          <w:sz w:val="20"/>
          <w:szCs w:val="20"/>
        </w:rPr>
        <w:t>„</w:t>
      </w:r>
      <w:r w:rsidR="001B771D">
        <w:rPr>
          <w:rFonts w:ascii="Verdana" w:hAnsi="Verdana"/>
          <w:b/>
          <w:sz w:val="20"/>
          <w:szCs w:val="20"/>
        </w:rPr>
        <w:t>Studená bitúmenová zmes</w:t>
      </w:r>
      <w:r w:rsidRPr="00737DEA">
        <w:rPr>
          <w:rFonts w:ascii="Verdana" w:hAnsi="Verdana" w:cstheme="minorHAnsi"/>
          <w:b/>
          <w:bCs/>
          <w:sz w:val="20"/>
          <w:szCs w:val="20"/>
        </w:rPr>
        <w:t>“</w:t>
      </w:r>
    </w:p>
    <w:p w14:paraId="5814D1F1" w14:textId="117D8B21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(</w:t>
      </w:r>
      <w:r w:rsidR="001B771D">
        <w:rPr>
          <w:rFonts w:ascii="Verdana" w:hAnsi="Verdana" w:cs="Arial"/>
          <w:sz w:val="16"/>
          <w:szCs w:val="16"/>
          <w:lang w:eastAsia="cs-CZ"/>
        </w:rPr>
        <w:t>dodanie tovaru</w:t>
      </w:r>
      <w:r w:rsidRPr="00737DEA">
        <w:rPr>
          <w:rFonts w:ascii="Verdana" w:hAnsi="Verdana" w:cs="Arial"/>
          <w:sz w:val="16"/>
          <w:szCs w:val="16"/>
          <w:lang w:eastAsia="cs-CZ"/>
        </w:rPr>
        <w:t>)</w:t>
      </w:r>
    </w:p>
    <w:p w14:paraId="31C6F699" w14:textId="77777777" w:rsidR="00C95D82" w:rsidRPr="00737DEA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38EF2293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UCHÁDZAČ:</w:t>
      </w:r>
      <w:r w:rsidR="000F77BC" w:rsidRPr="00737DEA">
        <w:rPr>
          <w:rFonts w:ascii="Verdana" w:hAnsi="Verdana" w:cs="Arial"/>
          <w:b/>
          <w:sz w:val="16"/>
          <w:szCs w:val="16"/>
          <w:lang w:eastAsia="cs-CZ"/>
        </w:rPr>
        <w:tab/>
      </w:r>
    </w:p>
    <w:p w14:paraId="490E36D2" w14:textId="77777777" w:rsidR="006D2428" w:rsidRPr="00737DEA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</w:rPr>
        <w:t>Sídlo alebo miesto podnikania uchádzača:</w:t>
      </w:r>
      <w:r w:rsidRPr="00737DEA">
        <w:rPr>
          <w:rFonts w:ascii="Verdana" w:hAnsi="Verdana" w:cs="Arial"/>
          <w:sz w:val="16"/>
          <w:szCs w:val="16"/>
        </w:rPr>
        <w:tab/>
      </w:r>
    </w:p>
    <w:p w14:paraId="4159F2D3" w14:textId="77777777" w:rsidR="00192FCC" w:rsidRPr="00737DEA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Právna forma: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32C56F01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Štatutárny orgán: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B4057D9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IČO: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E76FB8B" w14:textId="77777777" w:rsidR="000F77B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DIČ: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59CE9EC" w14:textId="77777777" w:rsidR="00192FCC" w:rsidRPr="00737DEA" w:rsidRDefault="000F77B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 DPH: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2FC6E830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Bankové spojenie: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7CC65106" w14:textId="77777777" w:rsidR="00192FCC" w:rsidRPr="00737DEA" w:rsidRDefault="00726712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IBAN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F1F6058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Telefón:                               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1BFF1E6" w14:textId="77777777" w:rsidR="00192FCC" w:rsidRPr="00737DEA" w:rsidRDefault="000B722F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-mail: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BAFEDE7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Osoba oprávnená konať </w:t>
      </w:r>
    </w:p>
    <w:p w14:paraId="37469F98" w14:textId="77777777" w:rsidR="00192FC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vo veciach zmluvy: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      </w:t>
      </w:r>
    </w:p>
    <w:p w14:paraId="0091A78B" w14:textId="77777777" w:rsidR="000F77BC" w:rsidRPr="00737DEA" w:rsidRDefault="000F77B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6ED51E24" w14:textId="77777777" w:rsidR="00192FCC" w:rsidRPr="00737DEA" w:rsidRDefault="00192FCC" w:rsidP="006D2428">
      <w:pPr>
        <w:pStyle w:val="Default"/>
        <w:spacing w:line="312" w:lineRule="auto"/>
        <w:jc w:val="both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Kontaktná osoba</w:t>
      </w:r>
    </w:p>
    <w:p w14:paraId="00F23016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Meno a priezvisko: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662B754F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Tel. kontakt: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2C40562E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0B722F" w:rsidRPr="00737DEA">
        <w:rPr>
          <w:rFonts w:ascii="Verdana" w:hAnsi="Verdana" w:cs="Arial"/>
          <w:sz w:val="16"/>
          <w:szCs w:val="16"/>
          <w:lang w:eastAsia="cs-CZ"/>
        </w:rPr>
        <w:t>-</w:t>
      </w:r>
      <w:r w:rsidRPr="00737DEA">
        <w:rPr>
          <w:rFonts w:ascii="Verdana" w:hAnsi="Verdana" w:cs="Arial"/>
          <w:sz w:val="16"/>
          <w:szCs w:val="16"/>
          <w:lang w:eastAsia="cs-CZ"/>
        </w:rPr>
        <w:t>mail: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3B36F907" w14:textId="1B96E9D7" w:rsidR="00192FCC" w:rsidRDefault="00192FCC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07958CD7" w14:textId="77777777" w:rsidR="00737DEA" w:rsidRPr="00737DEA" w:rsidRDefault="00737DEA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6FC64F9" w14:textId="77777777" w:rsidR="00192FCC" w:rsidRPr="00737DEA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u w:val="single"/>
          <w:lang w:eastAsia="cs-CZ"/>
        </w:rPr>
        <w:t>Vyhlásenie</w:t>
      </w:r>
    </w:p>
    <w:p w14:paraId="5BBA7FB8" w14:textId="4C4A6912" w:rsidR="00192FCC" w:rsidRPr="00737DEA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Uchádzač súhlasí s návrhom </w:t>
      </w:r>
      <w:r w:rsidR="001B771D">
        <w:rPr>
          <w:rFonts w:ascii="Verdana" w:hAnsi="Verdana" w:cs="Arial"/>
          <w:sz w:val="16"/>
          <w:szCs w:val="16"/>
          <w:lang w:eastAsia="cs-CZ"/>
        </w:rPr>
        <w:t>Rámcovej dohody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 xml:space="preserve"> </w:t>
      </w:r>
      <w:r w:rsidRPr="00737DEA">
        <w:rPr>
          <w:rFonts w:ascii="Verdana" w:hAnsi="Verdana" w:cs="Arial"/>
          <w:sz w:val="16"/>
          <w:szCs w:val="16"/>
          <w:lang w:eastAsia="cs-CZ"/>
        </w:rPr>
        <w:t>predloženej verejným obstarávateľom, porozumel a súhlasí s podmienkami určenými verejným obstarávateľom v</w:t>
      </w:r>
      <w:r w:rsidR="00B70E69" w:rsidRPr="00737DEA">
        <w:rPr>
          <w:rFonts w:ascii="Verdana" w:hAnsi="Verdana" w:cs="Arial"/>
          <w:sz w:val="16"/>
          <w:szCs w:val="16"/>
          <w:lang w:eastAsia="cs-CZ"/>
        </w:rPr>
        <w:t> tomto verejnom obstarávaní</w:t>
      </w:r>
      <w:r w:rsidRPr="00737DEA">
        <w:rPr>
          <w:rFonts w:ascii="Verdana" w:hAnsi="Verdana" w:cs="Arial"/>
          <w:sz w:val="16"/>
          <w:szCs w:val="16"/>
          <w:lang w:eastAsia="cs-CZ"/>
        </w:rPr>
        <w:t>.</w:t>
      </w:r>
    </w:p>
    <w:p w14:paraId="1CC298D4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06DAE77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3ACB06F0" w14:textId="0042D756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F4BB9D0" w14:textId="3724238D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074A8ED" w14:textId="77777777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9D5FAD5" w14:textId="32AB152E" w:rsidR="00192FCC" w:rsidRPr="00737DEA" w:rsidRDefault="00192FCC" w:rsidP="00C419C1">
      <w:pPr>
        <w:keepNext/>
        <w:tabs>
          <w:tab w:val="left" w:pos="5103"/>
        </w:tabs>
        <w:spacing w:after="0"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737DEA">
        <w:rPr>
          <w:rFonts w:ascii="Verdana" w:hAnsi="Verdana"/>
          <w:bCs/>
          <w:i/>
          <w:sz w:val="16"/>
          <w:szCs w:val="16"/>
        </w:rPr>
        <w:t xml:space="preserve">V </w:t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</w:t>
      </w:r>
      <w:r w:rsidRPr="00737DEA">
        <w:rPr>
          <w:rFonts w:ascii="Verdana" w:hAnsi="Verdana"/>
          <w:bCs/>
          <w:i/>
          <w:sz w:val="16"/>
          <w:szCs w:val="16"/>
        </w:rPr>
        <w:t>., dňa ....................</w:t>
      </w:r>
      <w:r w:rsidRPr="00737DEA">
        <w:rPr>
          <w:rFonts w:ascii="Verdana" w:hAnsi="Verdana"/>
          <w:bCs/>
          <w:i/>
          <w:sz w:val="16"/>
          <w:szCs w:val="16"/>
        </w:rPr>
        <w:tab/>
      </w:r>
      <w:r w:rsidR="00107978" w:rsidRPr="00737DEA">
        <w:rPr>
          <w:rFonts w:ascii="Verdana" w:hAnsi="Verdana"/>
          <w:bCs/>
          <w:i/>
          <w:sz w:val="16"/>
          <w:szCs w:val="16"/>
        </w:rPr>
        <w:t xml:space="preserve">     </w:t>
      </w:r>
      <w:r w:rsidR="00C419C1">
        <w:rPr>
          <w:rFonts w:ascii="Verdana" w:hAnsi="Verdana"/>
          <w:bCs/>
          <w:i/>
          <w:sz w:val="16"/>
          <w:szCs w:val="16"/>
        </w:rPr>
        <w:tab/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.....................................</w:t>
      </w:r>
      <w:r w:rsidRPr="00737DEA">
        <w:rPr>
          <w:rFonts w:ascii="Verdana" w:hAnsi="Verdana"/>
          <w:bCs/>
          <w:sz w:val="16"/>
          <w:szCs w:val="16"/>
        </w:rPr>
        <w:t>.....................</w:t>
      </w:r>
    </w:p>
    <w:p w14:paraId="41048875" w14:textId="35E1BD8A" w:rsidR="00192FCC" w:rsidRPr="00737DEA" w:rsidRDefault="00192FCC" w:rsidP="006D2428">
      <w:pPr>
        <w:spacing w:after="0" w:line="312" w:lineRule="auto"/>
        <w:rPr>
          <w:rFonts w:ascii="Verdana" w:hAnsi="Verdana"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uviesť miesto a dátum podpisu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  <w:t xml:space="preserve">                             </w:t>
      </w: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meno, priezvisko, funkciu a podpis</w:t>
      </w:r>
    </w:p>
    <w:p w14:paraId="65F3CA7E" w14:textId="3101015C" w:rsidR="00676D4A" w:rsidRPr="00737DEA" w:rsidRDefault="00192FCC" w:rsidP="006D2428">
      <w:pPr>
        <w:spacing w:after="0"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t xml:space="preserve">                   oprávnenej osoby uchádzača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</w:p>
    <w:p w14:paraId="480CA748" w14:textId="77777777" w:rsidR="00D84F96" w:rsidRPr="00737DEA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52FF596" w14:textId="77777777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54AC2362" w14:textId="4BED61C5" w:rsidR="00192FCC" w:rsidRPr="00737DEA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Poznámka:</w:t>
      </w:r>
    </w:p>
    <w:p w14:paraId="6AD637BF" w14:textId="77777777" w:rsidR="00AF76DE" w:rsidRPr="00737DE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dátum musí byť aktuálny vo vzťahu ku dňu uplynutia lehoty na predkladanie ponúk,</w:t>
      </w:r>
    </w:p>
    <w:sectPr w:rsidR="00AF76DE" w:rsidRPr="00737DEA" w:rsidSect="00C419C1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56F" w14:textId="77777777" w:rsidR="00917008" w:rsidRDefault="00917008" w:rsidP="00192FCC">
      <w:pPr>
        <w:spacing w:after="0" w:line="240" w:lineRule="auto"/>
      </w:pPr>
      <w:r>
        <w:separator/>
      </w:r>
    </w:p>
  </w:endnote>
  <w:endnote w:type="continuationSeparator" w:id="0">
    <w:p w14:paraId="56CFAF0E" w14:textId="77777777" w:rsidR="00917008" w:rsidRDefault="00917008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2E79" w14:textId="77777777" w:rsidR="00917008" w:rsidRDefault="00917008" w:rsidP="00192FCC">
      <w:pPr>
        <w:spacing w:after="0" w:line="240" w:lineRule="auto"/>
      </w:pPr>
      <w:r>
        <w:separator/>
      </w:r>
    </w:p>
  </w:footnote>
  <w:footnote w:type="continuationSeparator" w:id="0">
    <w:p w14:paraId="122F6D4F" w14:textId="77777777" w:rsidR="00917008" w:rsidRDefault="00917008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564B" w14:textId="32E2A5BE" w:rsidR="00192FCC" w:rsidRDefault="00192FCC" w:rsidP="00D84F96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138E82" wp14:editId="494EDE8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97C938" w14:textId="77777777"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38E8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097C938" w14:textId="77777777"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84F96">
      <w:rPr>
        <w:noProof/>
      </w:rPr>
      <w:drawing>
        <wp:inline distT="0" distB="0" distL="0" distR="0" wp14:anchorId="3BFD3973" wp14:editId="7C91B8EE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61C946D9" w14:textId="77777777" w:rsidR="00192FCC" w:rsidRPr="00737DEA" w:rsidRDefault="00A1069F" w:rsidP="00D84F96">
    <w:pPr>
      <w:shd w:val="clear" w:color="auto" w:fill="FFFFFF"/>
      <w:spacing w:before="120" w:line="240" w:lineRule="atLeast"/>
      <w:ind w:left="284" w:right="17"/>
      <w:jc w:val="both"/>
      <w:rPr>
        <w:rFonts w:ascii="Verdana" w:hAnsi="Verdana"/>
        <w:sz w:val="13"/>
        <w:szCs w:val="13"/>
      </w:rPr>
    </w:pPr>
    <w:r w:rsidRPr="00737DEA">
      <w:rPr>
        <w:rFonts w:ascii="Verdana" w:hAnsi="Verdana"/>
        <w:sz w:val="13"/>
        <w:szCs w:val="13"/>
      </w:rPr>
      <w:t>Príloha č. 5 Výzvy_</w:t>
    </w:r>
    <w:r w:rsidR="00192FCC" w:rsidRPr="00737DEA">
      <w:rPr>
        <w:rFonts w:ascii="Verdana" w:hAnsi="Verdana"/>
        <w:sz w:val="13"/>
        <w:szCs w:val="13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0199500">
    <w:abstractNumId w:val="1"/>
  </w:num>
  <w:num w:numId="2" w16cid:durableId="361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C"/>
    <w:rsid w:val="0009747A"/>
    <w:rsid w:val="000B722F"/>
    <w:rsid w:val="000F77BC"/>
    <w:rsid w:val="001055F7"/>
    <w:rsid w:val="00107978"/>
    <w:rsid w:val="00192FCC"/>
    <w:rsid w:val="001B771D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37DEA"/>
    <w:rsid w:val="00767453"/>
    <w:rsid w:val="00871463"/>
    <w:rsid w:val="00916DB6"/>
    <w:rsid w:val="00917008"/>
    <w:rsid w:val="0095174B"/>
    <w:rsid w:val="00A0621C"/>
    <w:rsid w:val="00A1069F"/>
    <w:rsid w:val="00A44D0D"/>
    <w:rsid w:val="00AF76DE"/>
    <w:rsid w:val="00B31E5B"/>
    <w:rsid w:val="00B52873"/>
    <w:rsid w:val="00B70E69"/>
    <w:rsid w:val="00C419C1"/>
    <w:rsid w:val="00C85871"/>
    <w:rsid w:val="00C95D82"/>
    <w:rsid w:val="00D84F96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596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2023-01-13T09:29:00Z</dcterms:created>
  <dcterms:modified xsi:type="dcterms:W3CDTF">2023-01-13T09:29:00Z</dcterms:modified>
</cp:coreProperties>
</file>