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  <w:bookmarkStart w:id="0" w:name="_GoBack"/>
      <w:bookmarkEnd w:id="0"/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20116D" w:rsidRPr="005F6C7D" w:rsidRDefault="005F6C7D" w:rsidP="0020116D">
      <w:pPr>
        <w:rPr>
          <w:b/>
          <w:bCs/>
          <w:i/>
          <w:color w:val="000000"/>
          <w:sz w:val="28"/>
          <w:szCs w:val="28"/>
        </w:rPr>
      </w:pPr>
      <w:r w:rsidRPr="005F6C7D">
        <w:rPr>
          <w:b/>
          <w:bCs/>
          <w:i/>
          <w:color w:val="000000"/>
          <w:sz w:val="28"/>
          <w:szCs w:val="28"/>
        </w:rPr>
        <w:t>,,Rekonštrukcia 2. NP Nemocnica Poprad, a.s.  – projektová dokumentácia“</w:t>
      </w:r>
    </w:p>
    <w:p w:rsidR="005F6C7D" w:rsidRDefault="005F6C7D" w:rsidP="0020116D">
      <w:pPr>
        <w:rPr>
          <w:b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DIČ: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 DPH: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IBAN: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BIC/SWIFT: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1072EB" w:rsidRPr="00056E51" w:rsidRDefault="001072EB" w:rsidP="0020116D">
      <w:pPr>
        <w:rPr>
          <w:b/>
          <w:sz w:val="20"/>
        </w:rPr>
      </w:pPr>
    </w:p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Z.</w:t>
      </w:r>
      <w:r w:rsidR="009C6BED">
        <w:rPr>
          <w:b/>
          <w:sz w:val="22"/>
        </w:rPr>
        <w:t xml:space="preserve"> </w:t>
      </w:r>
      <w:r w:rsidRPr="00CC085C">
        <w:rPr>
          <w:b/>
          <w:sz w:val="22"/>
        </w:rPr>
        <w:t>z.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CC085C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1"/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vyplní nasledovné údaje</w:t>
      </w:r>
      <w:r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CC085C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9C6BED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="009C6BED">
        <w:rPr>
          <w:sz w:val="22"/>
        </w:rPr>
        <w:t>,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nevyvíjal a nebudem vyvíjať voči žiadnej osobe na strane verejného obstarávateľa, ktorá je alebo by mohla byť zainteresovaná v zmysle ustanovení § 23 ods. 3 zákona č. 343/2015 Z</w:t>
      </w:r>
      <w:r w:rsidR="009C6BED">
        <w:rPr>
          <w:rFonts w:ascii="Times New Roman" w:hAnsi="Times New Roman" w:cs="Times New Roman"/>
        </w:rPr>
        <w:t> </w:t>
      </w:r>
      <w:r w:rsidRPr="002B43DC">
        <w:rPr>
          <w:rFonts w:ascii="Times New Roman" w:hAnsi="Times New Roman" w:cs="Times New Roman"/>
        </w:rPr>
        <w:t>.z.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</w:t>
      </w:r>
      <w:proofErr w:type="spellStart"/>
      <w:r w:rsidRPr="002B43DC">
        <w:rPr>
          <w:rFonts w:ascii="Times New Roman" w:hAnsi="Times New Roman" w:cs="Times New Roman"/>
        </w:rPr>
        <w:t>potencionálne</w:t>
      </w:r>
      <w:proofErr w:type="spellEnd"/>
      <w:r w:rsidRPr="002B43DC">
        <w:rPr>
          <w:rFonts w:ascii="Times New Roman" w:hAnsi="Times New Roman" w:cs="Times New Roman"/>
        </w:rPr>
        <w:t xml:space="preserve">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 w:rsidR="00884914">
        <w:rPr>
          <w:rFonts w:ascii="Times New Roman" w:hAnsi="Times New Roman" w:cs="Times New Roman"/>
        </w:rPr>
        <w:t>ách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8"/>
      <w:footerReference w:type="default" r:id="rId9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12" w:rsidRDefault="004F4112" w:rsidP="00CA69FA">
      <w:r>
        <w:separator/>
      </w:r>
    </w:p>
  </w:endnote>
  <w:endnote w:type="continuationSeparator" w:id="0">
    <w:p w:rsidR="004F4112" w:rsidRDefault="004F4112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524"/>
      <w:docPartObj>
        <w:docPartGallery w:val="Page Numbers (Bottom of Page)"/>
        <w:docPartUnique/>
      </w:docPartObj>
    </w:sdtPr>
    <w:sdtEndPr/>
    <w:sdtContent>
      <w:p w:rsidR="00906C30" w:rsidRDefault="00DF5346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C7D">
          <w:rPr>
            <w:noProof/>
          </w:rPr>
          <w:t>1</w:t>
        </w:r>
        <w:r>
          <w:rPr>
            <w:noProof/>
          </w:rPr>
          <w:fldChar w:fldCharType="end"/>
        </w:r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12" w:rsidRDefault="004F4112" w:rsidP="00CA69FA">
      <w:r>
        <w:separator/>
      </w:r>
    </w:p>
  </w:footnote>
  <w:footnote w:type="continuationSeparator" w:id="0">
    <w:p w:rsidR="004F4112" w:rsidRDefault="004F4112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FA"/>
    <w:rsid w:val="000141F3"/>
    <w:rsid w:val="0001465C"/>
    <w:rsid w:val="0002213C"/>
    <w:rsid w:val="00056E51"/>
    <w:rsid w:val="00091C0E"/>
    <w:rsid w:val="000C7C3F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3B4ECF"/>
    <w:rsid w:val="003D1E25"/>
    <w:rsid w:val="0044791B"/>
    <w:rsid w:val="00476938"/>
    <w:rsid w:val="004F4112"/>
    <w:rsid w:val="005B1B8E"/>
    <w:rsid w:val="005E0A46"/>
    <w:rsid w:val="005E1EAC"/>
    <w:rsid w:val="005F6C7D"/>
    <w:rsid w:val="00616FC5"/>
    <w:rsid w:val="00635EA8"/>
    <w:rsid w:val="006918C3"/>
    <w:rsid w:val="006D0C2D"/>
    <w:rsid w:val="006E1AF3"/>
    <w:rsid w:val="006F3B31"/>
    <w:rsid w:val="007919F7"/>
    <w:rsid w:val="00884914"/>
    <w:rsid w:val="008E64FB"/>
    <w:rsid w:val="00906C30"/>
    <w:rsid w:val="00916975"/>
    <w:rsid w:val="009721AC"/>
    <w:rsid w:val="009C6BED"/>
    <w:rsid w:val="00A36DBF"/>
    <w:rsid w:val="00AB021D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06841"/>
    <w:rsid w:val="00C92535"/>
    <w:rsid w:val="00CA5C46"/>
    <w:rsid w:val="00CA69FA"/>
    <w:rsid w:val="00CB3E1E"/>
    <w:rsid w:val="00CC085C"/>
    <w:rsid w:val="00D61FC0"/>
    <w:rsid w:val="00D76BBE"/>
    <w:rsid w:val="00D90C97"/>
    <w:rsid w:val="00DF3B50"/>
    <w:rsid w:val="00DF5346"/>
    <w:rsid w:val="00E21A6D"/>
    <w:rsid w:val="00EF744E"/>
    <w:rsid w:val="00F370B7"/>
    <w:rsid w:val="00F41EFF"/>
    <w:rsid w:val="00F43C97"/>
    <w:rsid w:val="00FC011A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Mgr. Michaela Galdunová</cp:lastModifiedBy>
  <cp:revision>3</cp:revision>
  <cp:lastPrinted>2022-07-07T08:18:00Z</cp:lastPrinted>
  <dcterms:created xsi:type="dcterms:W3CDTF">2023-01-03T15:09:00Z</dcterms:created>
  <dcterms:modified xsi:type="dcterms:W3CDTF">2023-01-11T09:52:00Z</dcterms:modified>
</cp:coreProperties>
</file>