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47" w:rsidRPr="006B5EBC" w:rsidRDefault="00A97347" w:rsidP="00A97347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A97347" w:rsidRPr="00FE2E17" w:rsidRDefault="00A97347" w:rsidP="00A97347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A97347" w:rsidRPr="00FE2E17" w:rsidRDefault="00A97347" w:rsidP="00A97347">
      <w:pPr>
        <w:pStyle w:val="Zarkazkladnhotextu"/>
        <w:rPr>
          <w:b/>
          <w:i/>
          <w:sz w:val="22"/>
          <w:szCs w:val="22"/>
        </w:rPr>
      </w:pPr>
    </w:p>
    <w:p w:rsidR="00A97347" w:rsidRPr="00FE2E17" w:rsidRDefault="00A97347" w:rsidP="00A97347">
      <w:pPr>
        <w:pStyle w:val="Zarkazkladnhotextu"/>
        <w:rPr>
          <w:b/>
          <w:i/>
          <w:sz w:val="22"/>
          <w:szCs w:val="22"/>
        </w:rPr>
      </w:pPr>
    </w:p>
    <w:p w:rsidR="00A97347" w:rsidRPr="0096551E" w:rsidRDefault="00A97347" w:rsidP="00A97347">
      <w:pPr>
        <w:rPr>
          <w:b/>
          <w:bCs/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 xml:space="preserve">Obchodné </w:t>
      </w:r>
      <w:r w:rsidRPr="0096551E">
        <w:rPr>
          <w:b/>
          <w:bCs/>
          <w:iCs/>
          <w:color w:val="000000"/>
          <w:sz w:val="22"/>
        </w:rPr>
        <w:t>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97347" w:rsidRDefault="00A97347" w:rsidP="00A9734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97347" w:rsidRDefault="00A97347" w:rsidP="00A9734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97347" w:rsidRDefault="00A97347" w:rsidP="00A97347">
      <w:pPr>
        <w:rPr>
          <w:bCs/>
          <w:i/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>IČ DPH uchádzača:...................................................................................................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97347" w:rsidRDefault="00A97347" w:rsidP="00A97347">
      <w:pPr>
        <w:rPr>
          <w:bCs/>
          <w:i/>
          <w:iCs/>
          <w:color w:val="000000"/>
          <w:sz w:val="22"/>
        </w:rPr>
      </w:pPr>
    </w:p>
    <w:p w:rsidR="00A97347" w:rsidRPr="0096551E" w:rsidRDefault="00A97347" w:rsidP="00A97347">
      <w:pPr>
        <w:rPr>
          <w:b/>
          <w:bCs/>
          <w:iCs/>
          <w:color w:val="000000"/>
          <w:sz w:val="22"/>
        </w:rPr>
      </w:pPr>
    </w:p>
    <w:p w:rsidR="00A97347" w:rsidRPr="00055791" w:rsidRDefault="00A97347" w:rsidP="00A97347">
      <w:pPr>
        <w:tabs>
          <w:tab w:val="left" w:pos="2514"/>
        </w:tabs>
        <w:autoSpaceDE w:val="0"/>
        <w:autoSpaceDN w:val="0"/>
        <w:ind w:left="1701" w:hanging="1701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„</w:t>
      </w:r>
      <w:r>
        <w:rPr>
          <w:rFonts w:eastAsiaTheme="minorHAnsi"/>
          <w:b/>
          <w:sz w:val="22"/>
          <w:lang w:eastAsia="en-US"/>
        </w:rPr>
        <w:t>Medicinálne, technické  a špeciálne plyny a služby súvisiace s dodávkou</w:t>
      </w:r>
      <w:r w:rsidRPr="00871168">
        <w:rPr>
          <w:rFonts w:eastAsiaTheme="minorHAnsi"/>
          <w:b/>
          <w:sz w:val="22"/>
          <w:lang w:eastAsia="en-US"/>
        </w:rPr>
        <w:t>“</w:t>
      </w:r>
    </w:p>
    <w:p w:rsidR="00A97347" w:rsidRDefault="00A97347" w:rsidP="00A97347">
      <w:pPr>
        <w:suppressAutoHyphens/>
        <w:ind w:left="26" w:right="23" w:hanging="26"/>
      </w:pPr>
    </w:p>
    <w:p w:rsidR="00A97347" w:rsidRDefault="00A97347" w:rsidP="00A97347">
      <w:pPr>
        <w:keepNext/>
        <w:keepLines/>
      </w:pPr>
    </w:p>
    <w:p w:rsidR="00A97347" w:rsidRPr="00347F13" w:rsidRDefault="00A97347" w:rsidP="00A97347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A97347" w:rsidRPr="007B729B" w:rsidRDefault="00A97347" w:rsidP="00A97347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97347" w:rsidTr="00675688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A97347" w:rsidRDefault="00A97347" w:rsidP="00A97347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97347" w:rsidTr="00675688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A97347" w:rsidRPr="00FE2E17" w:rsidTr="00675688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97347" w:rsidRPr="00FE2E17" w:rsidRDefault="00A97347" w:rsidP="006756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p w:rsidR="00A97347" w:rsidRDefault="00A97347" w:rsidP="00A97347">
      <w:pPr>
        <w:pStyle w:val="Zarkazkladnhotextu"/>
        <w:rPr>
          <w:sz w:val="22"/>
          <w:szCs w:val="22"/>
        </w:rPr>
      </w:pPr>
    </w:p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97347" w:rsidRDefault="00A97347" w:rsidP="00A9734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44735D" w:rsidRPr="00132B39" w:rsidRDefault="00132B39" w:rsidP="00A97347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 w:rsidR="00A97347" w:rsidRPr="00132B39">
        <w:rPr>
          <w:b w:val="0"/>
          <w:bCs w:val="0"/>
          <w:iCs/>
          <w:noProof/>
          <w:color w:val="000000"/>
          <w:sz w:val="22"/>
        </w:rPr>
        <w:t>podpis a pečiatka</w:t>
      </w:r>
      <w:r w:rsidR="00A97347" w:rsidRPr="00132B39">
        <w:rPr>
          <w:b w:val="0"/>
          <w:bCs w:val="0"/>
          <w:sz w:val="22"/>
        </w:rPr>
        <w:tab/>
      </w:r>
      <w:r w:rsidR="00A97347" w:rsidRPr="00132B39">
        <w:rPr>
          <w:b w:val="0"/>
          <w:bCs w:val="0"/>
          <w:sz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372698" w:rsidRDefault="00372698"/>
    <w:sectPr w:rsidR="00372698" w:rsidSect="003726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FB" w:rsidRDefault="007223FB" w:rsidP="00A97347">
      <w:r>
        <w:separator/>
      </w:r>
    </w:p>
  </w:endnote>
  <w:endnote w:type="continuationSeparator" w:id="0">
    <w:p w:rsidR="007223FB" w:rsidRDefault="007223FB" w:rsidP="00A9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FB" w:rsidRDefault="007223FB" w:rsidP="00A97347">
      <w:r>
        <w:separator/>
      </w:r>
    </w:p>
  </w:footnote>
  <w:footnote w:type="continuationSeparator" w:id="0">
    <w:p w:rsidR="007223FB" w:rsidRDefault="007223FB" w:rsidP="00A97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7" w:rsidRDefault="00A97347" w:rsidP="00A97347">
    <w:pPr>
      <w:pStyle w:val="Zkladntext"/>
      <w:tabs>
        <w:tab w:val="num" w:pos="720"/>
      </w:tabs>
      <w:ind w:left="4111"/>
      <w:jc w:val="right"/>
      <w:rPr>
        <w:sz w:val="22"/>
      </w:rPr>
    </w:pPr>
    <w:r>
      <w:rPr>
        <w:b w:val="0"/>
        <w:sz w:val="22"/>
        <w:szCs w:val="22"/>
      </w:rPr>
      <w:t xml:space="preserve">Príloha č.1 </w:t>
    </w:r>
    <w:r>
      <w:rPr>
        <w:b w:val="0"/>
        <w:sz w:val="22"/>
      </w:rPr>
      <w:t>Rámcovej dohody</w:t>
    </w:r>
  </w:p>
  <w:p w:rsidR="00A97347" w:rsidRDefault="00A97347" w:rsidP="00A97347">
    <w:pPr>
      <w:pStyle w:val="Hlavik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35D"/>
    <w:rsid w:val="00132B39"/>
    <w:rsid w:val="0032583F"/>
    <w:rsid w:val="00372698"/>
    <w:rsid w:val="0044735D"/>
    <w:rsid w:val="007223FB"/>
    <w:rsid w:val="007F09DE"/>
    <w:rsid w:val="00822576"/>
    <w:rsid w:val="00A9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3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97347"/>
    <w:pPr>
      <w:keepNext/>
      <w:autoSpaceDE w:val="0"/>
      <w:autoSpaceDN w:val="0"/>
      <w:outlineLvl w:val="2"/>
    </w:pPr>
    <w:rPr>
      <w:rFonts w:cs="Arial"/>
      <w:b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44735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73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44735D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473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A97347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3</cp:revision>
  <dcterms:created xsi:type="dcterms:W3CDTF">2022-11-29T12:18:00Z</dcterms:created>
  <dcterms:modified xsi:type="dcterms:W3CDTF">2023-01-20T08:12:00Z</dcterms:modified>
</cp:coreProperties>
</file>