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171D" w14:textId="7587A81D" w:rsidR="005C7341" w:rsidRDefault="008E401C" w:rsidP="00483C09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5C7341">
        <w:rPr>
          <w:rFonts w:ascii="Corbel" w:hAnsi="Corbel"/>
          <w:b/>
          <w:sz w:val="24"/>
          <w:szCs w:val="24"/>
        </w:rPr>
        <w:t>Návrh na plnenie kritéri</w:t>
      </w:r>
      <w:r w:rsidR="00D7414E" w:rsidRPr="005C7341">
        <w:rPr>
          <w:rFonts w:ascii="Corbel" w:hAnsi="Corbel"/>
          <w:b/>
          <w:sz w:val="24"/>
          <w:szCs w:val="24"/>
        </w:rPr>
        <w:t>a na vyhodnotenie ponúk</w:t>
      </w:r>
    </w:p>
    <w:p w14:paraId="5DA37287" w14:textId="77777777" w:rsidR="00F560E2" w:rsidRPr="005C7341" w:rsidRDefault="00F560E2" w:rsidP="008E401C">
      <w:pPr>
        <w:jc w:val="center"/>
        <w:rPr>
          <w:rFonts w:ascii="Corbel" w:hAnsi="Corbel"/>
          <w:b/>
        </w:rPr>
      </w:pPr>
    </w:p>
    <w:p w14:paraId="75C0C1B0" w14:textId="7069A123" w:rsidR="003D0F72" w:rsidRPr="005C7341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Predmet zákazky:</w:t>
      </w:r>
    </w:p>
    <w:p w14:paraId="52430802" w14:textId="3A62F8BB" w:rsidR="00852741" w:rsidRPr="00852741" w:rsidRDefault="00730827" w:rsidP="008E401C">
      <w:pPr>
        <w:spacing w:line="240" w:lineRule="auto"/>
        <w:rPr>
          <w:rFonts w:ascii="Corbel" w:eastAsia="Times New Roman" w:hAnsi="Corbel" w:cstheme="minorHAnsi"/>
          <w:i/>
          <w:iCs/>
          <w:u w:val="single"/>
          <w:lang w:eastAsia="sk-SK"/>
          <w14:numForm w14:val="lining"/>
        </w:rPr>
      </w:pPr>
      <w:r w:rsidRPr="00730827">
        <w:rPr>
          <w:rFonts w:ascii="Corbel" w:eastAsia="Times New Roman" w:hAnsi="Corbel" w:cstheme="minorHAnsi"/>
          <w:i/>
          <w:iCs/>
          <w:lang w:eastAsia="sk-SK"/>
          <w14:numForm w14:val="lining"/>
        </w:rPr>
        <w:t xml:space="preserve">Zabezpečenie potravín pre UVZ UK </w:t>
      </w:r>
      <w:proofErr w:type="spellStart"/>
      <w:r w:rsidRPr="00730827">
        <w:rPr>
          <w:rFonts w:ascii="Corbel" w:eastAsia="Times New Roman" w:hAnsi="Corbel" w:cstheme="minorHAnsi"/>
          <w:i/>
          <w:iCs/>
          <w:lang w:eastAsia="sk-SK"/>
          <w14:numForm w14:val="lining"/>
        </w:rPr>
        <w:t>Richňava</w:t>
      </w:r>
      <w:proofErr w:type="spellEnd"/>
      <w:r w:rsidR="00852741" w:rsidRPr="00852741">
        <w:rPr>
          <w:rFonts w:ascii="Corbel" w:eastAsia="Times New Roman" w:hAnsi="Corbel" w:cstheme="minorHAnsi"/>
          <w:i/>
          <w:iCs/>
          <w:u w:val="single"/>
          <w:lang w:eastAsia="sk-SK"/>
          <w14:numForm w14:val="lining"/>
        </w:rPr>
        <w:t xml:space="preserve"> </w:t>
      </w:r>
    </w:p>
    <w:p w14:paraId="7AC6101E" w14:textId="447B88FC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Obchodné meno uchádzača:</w:t>
      </w:r>
    </w:p>
    <w:p w14:paraId="03D157C2" w14:textId="77777777" w:rsidR="009A5F58" w:rsidRPr="005C7341" w:rsidRDefault="009A5F58" w:rsidP="008E401C">
      <w:pPr>
        <w:spacing w:line="240" w:lineRule="auto"/>
        <w:rPr>
          <w:rFonts w:ascii="Corbel" w:hAnsi="Corbel"/>
          <w:u w:val="single"/>
        </w:rPr>
      </w:pPr>
    </w:p>
    <w:p w14:paraId="1B654477" w14:textId="7777777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Adresa/ sídlo uchádzača:</w:t>
      </w:r>
    </w:p>
    <w:p w14:paraId="4FA1E8F6" w14:textId="3717EE3D" w:rsidR="004A1845" w:rsidRDefault="004A1845" w:rsidP="004A1845">
      <w:pPr>
        <w:spacing w:line="240" w:lineRule="auto"/>
        <w:rPr>
          <w:rFonts w:ascii="Corbel" w:hAnsi="Corbel"/>
        </w:rPr>
      </w:pPr>
    </w:p>
    <w:tbl>
      <w:tblPr>
        <w:tblW w:w="91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2323"/>
        <w:gridCol w:w="1701"/>
        <w:gridCol w:w="2646"/>
      </w:tblGrid>
      <w:tr w:rsidR="009C10D2" w:rsidRPr="0032342D" w14:paraId="51604811" w14:textId="77777777" w:rsidTr="009C10D2">
        <w:trPr>
          <w:trHeight w:val="843"/>
          <w:jc w:val="center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B6FC3C" w14:textId="77777777" w:rsidR="00076FB8" w:rsidRPr="0032342D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7352E" w14:textId="77777777" w:rsidR="00076FB8" w:rsidRPr="0032342D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i/>
                <w:iCs/>
              </w:rPr>
            </w:pPr>
            <w:r w:rsidRPr="0032342D">
              <w:rPr>
                <w:rFonts w:ascii="Corbel" w:hAnsi="Corbel"/>
                <w:b/>
                <w:i/>
                <w:iCs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00612" w14:textId="77777777" w:rsidR="00076FB8" w:rsidRPr="0032342D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i/>
                <w:iCs/>
              </w:rPr>
            </w:pPr>
            <w:r w:rsidRPr="0032342D">
              <w:rPr>
                <w:rFonts w:ascii="Corbel" w:hAnsi="Corbel"/>
                <w:b/>
                <w:i/>
                <w:iCs/>
              </w:rPr>
              <w:t>Výška DPH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4E32A" w14:textId="2498E09F" w:rsidR="00076FB8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i/>
                <w:iCs/>
              </w:rPr>
            </w:pPr>
            <w:r w:rsidRPr="0032342D">
              <w:rPr>
                <w:rFonts w:ascii="Corbel" w:hAnsi="Corbel"/>
                <w:b/>
                <w:i/>
                <w:iCs/>
              </w:rPr>
              <w:t>Cena s</w:t>
            </w:r>
            <w:r>
              <w:rPr>
                <w:rFonts w:ascii="Corbel" w:hAnsi="Corbel"/>
                <w:b/>
                <w:i/>
                <w:iCs/>
              </w:rPr>
              <w:t> </w:t>
            </w:r>
            <w:r w:rsidRPr="0032342D">
              <w:rPr>
                <w:rFonts w:ascii="Corbel" w:hAnsi="Corbel"/>
                <w:b/>
                <w:i/>
                <w:iCs/>
              </w:rPr>
              <w:t>DPH</w:t>
            </w:r>
          </w:p>
          <w:p w14:paraId="21B5AAA5" w14:textId="2A16947B" w:rsidR="00076FB8" w:rsidRPr="0032342D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i/>
                <w:iCs/>
              </w:rPr>
            </w:pPr>
            <w:r>
              <w:rPr>
                <w:rFonts w:ascii="Corbel" w:hAnsi="Corbel"/>
                <w:b/>
                <w:i/>
                <w:iCs/>
              </w:rPr>
              <w:t>(kritérium vyhodnotenia ponúk)</w:t>
            </w:r>
          </w:p>
        </w:tc>
      </w:tr>
      <w:tr w:rsidR="009C10D2" w:rsidRPr="0032342D" w14:paraId="15AF1092" w14:textId="77777777" w:rsidTr="009C10D2">
        <w:trPr>
          <w:trHeight w:val="830"/>
          <w:jc w:val="center"/>
        </w:trPr>
        <w:tc>
          <w:tcPr>
            <w:tcW w:w="2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3D3DBF" w14:textId="50D67A5A" w:rsidR="004817AE" w:rsidRPr="004817AE" w:rsidRDefault="004817AE" w:rsidP="009C10D2">
            <w:pPr>
              <w:pStyle w:val="Odsekzoznamu"/>
              <w:numPr>
                <w:ilvl w:val="0"/>
                <w:numId w:val="5"/>
              </w:num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Časť</w:t>
            </w:r>
          </w:p>
          <w:p w14:paraId="6DAEDCE9" w14:textId="31D2DA3C" w:rsidR="004817AE" w:rsidRPr="009D75CB" w:rsidRDefault="004817AE" w:rsidP="009C10D2">
            <w:pPr>
              <w:pStyle w:val="Odsekzoznamu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left="67"/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Ovocie a zelenina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D38C" w14:textId="77777777" w:rsidR="00076FB8" w:rsidRPr="0032342D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EF0" w14:textId="77777777" w:rsidR="00076FB8" w:rsidRPr="0032342D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96F5" w14:textId="77777777" w:rsidR="00076FB8" w:rsidRPr="009C10D2" w:rsidRDefault="00076FB8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bCs/>
                <w:i/>
              </w:rPr>
            </w:pPr>
          </w:p>
        </w:tc>
      </w:tr>
      <w:tr w:rsidR="00483C09" w:rsidRPr="0032342D" w14:paraId="174CC023" w14:textId="77777777" w:rsidTr="009C10D2">
        <w:trPr>
          <w:trHeight w:val="830"/>
          <w:jc w:val="center"/>
        </w:trPr>
        <w:tc>
          <w:tcPr>
            <w:tcW w:w="2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605F3E" w14:textId="77777777" w:rsidR="00483C09" w:rsidRDefault="00483C09" w:rsidP="00483C09">
            <w:pPr>
              <w:pStyle w:val="Odsekzoznamu"/>
              <w:numPr>
                <w:ilvl w:val="0"/>
                <w:numId w:val="5"/>
              </w:num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Časť</w:t>
            </w:r>
          </w:p>
          <w:p w14:paraId="03D054E1" w14:textId="0A328AE5" w:rsidR="00483C09" w:rsidRDefault="00483C09" w:rsidP="00483C09">
            <w:pPr>
              <w:pStyle w:val="Odsekzoznamu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left="0"/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Mäso a mäsové výrobky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5011F" w14:textId="77777777" w:rsidR="00483C09" w:rsidRPr="0032342D" w:rsidRDefault="00483C09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E3BE" w14:textId="77777777" w:rsidR="00483C09" w:rsidRPr="0032342D" w:rsidRDefault="00483C09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5EE" w14:textId="77777777" w:rsidR="00483C09" w:rsidRPr="009C10D2" w:rsidRDefault="00483C09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bCs/>
                <w:i/>
              </w:rPr>
            </w:pPr>
          </w:p>
        </w:tc>
      </w:tr>
      <w:tr w:rsidR="00856371" w:rsidRPr="0032342D" w14:paraId="6B5D0319" w14:textId="77777777" w:rsidTr="009C10D2">
        <w:trPr>
          <w:trHeight w:val="843"/>
          <w:jc w:val="center"/>
        </w:trPr>
        <w:tc>
          <w:tcPr>
            <w:tcW w:w="2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983044" w14:textId="20711ABE" w:rsidR="00856371" w:rsidRDefault="00856371" w:rsidP="009C10D2">
            <w:pPr>
              <w:pStyle w:val="Odsekzoznamu"/>
              <w:numPr>
                <w:ilvl w:val="0"/>
                <w:numId w:val="5"/>
              </w:num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Časť</w:t>
            </w:r>
          </w:p>
          <w:p w14:paraId="221E563B" w14:textId="031E73BB" w:rsidR="00856371" w:rsidRDefault="00B86F9E" w:rsidP="009C10D2">
            <w:pPr>
              <w:pStyle w:val="Odsekzoznamu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left="67"/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i/>
              </w:rPr>
              <w:t>Ostatné potraviny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D773" w14:textId="77777777" w:rsidR="00856371" w:rsidRPr="0032342D" w:rsidRDefault="00856371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0B39" w14:textId="77777777" w:rsidR="00856371" w:rsidRPr="0032342D" w:rsidRDefault="00856371" w:rsidP="00011D9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F9C" w14:textId="77777777" w:rsidR="00856371" w:rsidRPr="009C10D2" w:rsidRDefault="00856371" w:rsidP="00FD61E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b/>
                <w:bCs/>
              </w:rPr>
            </w:pPr>
          </w:p>
        </w:tc>
      </w:tr>
    </w:tbl>
    <w:p w14:paraId="70912EA2" w14:textId="77777777" w:rsidR="00076FB8" w:rsidRDefault="00076FB8" w:rsidP="004A1845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3F641A" w:rsidRPr="005C7341" w14:paraId="47FB33A8" w14:textId="77777777" w:rsidTr="002C0341">
        <w:trPr>
          <w:trHeight w:val="297"/>
        </w:trPr>
        <w:tc>
          <w:tcPr>
            <w:tcW w:w="346" w:type="dxa"/>
          </w:tcPr>
          <w:p w14:paraId="7F8FBAB8" w14:textId="77777777" w:rsidR="003F641A" w:rsidRPr="005C7341" w:rsidRDefault="003F641A" w:rsidP="002C0341">
            <w:pPr>
              <w:rPr>
                <w:rFonts w:ascii="Corbel" w:hAnsi="Corbel"/>
              </w:rPr>
            </w:pPr>
          </w:p>
        </w:tc>
      </w:tr>
    </w:tbl>
    <w:p w14:paraId="0AF995F7" w14:textId="77777777" w:rsidR="003F641A" w:rsidRDefault="003F641A" w:rsidP="003F641A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Som platca DPH v</w:t>
      </w:r>
      <w:r>
        <w:rPr>
          <w:rFonts w:ascii="Corbel" w:hAnsi="Corbel"/>
        </w:rPr>
        <w:t> </w:t>
      </w:r>
      <w:r w:rsidRPr="005C7341">
        <w:rPr>
          <w:rFonts w:ascii="Corbel" w:hAnsi="Corbel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5CDB3BD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EA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F754FF8" w14:textId="77777777" w:rsidR="00070357" w:rsidRDefault="00070357" w:rsidP="00070357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Som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CE78AC5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1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AA2FB7C" w14:textId="7D2C564A" w:rsidR="00070357" w:rsidRDefault="00070357" w:rsidP="004A184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Nie som platca DPH v inom členskom štáte Európskej únie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14455" w14:paraId="5467F46A" w14:textId="77777777" w:rsidTr="00125682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A6A" w14:textId="77777777" w:rsidR="00114455" w:rsidRDefault="00114455" w:rsidP="00125682">
            <w:pPr>
              <w:rPr>
                <w:rFonts w:ascii="Corbel" w:hAnsi="Corbel"/>
              </w:rPr>
            </w:pPr>
          </w:p>
        </w:tc>
      </w:tr>
    </w:tbl>
    <w:p w14:paraId="1E52B105" w14:textId="4D9C717F" w:rsidR="004331C9" w:rsidRPr="00114455" w:rsidRDefault="00114455" w:rsidP="0011445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Plánujem prenos daňovej povinnosti</w:t>
      </w:r>
    </w:p>
    <w:p w14:paraId="571323B4" w14:textId="77777777" w:rsidR="003F641A" w:rsidRDefault="003F641A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</w:p>
    <w:p w14:paraId="09708CAC" w14:textId="624A4A59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  <w:r w:rsidRPr="004331C9">
        <w:rPr>
          <w:rFonts w:ascii="Corbel" w:hAnsi="Corbel" w:cs="Arial"/>
        </w:rPr>
        <w:t>V .................................. dňa</w:t>
      </w:r>
      <w:r w:rsidR="00CB7F60">
        <w:rPr>
          <w:rFonts w:ascii="Corbel" w:hAnsi="Corbel" w:cs="Arial"/>
        </w:rPr>
        <w:t>................................</w:t>
      </w:r>
      <w:r w:rsidRPr="004331C9">
        <w:rPr>
          <w:rFonts w:ascii="Corbel" w:hAnsi="Corbel" w:cs="Arial"/>
        </w:rPr>
        <w:t xml:space="preserve"> </w:t>
      </w:r>
    </w:p>
    <w:p w14:paraId="0032A7F7" w14:textId="77777777" w:rsidR="009A5F58" w:rsidRDefault="009A5F58" w:rsidP="004331C9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Corbel" w:hAnsi="Corbel"/>
          <w:szCs w:val="20"/>
        </w:rPr>
      </w:pPr>
    </w:p>
    <w:p w14:paraId="143C15D3" w14:textId="7B2E5C09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28AD908C" w14:textId="32738182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41A58C7D" w14:textId="6F3AE0BB" w:rsidR="004331C9" w:rsidRPr="005C7341" w:rsidRDefault="004331C9" w:rsidP="009A5F5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4331C9" w:rsidRPr="005C7341" w:rsidSect="00DA50DB">
      <w:head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D086" w14:textId="77777777" w:rsidR="0078365C" w:rsidRDefault="0078365C" w:rsidP="005C7341">
      <w:pPr>
        <w:spacing w:after="0" w:line="240" w:lineRule="auto"/>
      </w:pPr>
      <w:r>
        <w:separator/>
      </w:r>
    </w:p>
  </w:endnote>
  <w:endnote w:type="continuationSeparator" w:id="0">
    <w:p w14:paraId="392C6F76" w14:textId="77777777" w:rsidR="0078365C" w:rsidRDefault="0078365C" w:rsidP="005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0517" w14:textId="77777777" w:rsidR="0078365C" w:rsidRDefault="0078365C" w:rsidP="005C7341">
      <w:pPr>
        <w:spacing w:after="0" w:line="240" w:lineRule="auto"/>
      </w:pPr>
      <w:r>
        <w:separator/>
      </w:r>
    </w:p>
  </w:footnote>
  <w:footnote w:type="continuationSeparator" w:id="0">
    <w:p w14:paraId="66FC89FA" w14:textId="77777777" w:rsidR="0078365C" w:rsidRDefault="0078365C" w:rsidP="005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7619A" w14:textId="77777777" w:rsidTr="00DA50DB">
      <w:trPr>
        <w:trHeight w:val="703"/>
      </w:trPr>
      <w:tc>
        <w:tcPr>
          <w:tcW w:w="523" w:type="pct"/>
          <w:hideMark/>
        </w:tcPr>
        <w:p w14:paraId="7CC8A540" w14:textId="35F692F1" w:rsidR="005C7341" w:rsidRDefault="005C7341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793EE448" wp14:editId="22F89847">
                <wp:extent cx="542925" cy="542925"/>
                <wp:effectExtent l="0" t="0" r="9525" b="9525"/>
                <wp:docPr id="39" name="Obrázok 39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8787545" w14:textId="77777777" w:rsidR="005C7341" w:rsidRDefault="005C7341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037BD00" w14:textId="77777777" w:rsidR="005C7341" w:rsidRDefault="005C7341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55A4FCF" w14:textId="77777777" w:rsidR="005C7341" w:rsidRDefault="005C7341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4B4BBDA" w14:textId="5DA2CE0C" w:rsidR="005C7341" w:rsidRDefault="0011445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7E882EC1" w14:textId="77777777" w:rsidR="005C7341" w:rsidRDefault="005C734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9768BD6" w14:textId="77777777" w:rsidR="005C7341" w:rsidRDefault="005C7341" w:rsidP="005C7341">
    <w:pPr>
      <w:pStyle w:val="Hlavika"/>
      <w:rPr>
        <w:rFonts w:ascii="Calibri" w:hAnsi="Calibri" w:cs="Calibri"/>
      </w:rPr>
    </w:pPr>
  </w:p>
  <w:p w14:paraId="63DF75F8" w14:textId="77777777" w:rsidR="005C7341" w:rsidRDefault="005C7341" w:rsidP="005C7341">
    <w:pPr>
      <w:pStyle w:val="Hlavika"/>
      <w:rPr>
        <w:rFonts w:asciiTheme="minorHAnsi" w:hAnsiTheme="minorHAnsi"/>
      </w:rPr>
    </w:pPr>
  </w:p>
  <w:p w14:paraId="05D7E811" w14:textId="77777777" w:rsidR="005C7341" w:rsidRDefault="005C7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9C8"/>
    <w:multiLevelType w:val="hybridMultilevel"/>
    <w:tmpl w:val="0D944E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12862"/>
    <w:multiLevelType w:val="hybridMultilevel"/>
    <w:tmpl w:val="AB7E92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7B5F"/>
    <w:multiLevelType w:val="hybridMultilevel"/>
    <w:tmpl w:val="EF4CCB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3EB5"/>
    <w:multiLevelType w:val="hybridMultilevel"/>
    <w:tmpl w:val="184C6980"/>
    <w:lvl w:ilvl="0" w:tplc="6B563F20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7" w:hanging="360"/>
      </w:pPr>
    </w:lvl>
    <w:lvl w:ilvl="2" w:tplc="041B001B" w:tentative="1">
      <w:start w:val="1"/>
      <w:numFmt w:val="lowerRoman"/>
      <w:lvlText w:val="%3."/>
      <w:lvlJc w:val="right"/>
      <w:pPr>
        <w:ind w:left="1867" w:hanging="180"/>
      </w:pPr>
    </w:lvl>
    <w:lvl w:ilvl="3" w:tplc="041B000F" w:tentative="1">
      <w:start w:val="1"/>
      <w:numFmt w:val="decimal"/>
      <w:lvlText w:val="%4."/>
      <w:lvlJc w:val="left"/>
      <w:pPr>
        <w:ind w:left="2587" w:hanging="360"/>
      </w:pPr>
    </w:lvl>
    <w:lvl w:ilvl="4" w:tplc="041B0019" w:tentative="1">
      <w:start w:val="1"/>
      <w:numFmt w:val="lowerLetter"/>
      <w:lvlText w:val="%5."/>
      <w:lvlJc w:val="left"/>
      <w:pPr>
        <w:ind w:left="3307" w:hanging="360"/>
      </w:pPr>
    </w:lvl>
    <w:lvl w:ilvl="5" w:tplc="041B001B" w:tentative="1">
      <w:start w:val="1"/>
      <w:numFmt w:val="lowerRoman"/>
      <w:lvlText w:val="%6."/>
      <w:lvlJc w:val="right"/>
      <w:pPr>
        <w:ind w:left="4027" w:hanging="180"/>
      </w:pPr>
    </w:lvl>
    <w:lvl w:ilvl="6" w:tplc="041B000F" w:tentative="1">
      <w:start w:val="1"/>
      <w:numFmt w:val="decimal"/>
      <w:lvlText w:val="%7."/>
      <w:lvlJc w:val="left"/>
      <w:pPr>
        <w:ind w:left="4747" w:hanging="360"/>
      </w:pPr>
    </w:lvl>
    <w:lvl w:ilvl="7" w:tplc="041B0019" w:tentative="1">
      <w:start w:val="1"/>
      <w:numFmt w:val="lowerLetter"/>
      <w:lvlText w:val="%8."/>
      <w:lvlJc w:val="left"/>
      <w:pPr>
        <w:ind w:left="5467" w:hanging="360"/>
      </w:pPr>
    </w:lvl>
    <w:lvl w:ilvl="8" w:tplc="041B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1191996378">
    <w:abstractNumId w:val="0"/>
  </w:num>
  <w:num w:numId="2" w16cid:durableId="1237010086">
    <w:abstractNumId w:val="1"/>
  </w:num>
  <w:num w:numId="3" w16cid:durableId="140316115">
    <w:abstractNumId w:val="3"/>
  </w:num>
  <w:num w:numId="4" w16cid:durableId="1216696413">
    <w:abstractNumId w:val="2"/>
  </w:num>
  <w:num w:numId="5" w16cid:durableId="1709597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70357"/>
    <w:rsid w:val="00076FB8"/>
    <w:rsid w:val="00090E84"/>
    <w:rsid w:val="0009406E"/>
    <w:rsid w:val="00114455"/>
    <w:rsid w:val="001206FB"/>
    <w:rsid w:val="00134694"/>
    <w:rsid w:val="0018323A"/>
    <w:rsid w:val="0019509D"/>
    <w:rsid w:val="001B50BA"/>
    <w:rsid w:val="001C30DB"/>
    <w:rsid w:val="001D65C7"/>
    <w:rsid w:val="001E47C2"/>
    <w:rsid w:val="001E763D"/>
    <w:rsid w:val="002105CF"/>
    <w:rsid w:val="002709F7"/>
    <w:rsid w:val="002B0E41"/>
    <w:rsid w:val="002F28E4"/>
    <w:rsid w:val="0034313B"/>
    <w:rsid w:val="003813D3"/>
    <w:rsid w:val="003D0F72"/>
    <w:rsid w:val="003F641A"/>
    <w:rsid w:val="004101F6"/>
    <w:rsid w:val="004171F8"/>
    <w:rsid w:val="004331C9"/>
    <w:rsid w:val="00470DB6"/>
    <w:rsid w:val="004817AE"/>
    <w:rsid w:val="00483C09"/>
    <w:rsid w:val="004A1845"/>
    <w:rsid w:val="004F5D02"/>
    <w:rsid w:val="005B7804"/>
    <w:rsid w:val="005C7341"/>
    <w:rsid w:val="006A31AD"/>
    <w:rsid w:val="00730827"/>
    <w:rsid w:val="0078365C"/>
    <w:rsid w:val="007D1305"/>
    <w:rsid w:val="00852741"/>
    <w:rsid w:val="00856371"/>
    <w:rsid w:val="008E401C"/>
    <w:rsid w:val="00913C64"/>
    <w:rsid w:val="00951809"/>
    <w:rsid w:val="009A5F58"/>
    <w:rsid w:val="009C10D2"/>
    <w:rsid w:val="009D75CB"/>
    <w:rsid w:val="00A07F5E"/>
    <w:rsid w:val="00AF523F"/>
    <w:rsid w:val="00B4655B"/>
    <w:rsid w:val="00B54CE2"/>
    <w:rsid w:val="00B75EC1"/>
    <w:rsid w:val="00B86F9E"/>
    <w:rsid w:val="00BB3D7E"/>
    <w:rsid w:val="00BF2CA3"/>
    <w:rsid w:val="00CB7F60"/>
    <w:rsid w:val="00D326B6"/>
    <w:rsid w:val="00D33813"/>
    <w:rsid w:val="00D7414E"/>
    <w:rsid w:val="00DA50DB"/>
    <w:rsid w:val="00DC4AFC"/>
    <w:rsid w:val="00E77385"/>
    <w:rsid w:val="00E83700"/>
    <w:rsid w:val="00EC66BF"/>
    <w:rsid w:val="00ED2133"/>
    <w:rsid w:val="00F34C1B"/>
    <w:rsid w:val="00F51A1C"/>
    <w:rsid w:val="00F53899"/>
    <w:rsid w:val="00F560E2"/>
    <w:rsid w:val="00FA4B5B"/>
    <w:rsid w:val="00FC645E"/>
    <w:rsid w:val="00FD61E0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5C734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5C734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734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7341"/>
    <w:rPr>
      <w:rFonts w:ascii="Arial" w:hAnsi="Arial"/>
    </w:rPr>
  </w:style>
  <w:style w:type="paragraph" w:styleId="Normlnywebov">
    <w:name w:val="Normal (Web)"/>
    <w:basedOn w:val="Normlny"/>
    <w:uiPriority w:val="99"/>
    <w:unhideWhenUsed/>
    <w:qFormat/>
    <w:rsid w:val="009A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8482956-F501-4581-9DAB-694B456B5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20</cp:revision>
  <dcterms:created xsi:type="dcterms:W3CDTF">2023-01-27T07:36:00Z</dcterms:created>
  <dcterms:modified xsi:type="dcterms:W3CDTF">2023-01-27T07:54:00Z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