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7CD689F1" w:rsidR="00A751D0" w:rsidRPr="00423030" w:rsidRDefault="00A751D0" w:rsidP="00A751D0">
      <w:pPr>
        <w:rPr>
          <w:b/>
          <w:bCs/>
        </w:rPr>
      </w:pPr>
      <w:r w:rsidRPr="003C2CE0">
        <w:rPr>
          <w:b/>
          <w:bCs/>
        </w:rPr>
        <w:t>Uchádzač k zákazke na dodanie</w:t>
      </w:r>
      <w:r w:rsidR="003C2CE0">
        <w:rPr>
          <w:b/>
          <w:bCs/>
        </w:rPr>
        <w:t xml:space="preserve">: </w:t>
      </w:r>
      <w:r w:rsidRPr="003C2CE0">
        <w:rPr>
          <w:b/>
          <w:bCs/>
        </w:rPr>
        <w:tab/>
      </w:r>
      <w:r w:rsidR="00402768">
        <w:rPr>
          <w:rFonts w:ascii="Calibri" w:eastAsia="Times New Roman" w:hAnsi="Calibri" w:cs="Times New Roman"/>
          <w:color w:val="000000"/>
          <w:lang w:eastAsia="sk-SK"/>
        </w:rPr>
        <w:t>Nádrž na hnojovicu</w:t>
      </w:r>
    </w:p>
    <w:p w14:paraId="666B984F" w14:textId="19AF3795"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BC20" w14:textId="77777777" w:rsidR="00CF1611" w:rsidRDefault="00CF1611" w:rsidP="0061116F">
      <w:pPr>
        <w:spacing w:after="0" w:line="240" w:lineRule="auto"/>
      </w:pPr>
      <w:r>
        <w:separator/>
      </w:r>
    </w:p>
  </w:endnote>
  <w:endnote w:type="continuationSeparator" w:id="0">
    <w:p w14:paraId="62F230CC" w14:textId="77777777" w:rsidR="00CF1611" w:rsidRDefault="00CF1611"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nehodiace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4981" w14:textId="77777777" w:rsidR="00CF1611" w:rsidRDefault="00CF1611" w:rsidP="0061116F">
      <w:pPr>
        <w:spacing w:after="0" w:line="240" w:lineRule="auto"/>
      </w:pPr>
      <w:r>
        <w:separator/>
      </w:r>
    </w:p>
  </w:footnote>
  <w:footnote w:type="continuationSeparator" w:id="0">
    <w:p w14:paraId="5E553EEC" w14:textId="77777777" w:rsidR="00CF1611" w:rsidRDefault="00CF1611"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0F210F"/>
    <w:rsid w:val="0012532E"/>
    <w:rsid w:val="001C1131"/>
    <w:rsid w:val="00251D22"/>
    <w:rsid w:val="0031767F"/>
    <w:rsid w:val="0039746A"/>
    <w:rsid w:val="003C2CE0"/>
    <w:rsid w:val="003F3281"/>
    <w:rsid w:val="00402768"/>
    <w:rsid w:val="0041262D"/>
    <w:rsid w:val="00423030"/>
    <w:rsid w:val="005F77B5"/>
    <w:rsid w:val="0061116F"/>
    <w:rsid w:val="00770368"/>
    <w:rsid w:val="00815F22"/>
    <w:rsid w:val="008970FE"/>
    <w:rsid w:val="0095330E"/>
    <w:rsid w:val="00A43747"/>
    <w:rsid w:val="00A751D0"/>
    <w:rsid w:val="00BD6FC9"/>
    <w:rsid w:val="00BF4C96"/>
    <w:rsid w:val="00C26A75"/>
    <w:rsid w:val="00CF1611"/>
    <w:rsid w:val="00DC048C"/>
    <w:rsid w:val="00E9582D"/>
    <w:rsid w:val="00EB3948"/>
    <w:rsid w:val="00ED51F7"/>
    <w:rsid w:val="00F16A93"/>
    <w:rsid w:val="00FC0205"/>
    <w:rsid w:val="00FC7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3</cp:revision>
  <dcterms:created xsi:type="dcterms:W3CDTF">2022-11-24T19:34:00Z</dcterms:created>
  <dcterms:modified xsi:type="dcterms:W3CDTF">2022-11-24T19:35:00Z</dcterms:modified>
</cp:coreProperties>
</file>