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B7" w:rsidRDefault="008B6D8C">
      <w:bookmarkStart w:id="0" w:name="_GoBack"/>
      <w:r>
        <w:t>Zmena v Zmluve o dielo</w:t>
      </w:r>
    </w:p>
    <w:bookmarkEnd w:id="0"/>
    <w:p w:rsidR="008B6D8C" w:rsidRDefault="008B6D8C">
      <w:r>
        <w:t>Článok VIII. Platobné podmienky</w:t>
      </w:r>
      <w:r>
        <w:t xml:space="preserve"> bod 2</w:t>
      </w:r>
    </w:p>
    <w:p w:rsidR="008B6D8C" w:rsidRDefault="008B6D8C" w:rsidP="008B6D8C">
      <w:r>
        <w:t>Pôvodné znenie</w:t>
      </w:r>
      <w:r>
        <w:t>:</w:t>
      </w:r>
    </w:p>
    <w:p w:rsidR="008B6D8C" w:rsidRDefault="008B6D8C">
      <w:r>
        <w:t>Zmluvné strany sa dohodli, že Objednávateľ uhradí zálohovú platbu vo výške 100 % Ceny za dielo Zhotoviteľovi vopred, a to do 3 pracovných dní odo dňa účinnosti Zmluvy bankovým prevodom na účet Zhotoviteľa uvedený v záhlaví tejto Zmluvy. Zhotoviteľ je následne povinný vystaviť vyúčtovaciu faktúru v zmysle ods. 1 písm. a) tohto článku Zmluvy a odovzdať ju Objednávateľovi, najneskôr však do 3 mesiacov od poskytnutia zálohovej platby.</w:t>
      </w:r>
    </w:p>
    <w:p w:rsidR="008B6D8C" w:rsidRDefault="008B6D8C">
      <w:r>
        <w:t>Platné znenie:</w:t>
      </w:r>
    </w:p>
    <w:p w:rsidR="008B6D8C" w:rsidRDefault="008B6D8C">
      <w:r>
        <w:t xml:space="preserve">Zmluvné strany sa dohodli, že Objednávateľ uhradí zálohovú platbu vo výške 100 % Ceny za dielo Zhotoviteľovi vopred, a to do 3 </w:t>
      </w:r>
      <w:r>
        <w:t>pracovných dní odo dňa platnosti</w:t>
      </w:r>
      <w:r>
        <w:t xml:space="preserve"> Zmluvy bankovým prevodom na účet Zhotoviteľa uvedený v záhlaví tejto Zmluvy. Zhotoviteľ je následne povinný vystaviť vyúčtovaciu faktúru v zmysle ods. 1 písm. a) tohto článku Zmluvy a odovzdať ju Objednávateľovi, najneskôr však do 3 mesiacov od poskytnutia zálohovej platby.</w:t>
      </w:r>
    </w:p>
    <w:p w:rsidR="008B6D8C" w:rsidRDefault="008B6D8C"/>
    <w:sectPr w:rsidR="008B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8C"/>
    <w:rsid w:val="008B6D8C"/>
    <w:rsid w:val="00E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1</cp:revision>
  <dcterms:created xsi:type="dcterms:W3CDTF">2023-01-25T16:30:00Z</dcterms:created>
  <dcterms:modified xsi:type="dcterms:W3CDTF">2023-01-25T16:32:00Z</dcterms:modified>
</cp:coreProperties>
</file>