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779DB7D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6FFC6" w14:textId="77777777" w:rsidR="00771FA8" w:rsidRDefault="00771FA8" w:rsidP="00F002EB">
      <w:r>
        <w:separator/>
      </w:r>
    </w:p>
  </w:endnote>
  <w:endnote w:type="continuationSeparator" w:id="0">
    <w:p w14:paraId="19DFB39E" w14:textId="77777777" w:rsidR="00771FA8" w:rsidRDefault="00771FA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9D9F" w14:textId="77777777" w:rsidR="002B52CA" w:rsidRDefault="002B52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EED1" w14:textId="77777777" w:rsidR="002B52CA" w:rsidRDefault="002B52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CED2" w14:textId="77777777" w:rsidR="002B52CA" w:rsidRDefault="002B52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59DE" w14:textId="77777777" w:rsidR="00771FA8" w:rsidRDefault="00771FA8" w:rsidP="00F002EB">
      <w:r>
        <w:separator/>
      </w:r>
    </w:p>
  </w:footnote>
  <w:footnote w:type="continuationSeparator" w:id="0">
    <w:p w14:paraId="780E404F" w14:textId="77777777" w:rsidR="00771FA8" w:rsidRDefault="00771FA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5149A" w14:textId="77777777" w:rsidR="002B52CA" w:rsidRDefault="002B52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0B66F384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4129F5">
      <w:rPr>
        <w:rFonts w:ascii="Arial" w:eastAsia="Calibri" w:hAnsi="Arial" w:cs="Arial"/>
        <w:b/>
      </w:rPr>
      <w:t>K</w:t>
    </w:r>
    <w:r w:rsidR="00F7505C">
      <w:rPr>
        <w:rFonts w:ascii="Arial" w:eastAsia="Calibri" w:hAnsi="Arial" w:cs="Arial"/>
        <w:b/>
      </w:rPr>
      <w:t>ar</w:t>
    </w:r>
    <w:r w:rsidR="004129F5">
      <w:rPr>
        <w:rFonts w:ascii="Arial" w:eastAsia="Calibri" w:hAnsi="Arial" w:cs="Arial"/>
        <w:b/>
      </w:rPr>
      <w:t>paty</w:t>
    </w:r>
    <w:r w:rsidRPr="00594205">
      <w:rPr>
        <w:rFonts w:ascii="Arial" w:eastAsia="Calibri" w:hAnsi="Arial" w:cs="Arial"/>
        <w:b/>
      </w:rPr>
      <w:t xml:space="preserve"> na obdobie 2023 - </w:t>
    </w:r>
    <w:r w:rsidRPr="00594205">
      <w:rPr>
        <w:rFonts w:ascii="Arial" w:eastAsia="Calibri" w:hAnsi="Arial" w:cs="Arial"/>
        <w:b/>
      </w:rPr>
      <w:t>2026</w:t>
    </w:r>
    <w:bookmarkStart w:id="0" w:name="_GoBack"/>
    <w:bookmarkEnd w:id="0"/>
    <w:r>
      <w:rPr>
        <w:rFonts w:ascii="Arial" w:eastAsia="Calibri" w:hAnsi="Arial" w:cs="Arial"/>
        <w:b/>
      </w:rPr>
      <w:t xml:space="preserve"> </w:t>
    </w:r>
    <w:r w:rsidR="002B52CA">
      <w:rPr>
        <w:rFonts w:ascii="Arial" w:eastAsia="Calibri" w:hAnsi="Arial" w:cs="Arial"/>
        <w:b/>
      </w:rPr>
      <w:t xml:space="preserve">II kolo </w:t>
    </w:r>
    <w:r>
      <w:rPr>
        <w:rFonts w:ascii="Arial" w:eastAsia="Calibri" w:hAnsi="Arial" w:cs="Arial"/>
        <w:b/>
      </w:rPr>
      <w:t xml:space="preserve">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14:paraId="597C4829" w14:textId="77777777" w:rsidR="00F002EB" w:rsidRDefault="00F002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C78E2" w14:textId="77777777" w:rsidR="002B52CA" w:rsidRDefault="002B52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27A54"/>
    <w:rsid w:val="002765C4"/>
    <w:rsid w:val="002B52CA"/>
    <w:rsid w:val="004129F5"/>
    <w:rsid w:val="00594205"/>
    <w:rsid w:val="006232CF"/>
    <w:rsid w:val="00771FA8"/>
    <w:rsid w:val="007D2B94"/>
    <w:rsid w:val="00882F8E"/>
    <w:rsid w:val="00D2699B"/>
    <w:rsid w:val="00D617F7"/>
    <w:rsid w:val="00E06317"/>
    <w:rsid w:val="00F002EB"/>
    <w:rsid w:val="00F7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5</cp:revision>
  <dcterms:created xsi:type="dcterms:W3CDTF">2022-09-09T09:42:00Z</dcterms:created>
  <dcterms:modified xsi:type="dcterms:W3CDTF">2023-01-23T19:13:00Z</dcterms:modified>
</cp:coreProperties>
</file>