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B9523A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2CA369C3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217A113" w14:textId="77777777" w:rsidR="00413589" w:rsidRPr="0091639D" w:rsidRDefault="00413589" w:rsidP="0041358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91639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1639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0F8B3DD5" w14:textId="39F07CFA" w:rsidR="00413589" w:rsidRPr="0091639D" w:rsidRDefault="00413589" w:rsidP="0041358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- najnižšia celková cena vyjadrená v EUR bez </w:t>
      </w:r>
      <w:r w:rsidRPr="00836F00">
        <w:rPr>
          <w:rFonts w:ascii="Arial Narrow" w:eastAsia="Calibri" w:hAnsi="Arial Narrow"/>
          <w:sz w:val="22"/>
          <w:szCs w:val="22"/>
          <w:lang w:eastAsia="sk-SK"/>
        </w:rPr>
        <w:t xml:space="preserve">DPH za položku č. </w:t>
      </w:r>
      <w:r w:rsidR="00594076" w:rsidRPr="00836F00">
        <w:rPr>
          <w:rFonts w:ascii="Arial Narrow" w:hAnsi="Arial Narrow" w:cs="Calibri"/>
          <w:b/>
          <w:caps/>
          <w:sz w:val="22"/>
          <w:szCs w:val="22"/>
        </w:rPr>
        <w:t xml:space="preserve">A.I.8  </w:t>
      </w:r>
      <w:r w:rsidR="00594076" w:rsidRPr="00836F00">
        <w:rPr>
          <w:rFonts w:ascii="Arial Narrow" w:hAnsi="Arial Narrow" w:cs="Calibri"/>
          <w:b/>
          <w:sz w:val="22"/>
          <w:szCs w:val="22"/>
        </w:rPr>
        <w:t>Hlasovacie lístky</w:t>
      </w:r>
    </w:p>
    <w:p w14:paraId="05DD326C" w14:textId="1CD6F25F" w:rsidR="00413589" w:rsidRDefault="0041358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3C895957" w14:textId="7D1CEA78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E47C" w14:textId="77777777" w:rsidR="006B25C4" w:rsidRDefault="006B25C4" w:rsidP="007C6581">
      <w:r>
        <w:separator/>
      </w:r>
    </w:p>
  </w:endnote>
  <w:endnote w:type="continuationSeparator" w:id="0">
    <w:p w14:paraId="380DBD75" w14:textId="77777777" w:rsidR="006B25C4" w:rsidRDefault="006B25C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EA9B" w14:textId="77777777" w:rsidR="006B25C4" w:rsidRDefault="006B25C4" w:rsidP="007C6581">
      <w:r>
        <w:separator/>
      </w:r>
    </w:p>
  </w:footnote>
  <w:footnote w:type="continuationSeparator" w:id="0">
    <w:p w14:paraId="1F3AF4C1" w14:textId="77777777" w:rsidR="006B25C4" w:rsidRDefault="006B25C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A3D51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13589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1566A"/>
    <w:rsid w:val="00521977"/>
    <w:rsid w:val="00530300"/>
    <w:rsid w:val="00533336"/>
    <w:rsid w:val="005343E1"/>
    <w:rsid w:val="00535778"/>
    <w:rsid w:val="00556901"/>
    <w:rsid w:val="00567D16"/>
    <w:rsid w:val="0059407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9312E"/>
    <w:rsid w:val="006B0711"/>
    <w:rsid w:val="006B25C4"/>
    <w:rsid w:val="006B612D"/>
    <w:rsid w:val="006B69C0"/>
    <w:rsid w:val="006C48B4"/>
    <w:rsid w:val="006D28C7"/>
    <w:rsid w:val="006D55C0"/>
    <w:rsid w:val="007032C0"/>
    <w:rsid w:val="0070775E"/>
    <w:rsid w:val="00710821"/>
    <w:rsid w:val="00732A8B"/>
    <w:rsid w:val="00750209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36F0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043E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523A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2023-02-28T09:23:00Z</dcterms:created>
  <dcterms:modified xsi:type="dcterms:W3CDTF">2023-02-28T09:23:00Z</dcterms:modified>
</cp:coreProperties>
</file>