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8E0" w:rsidRPr="00553C98" w:rsidRDefault="008C48E0" w:rsidP="008C48E0">
      <w:pPr>
        <w:pStyle w:val="Nadpis2"/>
        <w:keepNext w:val="0"/>
        <w:ind w:right="208"/>
        <w:jc w:val="right"/>
        <w:rPr>
          <w:rFonts w:eastAsia="Courier New"/>
          <w:bCs/>
          <w:noProof/>
          <w:lang w:eastAsia="en-US"/>
        </w:rPr>
      </w:pPr>
      <w:bookmarkStart w:id="0" w:name="_Toc495909278"/>
      <w:bookmarkStart w:id="1" w:name="_Toc70214213"/>
      <w:bookmarkStart w:id="2" w:name="_GoBack"/>
      <w:bookmarkEnd w:id="2"/>
      <w:r w:rsidRPr="00553C98"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1 súťažných podkladov</w:t>
      </w:r>
      <w:bookmarkEnd w:id="0"/>
      <w:bookmarkEnd w:id="1"/>
    </w:p>
    <w:p w:rsidR="008C48E0" w:rsidRPr="00553C98" w:rsidRDefault="008C48E0" w:rsidP="008C48E0">
      <w:pPr>
        <w:jc w:val="center"/>
        <w:rPr>
          <w:b/>
          <w:sz w:val="28"/>
        </w:rPr>
      </w:pPr>
      <w:bookmarkStart w:id="3" w:name="_Toc495909279"/>
      <w:r w:rsidRPr="00553C98">
        <w:rPr>
          <w:b/>
          <w:sz w:val="28"/>
        </w:rPr>
        <w:t>Všeobecné informácie o uchádzačovi</w:t>
      </w:r>
      <w:bookmarkEnd w:id="3"/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8C48E0" w:rsidRPr="00553C98" w:rsidTr="00D6478D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Obchodné meno alebo názov uchádzača</w:t>
            </w:r>
          </w:p>
          <w:p w:rsidR="008C48E0" w:rsidRPr="00553C98" w:rsidRDefault="008C48E0" w:rsidP="00D6478D">
            <w:pPr>
              <w:rPr>
                <w:i/>
                <w:sz w:val="16"/>
                <w:szCs w:val="16"/>
              </w:rPr>
            </w:pPr>
            <w:r w:rsidRPr="00553C98">
              <w:rPr>
                <w:i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:rsidR="008C48E0" w:rsidRPr="00553C98" w:rsidRDefault="008C48E0" w:rsidP="00D6478D">
            <w:pPr>
              <w:rPr>
                <w:b/>
                <w:caps/>
              </w:rPr>
            </w:pPr>
          </w:p>
        </w:tc>
      </w:tr>
      <w:tr w:rsidR="008C48E0" w:rsidRPr="00553C98" w:rsidTr="00D6478D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8C48E0" w:rsidRPr="00553C98" w:rsidRDefault="008C48E0" w:rsidP="00D6478D">
            <w:pPr>
              <w:rPr>
                <w:b/>
              </w:rPr>
            </w:pPr>
          </w:p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Názov skupiny dodávateľov</w:t>
            </w:r>
          </w:p>
          <w:p w:rsidR="008C48E0" w:rsidRPr="00553C98" w:rsidRDefault="008C48E0" w:rsidP="00D6478D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C48E0" w:rsidRPr="00553C98" w:rsidRDefault="008C48E0" w:rsidP="00D6478D">
            <w:pPr>
              <w:rPr>
                <w:b/>
                <w:caps/>
              </w:rPr>
            </w:pPr>
          </w:p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Sídlo alebo miesto podnikania uchádzača</w:t>
            </w:r>
          </w:p>
          <w:p w:rsidR="008C48E0" w:rsidRPr="00553C98" w:rsidRDefault="008C48E0" w:rsidP="00D6478D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IČO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Právna forma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Zápis uchádzača v Obchodnom registri</w:t>
            </w:r>
          </w:p>
          <w:p w:rsidR="008C48E0" w:rsidRPr="00553C98" w:rsidRDefault="008C48E0" w:rsidP="00D6478D">
            <w:r w:rsidRPr="00553C98">
              <w:rPr>
                <w:i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Štát</w:t>
            </w:r>
          </w:p>
          <w:p w:rsidR="008C48E0" w:rsidRPr="00553C98" w:rsidRDefault="008C48E0" w:rsidP="00D6478D">
            <w:r w:rsidRPr="00553C98">
              <w:rPr>
                <w:i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8C48E0" w:rsidRPr="00553C98" w:rsidRDefault="008C48E0" w:rsidP="00D6478D"/>
        </w:tc>
      </w:tr>
      <w:tr w:rsidR="008C48E0" w:rsidRPr="00553C98" w:rsidTr="00D6478D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 xml:space="preserve">Zoznam osôb oprávnených </w:t>
            </w:r>
          </w:p>
          <w:p w:rsidR="008C48E0" w:rsidRPr="00553C98" w:rsidRDefault="008C48E0" w:rsidP="00D6478D">
            <w:r w:rsidRPr="00553C98"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C48E0" w:rsidRPr="00553C98" w:rsidRDefault="008C48E0" w:rsidP="00D6478D">
            <w:r w:rsidRPr="00553C98"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48E0" w:rsidRPr="00553C98" w:rsidRDefault="008C48E0" w:rsidP="00D6478D">
            <w:pPr>
              <w:jc w:val="center"/>
            </w:pPr>
          </w:p>
        </w:tc>
      </w:tr>
      <w:tr w:rsidR="008C48E0" w:rsidRPr="00553C98" w:rsidTr="00D6478D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8C48E0" w:rsidRPr="00553C98" w:rsidRDefault="008C48E0" w:rsidP="00D6478D">
            <w:pPr>
              <w:jc w:val="center"/>
            </w:pPr>
          </w:p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Kontaktné údaje uchádzača</w:t>
            </w:r>
          </w:p>
          <w:p w:rsidR="008C48E0" w:rsidRPr="00553C98" w:rsidRDefault="008C48E0" w:rsidP="00D6478D">
            <w:pPr>
              <w:rPr>
                <w:i/>
              </w:rPr>
            </w:pPr>
            <w:r w:rsidRPr="00553C98">
              <w:rPr>
                <w:i/>
                <w:sz w:val="16"/>
                <w:szCs w:val="16"/>
              </w:rPr>
              <w:t>pre potreby komunikácie s uchádzačom počas verejného obstarávania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>
            <w:r w:rsidRPr="00553C98"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8C48E0" w:rsidRPr="00553C98" w:rsidRDefault="008C48E0" w:rsidP="00D6478D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:rsidR="008C48E0" w:rsidRPr="00553C98" w:rsidRDefault="008C48E0" w:rsidP="00D6478D">
            <w:r w:rsidRPr="00553C98">
              <w:t>Meno a priezvisko kontaktnej osoby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8C48E0" w:rsidRPr="00553C98" w:rsidRDefault="008C48E0" w:rsidP="00D6478D">
            <w:r w:rsidRPr="00553C98"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8C48E0" w:rsidRPr="00553C98" w:rsidRDefault="008C48E0" w:rsidP="00D6478D"/>
        </w:tc>
      </w:tr>
      <w:tr w:rsidR="008C48E0" w:rsidRPr="00553C98" w:rsidTr="00D6478D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:rsidR="008C48E0" w:rsidRPr="00553C98" w:rsidRDefault="008C48E0" w:rsidP="00D6478D">
            <w:r w:rsidRPr="00553C98">
              <w:t>E-mail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8C48E0" w:rsidRPr="00553C98" w:rsidRDefault="008C48E0" w:rsidP="00D6478D"/>
        </w:tc>
      </w:tr>
      <w:tr w:rsidR="008C48E0" w:rsidRPr="00553C98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:rsidR="008C48E0" w:rsidRPr="00553C98" w:rsidRDefault="008C48E0" w:rsidP="00D6478D">
            <w:pPr>
              <w:spacing w:before="120"/>
            </w:pPr>
            <w:r w:rsidRPr="00553C98">
              <w:t>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:rsidR="008C48E0" w:rsidRPr="00553C98" w:rsidRDefault="008C48E0" w:rsidP="00D6478D">
            <w:pPr>
              <w:spacing w:before="120"/>
              <w:jc w:val="center"/>
            </w:pPr>
          </w:p>
          <w:p w:rsidR="008C48E0" w:rsidRPr="00553C98" w:rsidRDefault="008C48E0" w:rsidP="00D6478D">
            <w:pPr>
              <w:spacing w:before="120"/>
              <w:jc w:val="center"/>
            </w:pPr>
            <w:r w:rsidRPr="00553C98">
              <w:t>..................................................</w:t>
            </w:r>
          </w:p>
          <w:p w:rsidR="008C48E0" w:rsidRPr="00553C98" w:rsidRDefault="008C48E0" w:rsidP="00D6478D">
            <w:pPr>
              <w:spacing w:before="120"/>
              <w:jc w:val="center"/>
            </w:pPr>
            <w:r w:rsidRPr="00553C98">
              <w:t>meno, funkcia</w:t>
            </w:r>
          </w:p>
        </w:tc>
      </w:tr>
    </w:tbl>
    <w:p w:rsidR="007F2257" w:rsidRDefault="006437A2"/>
    <w:sectPr w:rsidR="007F2257" w:rsidSect="0019687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E0"/>
    <w:rsid w:val="0019687A"/>
    <w:rsid w:val="006437A2"/>
    <w:rsid w:val="008C48E0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7EFAB6F-FCAA-B54C-A065-89D9A478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C48E0"/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C48E0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8C48E0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2023-01-20T23:29:00Z</dcterms:created>
  <dcterms:modified xsi:type="dcterms:W3CDTF">2023-01-20T23:29:00Z</dcterms:modified>
</cp:coreProperties>
</file>