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0AE20C6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B69027F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1559B5">
        <w:rPr>
          <w:rFonts w:ascii="Arial Narrow" w:hAnsi="Arial Narrow"/>
          <w:b/>
          <w:sz w:val="22"/>
          <w:szCs w:val="22"/>
        </w:rPr>
        <w:t>dodanie/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A1243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4AAA7AA7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1559B5"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 xml:space="preserve">predmet zákazky v EUR </w:t>
      </w:r>
      <w:r w:rsidR="001559B5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07F01A1E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2126965D" w14:textId="0B6FC40D" w:rsidR="00CA1243" w:rsidRDefault="00CA1243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B9EB072" w14:textId="77777777" w:rsidR="001559B5" w:rsidRPr="001559B5" w:rsidRDefault="001559B5" w:rsidP="001559B5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559B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1559B5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59B5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437ECB46" w14:textId="525573DC" w:rsidR="00051ED9" w:rsidRPr="00051ED9" w:rsidRDefault="001559B5" w:rsidP="001559B5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1ED9">
        <w:rPr>
          <w:rFonts w:ascii="Arial Narrow" w:eastAsia="Calibri" w:hAnsi="Arial Narrow"/>
          <w:sz w:val="22"/>
          <w:szCs w:val="22"/>
          <w:lang w:eastAsia="sk-SK"/>
        </w:rPr>
        <w:t xml:space="preserve">1. najnižšia </w:t>
      </w:r>
      <w:r w:rsidR="00051ED9" w:rsidRPr="00051ED9">
        <w:rPr>
          <w:rFonts w:ascii="Arial Narrow" w:eastAsia="Calibri" w:hAnsi="Arial Narrow"/>
          <w:sz w:val="22"/>
          <w:szCs w:val="22"/>
          <w:lang w:eastAsia="sk-SK"/>
        </w:rPr>
        <w:t xml:space="preserve">hmotnosť 1 páru obuvi pre veľkosť 42. V zmysle prílohy č.1 Opis predmetu zákazky časť 1., Bod 5 ostatné požiadavky na predmet zákazky, písm. c) hmotnosť. </w:t>
      </w:r>
    </w:p>
    <w:p w14:paraId="6E1FD496" w14:textId="334AA726" w:rsidR="001559B5" w:rsidRDefault="001559B5" w:rsidP="001559B5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0FEDCC5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</w:t>
      </w:r>
      <w:r w:rsidR="001559B5">
        <w:rPr>
          <w:rFonts w:ascii="Arial Narrow" w:hAnsi="Arial Narrow"/>
          <w:sz w:val="22"/>
          <w:szCs w:val="22"/>
        </w:rPr>
        <w:t xml:space="preserve"> celkovú cenu/</w:t>
      </w:r>
      <w:r w:rsidR="00567D16" w:rsidRPr="00567D16">
        <w:rPr>
          <w:rFonts w:ascii="Arial Narrow" w:hAnsi="Arial Narrow"/>
          <w:sz w:val="22"/>
          <w:szCs w:val="22"/>
        </w:rPr>
        <w:t>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70A502F3" w14:textId="1D5277AC" w:rsidR="00CB4E3B" w:rsidRPr="003D10AC" w:rsidRDefault="00CB4E3B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B4E3B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49664" w14:textId="77777777" w:rsidR="00731F50" w:rsidRDefault="00731F50" w:rsidP="007C6581">
      <w:r>
        <w:separator/>
      </w:r>
    </w:p>
  </w:endnote>
  <w:endnote w:type="continuationSeparator" w:id="0">
    <w:p w14:paraId="7EEF12FC" w14:textId="77777777" w:rsidR="00731F50" w:rsidRDefault="00731F5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90F3E" w14:textId="77777777" w:rsidR="00731F50" w:rsidRDefault="00731F50" w:rsidP="007C6581">
      <w:r>
        <w:separator/>
      </w:r>
    </w:p>
  </w:footnote>
  <w:footnote w:type="continuationSeparator" w:id="0">
    <w:p w14:paraId="4716977D" w14:textId="77777777" w:rsidR="00731F50" w:rsidRDefault="00731F5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51ED9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559B5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31F50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1243"/>
    <w:rsid w:val="00CA2CB4"/>
    <w:rsid w:val="00CA581E"/>
    <w:rsid w:val="00CB4E3B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1747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Alexander Starčevič</cp:lastModifiedBy>
  <cp:revision>6</cp:revision>
  <dcterms:created xsi:type="dcterms:W3CDTF">2022-01-07T14:11:00Z</dcterms:created>
  <dcterms:modified xsi:type="dcterms:W3CDTF">2023-01-25T14:42:00Z</dcterms:modified>
</cp:coreProperties>
</file>