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0A6FAA7C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985C9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bookmarkStart w:id="0" w:name="_Hlk118976110"/>
      <w:r w:rsidR="004E1F12" w:rsidRPr="004E1F12">
        <w:rPr>
          <w:rFonts w:ascii="Cambria" w:hAnsi="Cambria" w:cs="Times New Roman"/>
          <w:b/>
          <w:bCs/>
          <w:i/>
          <w:spacing w:val="-1"/>
          <w:lang w:val="sk-SK"/>
        </w:rPr>
        <w:t>C-NBS1-000-070-956</w:t>
      </w:r>
      <w:bookmarkEnd w:id="0"/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4E1F12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6C7FCC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6C7FCC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A079" w14:textId="77777777" w:rsidR="00720608" w:rsidRDefault="00720608" w:rsidP="00000A31">
      <w:r>
        <w:separator/>
      </w:r>
    </w:p>
  </w:endnote>
  <w:endnote w:type="continuationSeparator" w:id="0">
    <w:p w14:paraId="1034DCBE" w14:textId="77777777" w:rsidR="00720608" w:rsidRDefault="00720608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A0007" w14:textId="77777777" w:rsidR="00720608" w:rsidRDefault="00720608" w:rsidP="00000A31">
      <w:r>
        <w:separator/>
      </w:r>
    </w:p>
  </w:footnote>
  <w:footnote w:type="continuationSeparator" w:id="0">
    <w:p w14:paraId="72AB6957" w14:textId="77777777" w:rsidR="00720608" w:rsidRDefault="00720608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187A"/>
    <w:rsid w:val="0008621B"/>
    <w:rsid w:val="000A0D0F"/>
    <w:rsid w:val="0016310D"/>
    <w:rsid w:val="00180C4B"/>
    <w:rsid w:val="002135BC"/>
    <w:rsid w:val="00287204"/>
    <w:rsid w:val="00327AB7"/>
    <w:rsid w:val="0046416A"/>
    <w:rsid w:val="004750CC"/>
    <w:rsid w:val="00475D3A"/>
    <w:rsid w:val="004876C0"/>
    <w:rsid w:val="004E1F12"/>
    <w:rsid w:val="0054581B"/>
    <w:rsid w:val="005545CE"/>
    <w:rsid w:val="005943CB"/>
    <w:rsid w:val="005C5538"/>
    <w:rsid w:val="005E14A0"/>
    <w:rsid w:val="006417C0"/>
    <w:rsid w:val="006C7FCC"/>
    <w:rsid w:val="00720608"/>
    <w:rsid w:val="0073338F"/>
    <w:rsid w:val="00822938"/>
    <w:rsid w:val="00826D58"/>
    <w:rsid w:val="008E0DA5"/>
    <w:rsid w:val="008E6EE5"/>
    <w:rsid w:val="0092153E"/>
    <w:rsid w:val="0094310B"/>
    <w:rsid w:val="009557C5"/>
    <w:rsid w:val="00985C9B"/>
    <w:rsid w:val="009C316D"/>
    <w:rsid w:val="00AA2BB2"/>
    <w:rsid w:val="00B6426B"/>
    <w:rsid w:val="00B94331"/>
    <w:rsid w:val="00BB3CC6"/>
    <w:rsid w:val="00C4489B"/>
    <w:rsid w:val="00CC1F2B"/>
    <w:rsid w:val="00D12757"/>
    <w:rsid w:val="00D92499"/>
    <w:rsid w:val="00DC745E"/>
    <w:rsid w:val="00E425E2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FD8929-6888-4F1E-9CCA-7E970F200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64C69B-3C57-4B43-A357-5BCC5B918EDC"/>
  </ds:schemaRefs>
</ds:datastoreItem>
</file>

<file path=customXml/itemProps3.xml><?xml version="1.0" encoding="utf-8"?>
<ds:datastoreItem xmlns:ds="http://schemas.openxmlformats.org/officeDocument/2006/customXml" ds:itemID="{EB4F24C5-B91B-4427-96E3-D2F42EA9B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442b0-d94f-47e5-baa5-c7b5b6000c6b"/>
    <ds:schemaRef ds:uri="da99f8a6-8e5f-47dd-bf2b-d247d833a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SLA_Servisna zmluva_Priloha 05_Zoznam_subdodavatelov_final_14.10.docx</dc:title>
  <dc:creator>Simko Zdenko</dc:creator>
  <cp:lastModifiedBy>Ivančík Karol</cp:lastModifiedBy>
  <cp:revision>2</cp:revision>
  <dcterms:created xsi:type="dcterms:W3CDTF">2023-02-10T04:45:00Z</dcterms:created>
  <dcterms:modified xsi:type="dcterms:W3CDTF">2023-02-10T04:45:00Z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0x0101003B2915E3A63EF04DA9ECBD8835D2DF0F</vt:lpwstr>
  </property>
</Properties>
</file>