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8A6B6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8A6B6A">
              <w:rPr>
                <w:rFonts w:ascii="Times New Roman" w:hAnsi="Times New Roman" w:cs="Times New Roman"/>
                <w:b/>
                <w:sz w:val="24"/>
              </w:rPr>
              <w:t>Galanta OR PZ</w:t>
            </w:r>
            <w:r w:rsidR="00896AE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vybudovanie špeciálnej </w:t>
            </w:r>
            <w:proofErr w:type="spellStart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>výsluchovej</w:t>
            </w:r>
            <w:proofErr w:type="spellEnd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 miestnosti</w:t>
            </w:r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0004"/>
    <w:rsid w:val="003876F0"/>
    <w:rsid w:val="00387AD2"/>
    <w:rsid w:val="003B62D6"/>
    <w:rsid w:val="003B6E84"/>
    <w:rsid w:val="003C3E81"/>
    <w:rsid w:val="003F3336"/>
    <w:rsid w:val="004076BF"/>
    <w:rsid w:val="00423991"/>
    <w:rsid w:val="00433293"/>
    <w:rsid w:val="004521FD"/>
    <w:rsid w:val="004721CB"/>
    <w:rsid w:val="004A08B1"/>
    <w:rsid w:val="004A1504"/>
    <w:rsid w:val="004A1B57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56E9B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96AE0"/>
    <w:rsid w:val="008A5365"/>
    <w:rsid w:val="008A6B6A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420D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0BA0E-F581-4F67-B488-C7A8B6FE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E4B4-A2E8-48A5-9A57-497FA523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Maliarik</cp:lastModifiedBy>
  <cp:revision>2</cp:revision>
  <cp:lastPrinted>2022-02-28T11:26:00Z</cp:lastPrinted>
  <dcterms:created xsi:type="dcterms:W3CDTF">2022-12-08T13:27:00Z</dcterms:created>
  <dcterms:modified xsi:type="dcterms:W3CDTF">2022-12-08T13:27:00Z</dcterms:modified>
</cp:coreProperties>
</file>