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34B3" w:rsidRPr="002B0327" w:rsidRDefault="002B0327">
      <w:pPr>
        <w:rPr>
          <w:sz w:val="28"/>
          <w:szCs w:val="28"/>
        </w:rPr>
      </w:pPr>
      <w:r w:rsidRPr="002B0327">
        <w:rPr>
          <w:sz w:val="28"/>
          <w:szCs w:val="28"/>
        </w:rPr>
        <w:t>Fotodokumentácia</w:t>
      </w:r>
    </w:p>
    <w:p w:rsidR="002B0327" w:rsidRDefault="00090CF2">
      <w:r>
        <w:t>Príjazd o ulice</w:t>
      </w:r>
    </w:p>
    <w:p w:rsidR="002B0327" w:rsidRDefault="002B0327">
      <w:r>
        <w:rPr>
          <w:noProof/>
          <w:lang w:eastAsia="sk-SK"/>
        </w:rPr>
        <w:drawing>
          <wp:inline distT="0" distB="0" distL="0" distR="0">
            <wp:extent cx="5760720" cy="324040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_20160120_0921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CF2" w:rsidRDefault="00090CF2"/>
    <w:p w:rsidR="00090CF2" w:rsidRDefault="00090CF2">
      <w:r>
        <w:t>Objekty pôvodne uvažované na zbúranie (budú ponechané)</w:t>
      </w:r>
    </w:p>
    <w:p w:rsidR="002B0327" w:rsidRDefault="002B0327">
      <w:r>
        <w:rPr>
          <w:noProof/>
          <w:lang w:eastAsia="sk-SK"/>
        </w:rPr>
        <w:drawing>
          <wp:inline distT="0" distB="0" distL="0" distR="0" wp14:anchorId="43FA2067" wp14:editId="6DB9ED13">
            <wp:extent cx="5760720" cy="324040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_20160120_0922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CF2" w:rsidRDefault="00090CF2"/>
    <w:p w:rsidR="00090CF2" w:rsidRDefault="00090CF2"/>
    <w:p w:rsidR="00090CF2" w:rsidRDefault="00090CF2"/>
    <w:p w:rsidR="00090CF2" w:rsidRDefault="00090CF2">
      <w:r>
        <w:lastRenderedPageBreak/>
        <w:t>Pohľad na výjazd smerom na ulicu</w:t>
      </w:r>
    </w:p>
    <w:p w:rsidR="002B0327" w:rsidRDefault="002B0327">
      <w:r>
        <w:rPr>
          <w:noProof/>
          <w:lang w:eastAsia="sk-SK"/>
        </w:rPr>
        <w:drawing>
          <wp:inline distT="0" distB="0" distL="0" distR="0">
            <wp:extent cx="7879400" cy="5001895"/>
            <wp:effectExtent l="0" t="9208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_20160120_0922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80906" cy="500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327" w:rsidRDefault="002B0327"/>
    <w:p w:rsidR="00090CF2" w:rsidRDefault="00090CF2"/>
    <w:p w:rsidR="00090CF2" w:rsidRDefault="00090CF2">
      <w:r>
        <w:lastRenderedPageBreak/>
        <w:t>Nádvorie za hasičskou stanicou</w:t>
      </w:r>
    </w:p>
    <w:p w:rsidR="002B0327" w:rsidRDefault="002B0327">
      <w:r>
        <w:rPr>
          <w:noProof/>
          <w:lang w:eastAsia="sk-SK"/>
        </w:rPr>
        <w:drawing>
          <wp:inline distT="0" distB="0" distL="0" distR="0">
            <wp:extent cx="5760720" cy="324040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_20160120_0922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CF2" w:rsidRDefault="00090CF2">
      <w:r>
        <w:t>Neprístupné výjazdy techniky</w:t>
      </w:r>
    </w:p>
    <w:p w:rsidR="002B0327" w:rsidRDefault="002B0327">
      <w:r>
        <w:rPr>
          <w:noProof/>
          <w:lang w:eastAsia="sk-SK"/>
        </w:rPr>
        <w:drawing>
          <wp:inline distT="0" distB="0" distL="0" distR="0">
            <wp:extent cx="5760720" cy="3240405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_20160120_0927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CF2" w:rsidRDefault="00090CF2"/>
    <w:p w:rsidR="00090CF2" w:rsidRDefault="00090CF2"/>
    <w:p w:rsidR="00090CF2" w:rsidRDefault="00090CF2"/>
    <w:p w:rsidR="00090CF2" w:rsidRDefault="00090CF2"/>
    <w:p w:rsidR="00090CF2" w:rsidRDefault="00090CF2"/>
    <w:p w:rsidR="00090CF2" w:rsidRDefault="00090CF2"/>
    <w:p w:rsidR="00090CF2" w:rsidRDefault="00090CF2">
      <w:r>
        <w:lastRenderedPageBreak/>
        <w:t>Priestor pre zokruhovanie komunikácie (pohľad smerom na ulicu)</w:t>
      </w:r>
    </w:p>
    <w:p w:rsidR="00090CF2" w:rsidRDefault="00090CF2"/>
    <w:p w:rsidR="002B0327" w:rsidRDefault="002B0327">
      <w:r>
        <w:rPr>
          <w:noProof/>
          <w:lang w:eastAsia="sk-SK"/>
        </w:rPr>
        <w:drawing>
          <wp:inline distT="0" distB="0" distL="0" distR="0">
            <wp:extent cx="5760720" cy="3240405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_20160120_0927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CF2" w:rsidRDefault="00090CF2"/>
    <w:p w:rsidR="00090CF2" w:rsidRDefault="00090CF2">
      <w:r>
        <w:t>Zadné nádvorie</w:t>
      </w:r>
      <w:bookmarkStart w:id="0" w:name="_GoBack"/>
      <w:bookmarkEnd w:id="0"/>
    </w:p>
    <w:p w:rsidR="002B0327" w:rsidRDefault="002B0327">
      <w:r>
        <w:rPr>
          <w:noProof/>
          <w:lang w:eastAsia="sk-SK"/>
        </w:rPr>
        <w:drawing>
          <wp:inline distT="0" distB="0" distL="0" distR="0">
            <wp:extent cx="5760720" cy="3240405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_20160120_09255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03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0CF2" w:rsidRDefault="00090CF2" w:rsidP="00090CF2">
      <w:pPr>
        <w:spacing w:after="0" w:line="240" w:lineRule="auto"/>
      </w:pPr>
      <w:r>
        <w:separator/>
      </w:r>
    </w:p>
  </w:endnote>
  <w:endnote w:type="continuationSeparator" w:id="0">
    <w:p w:rsidR="00090CF2" w:rsidRDefault="00090CF2" w:rsidP="00090C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0CF2" w:rsidRDefault="00090CF2" w:rsidP="00090CF2">
      <w:pPr>
        <w:spacing w:after="0" w:line="240" w:lineRule="auto"/>
      </w:pPr>
      <w:r>
        <w:separator/>
      </w:r>
    </w:p>
  </w:footnote>
  <w:footnote w:type="continuationSeparator" w:id="0">
    <w:p w:rsidR="00090CF2" w:rsidRDefault="00090CF2" w:rsidP="00090C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327"/>
    <w:rsid w:val="00090CF2"/>
    <w:rsid w:val="002B0327"/>
    <w:rsid w:val="00CE3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CE489D"/>
  <w15:chartTrackingRefBased/>
  <w15:docId w15:val="{AA22CEC4-F48B-4B54-844A-07EB46B64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090C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90CF2"/>
  </w:style>
  <w:style w:type="paragraph" w:styleId="Pta">
    <w:name w:val="footer"/>
    <w:basedOn w:val="Normlny"/>
    <w:link w:val="PtaChar"/>
    <w:uiPriority w:val="99"/>
    <w:unhideWhenUsed/>
    <w:rsid w:val="00090C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90C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42</Words>
  <Characters>245</Characters>
  <Application>Microsoft Office Word</Application>
  <DocSecurity>0</DocSecurity>
  <Lines>2</Lines>
  <Paragraphs>1</Paragraphs>
  <ScaleCrop>false</ScaleCrop>
  <Company>MVSR</Company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Matejovič</dc:creator>
  <cp:keywords/>
  <dc:description/>
  <cp:lastModifiedBy>Peter Matejovič</cp:lastModifiedBy>
  <cp:revision>2</cp:revision>
  <dcterms:created xsi:type="dcterms:W3CDTF">2023-01-19T13:18:00Z</dcterms:created>
  <dcterms:modified xsi:type="dcterms:W3CDTF">2023-01-19T13:31:00Z</dcterms:modified>
</cp:coreProperties>
</file>