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7"/>
        <w:gridCol w:w="222"/>
      </w:tblGrid>
      <w:tr w:rsidR="009B3970" w:rsidRPr="009B7EF3" w14:paraId="18FFA1F4" w14:textId="77777777" w:rsidTr="00185345">
        <w:tc>
          <w:tcPr>
            <w:tcW w:w="9072" w:type="dxa"/>
          </w:tcPr>
          <w:p w14:paraId="090DE5F4" w14:textId="77777777" w:rsidR="007826F7" w:rsidRPr="009B7EF3" w:rsidRDefault="007826F7" w:rsidP="00875C4A">
            <w:pPr>
              <w:pStyle w:val="SP3"/>
              <w:jc w:val="center"/>
              <w:rPr>
                <w:rFonts w:asciiTheme="majorHAnsi" w:hAnsiTheme="majorHAnsi"/>
                <w:noProof/>
                <w:color w:val="auto"/>
                <w:lang w:val="sk-SK"/>
              </w:rPr>
            </w:pPr>
            <w:bookmarkStart w:id="0" w:name="_Hlk5349667"/>
            <w:r w:rsidRPr="009B7EF3">
              <w:rPr>
                <w:rFonts w:asciiTheme="majorHAnsi" w:hAnsiTheme="majorHAnsi"/>
                <w:noProof/>
                <w:color w:val="auto"/>
                <w:lang w:val="sk-SK"/>
              </w:rPr>
              <w:t>Čestné vyhlásenie</w:t>
            </w:r>
          </w:p>
          <w:p w14:paraId="28B539C1" w14:textId="5DD478AF" w:rsidR="00E6309E" w:rsidRPr="009B7EF3" w:rsidRDefault="00E6309E" w:rsidP="00875C4A">
            <w:pPr>
              <w:widowControl w:val="0"/>
              <w:spacing w:before="120"/>
              <w:jc w:val="both"/>
              <w:rPr>
                <w:rFonts w:asciiTheme="majorHAnsi" w:hAnsiTheme="majorHAnsi" w:cs="Arial"/>
                <w:b/>
                <w:noProof/>
              </w:rPr>
            </w:pPr>
            <w:r w:rsidRPr="009B7EF3">
              <w:rPr>
                <w:rFonts w:asciiTheme="majorHAnsi" w:hAnsiTheme="majorHAnsi" w:cs="Arial"/>
                <w:b/>
                <w:noProof/>
              </w:rPr>
              <w:t>Identifikácia uchádzača:</w:t>
            </w:r>
          </w:p>
          <w:p w14:paraId="756E86D8" w14:textId="77777777" w:rsidR="009B7EF3" w:rsidRPr="009B7EF3" w:rsidRDefault="009B7EF3" w:rsidP="00875C4A">
            <w:pPr>
              <w:widowControl w:val="0"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</w:rPr>
            </w:pPr>
            <w:r w:rsidRPr="009B7EF3">
              <w:rPr>
                <w:rFonts w:asciiTheme="majorHAnsi" w:hAnsiTheme="majorHAnsi" w:cs="Arial"/>
                <w:noProof/>
              </w:rPr>
              <w:t xml:space="preserve">Obchodné meno/ názov: </w:t>
            </w:r>
            <w:r w:rsidRPr="009B7EF3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2C380913" w14:textId="77777777" w:rsidR="009B7EF3" w:rsidRPr="009B7EF3" w:rsidRDefault="009B7EF3" w:rsidP="00875C4A">
            <w:pPr>
              <w:widowControl w:val="0"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</w:rPr>
            </w:pPr>
            <w:r w:rsidRPr="009B7EF3">
              <w:rPr>
                <w:rFonts w:asciiTheme="majorHAnsi" w:hAnsiTheme="majorHAnsi" w:cs="Arial"/>
                <w:noProof/>
              </w:rPr>
              <w:t xml:space="preserve">Sídlo: </w:t>
            </w:r>
            <w:r w:rsidRPr="009B7EF3">
              <w:rPr>
                <w:rFonts w:asciiTheme="majorHAnsi" w:hAnsiTheme="majorHAnsi" w:cs="Arial"/>
                <w:noProof/>
              </w:rPr>
              <w:tab/>
            </w:r>
            <w:r w:rsidRPr="009B7EF3">
              <w:rPr>
                <w:rFonts w:asciiTheme="majorHAnsi" w:hAnsiTheme="majorHAnsi" w:cs="Arial"/>
                <w:noProof/>
              </w:rPr>
              <w:tab/>
            </w:r>
            <w:r w:rsidRPr="009B7EF3">
              <w:rPr>
                <w:rFonts w:asciiTheme="majorHAnsi" w:hAnsiTheme="majorHAnsi" w:cs="Arial"/>
                <w:noProof/>
              </w:rPr>
              <w:tab/>
            </w:r>
            <w:r w:rsidRPr="009B7EF3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7CC0FA6F" w14:textId="77777777" w:rsidR="009B7EF3" w:rsidRPr="009B7EF3" w:rsidRDefault="009B7EF3" w:rsidP="00875C4A">
            <w:pPr>
              <w:widowControl w:val="0"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</w:rPr>
            </w:pPr>
            <w:r w:rsidRPr="009B7EF3">
              <w:rPr>
                <w:rFonts w:asciiTheme="majorHAnsi" w:hAnsiTheme="majorHAnsi" w:cs="Arial"/>
                <w:noProof/>
              </w:rPr>
              <w:t xml:space="preserve">IČO: </w:t>
            </w:r>
            <w:r w:rsidRPr="009B7EF3">
              <w:rPr>
                <w:rFonts w:asciiTheme="majorHAnsi" w:hAnsiTheme="majorHAnsi" w:cs="Arial"/>
                <w:noProof/>
              </w:rPr>
              <w:tab/>
            </w:r>
            <w:r w:rsidRPr="009B7EF3">
              <w:rPr>
                <w:rFonts w:asciiTheme="majorHAnsi" w:hAnsiTheme="majorHAnsi" w:cs="Arial"/>
                <w:noProof/>
              </w:rPr>
              <w:tab/>
            </w:r>
            <w:r w:rsidRPr="009B7EF3">
              <w:rPr>
                <w:rFonts w:asciiTheme="majorHAnsi" w:hAnsiTheme="majorHAnsi" w:cs="Arial"/>
                <w:noProof/>
              </w:rPr>
              <w:tab/>
            </w:r>
            <w:r w:rsidRPr="009B7EF3">
              <w:rPr>
                <w:rFonts w:asciiTheme="majorHAnsi" w:hAnsiTheme="majorHAnsi" w:cs="Arial"/>
                <w:noProof/>
              </w:rPr>
              <w:tab/>
              <w:t>................................................</w:t>
            </w:r>
            <w:bookmarkStart w:id="1" w:name="_GoBack"/>
            <w:bookmarkEnd w:id="1"/>
            <w:r w:rsidRPr="009B7EF3">
              <w:rPr>
                <w:rFonts w:asciiTheme="majorHAnsi" w:hAnsiTheme="majorHAnsi" w:cs="Arial"/>
                <w:noProof/>
              </w:rPr>
              <w:t>.....................................</w:t>
            </w:r>
          </w:p>
          <w:p w14:paraId="1254810B" w14:textId="77777777" w:rsidR="009B7EF3" w:rsidRPr="009B7EF3" w:rsidRDefault="009B7EF3" w:rsidP="00875C4A">
            <w:pPr>
              <w:widowControl w:val="0"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</w:rPr>
            </w:pPr>
            <w:r w:rsidRPr="009B7EF3">
              <w:rPr>
                <w:rFonts w:asciiTheme="majorHAnsi" w:hAnsiTheme="majorHAnsi" w:cs="Arial"/>
                <w:noProof/>
              </w:rPr>
              <w:t xml:space="preserve">Zápis v registri: </w:t>
            </w:r>
            <w:r w:rsidRPr="009B7EF3">
              <w:rPr>
                <w:rFonts w:asciiTheme="majorHAnsi" w:hAnsiTheme="majorHAnsi" w:cs="Arial"/>
                <w:noProof/>
              </w:rPr>
              <w:tab/>
            </w:r>
            <w:r w:rsidRPr="009B7EF3">
              <w:rPr>
                <w:rFonts w:asciiTheme="majorHAnsi" w:hAnsiTheme="majorHAnsi" w:cs="Arial"/>
                <w:noProof/>
              </w:rPr>
              <w:tab/>
            </w:r>
            <w:r w:rsidRPr="009B7EF3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4EE73B44" w14:textId="77777777" w:rsidR="009B7EF3" w:rsidRPr="009B7EF3" w:rsidRDefault="009B7EF3" w:rsidP="00875C4A">
            <w:pPr>
              <w:widowControl w:val="0"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</w:rPr>
            </w:pPr>
            <w:bookmarkStart w:id="2" w:name="_Hlk10115203"/>
            <w:r w:rsidRPr="009B7EF3">
              <w:rPr>
                <w:rFonts w:asciiTheme="majorHAnsi" w:hAnsiTheme="majorHAnsi" w:cs="Arial"/>
                <w:noProof/>
              </w:rPr>
              <w:t>V mene spoločnosti koná</w:t>
            </w:r>
            <w:bookmarkEnd w:id="2"/>
            <w:r w:rsidRPr="009B7EF3">
              <w:rPr>
                <w:rFonts w:asciiTheme="majorHAnsi" w:hAnsiTheme="majorHAnsi" w:cs="Arial"/>
                <w:noProof/>
              </w:rPr>
              <w:t xml:space="preserve">: </w:t>
            </w:r>
            <w:r w:rsidRPr="009B7EF3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2FE8E6D7" w14:textId="77777777" w:rsidR="007826F7" w:rsidRPr="009B7EF3" w:rsidRDefault="007826F7" w:rsidP="00875C4A">
            <w:pPr>
              <w:widowControl w:val="0"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14ECA03F" w14:textId="09061318" w:rsidR="007826F7" w:rsidRPr="009B7EF3" w:rsidRDefault="007826F7" w:rsidP="00875C4A">
            <w:pPr>
              <w:widowControl w:val="0"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9B7EF3">
              <w:rPr>
                <w:rFonts w:asciiTheme="majorHAnsi" w:hAnsiTheme="majorHAnsi" w:cs="Arial"/>
                <w:noProof/>
              </w:rPr>
              <w:t xml:space="preserve">ako uchádzač predkladajúci ponuku </w:t>
            </w:r>
            <w:r w:rsidR="008610D9" w:rsidRPr="009B7EF3">
              <w:rPr>
                <w:rFonts w:asciiTheme="majorHAnsi" w:hAnsiTheme="majorHAnsi" w:cs="Arial"/>
                <w:noProof/>
              </w:rPr>
              <w:t xml:space="preserve">do </w:t>
            </w:r>
            <w:r w:rsidR="00E52A97" w:rsidRPr="009B7EF3">
              <w:rPr>
                <w:rFonts w:asciiTheme="majorHAnsi" w:hAnsiTheme="majorHAnsi" w:cs="Arial"/>
                <w:noProof/>
              </w:rPr>
              <w:t>užšej</w:t>
            </w:r>
            <w:r w:rsidR="008610D9" w:rsidRPr="009B7EF3">
              <w:rPr>
                <w:rFonts w:asciiTheme="majorHAnsi" w:hAnsiTheme="majorHAnsi" w:cs="Arial"/>
                <w:noProof/>
              </w:rPr>
              <w:t xml:space="preserve"> súťaže</w:t>
            </w:r>
            <w:r w:rsidRPr="009B7EF3">
              <w:rPr>
                <w:rFonts w:asciiTheme="majorHAnsi" w:hAnsiTheme="majorHAnsi" w:cs="Arial"/>
                <w:noProof/>
              </w:rPr>
              <w:t xml:space="preserve"> </w:t>
            </w:r>
            <w:r w:rsidR="008610D9" w:rsidRPr="009B7EF3">
              <w:rPr>
                <w:rFonts w:asciiTheme="majorHAnsi" w:hAnsiTheme="majorHAnsi" w:cs="Arial"/>
                <w:noProof/>
              </w:rPr>
              <w:t xml:space="preserve">na obstaranie nadlimitnej zákazky </w:t>
            </w:r>
            <w:r w:rsidR="008610D9" w:rsidRPr="009B7EF3">
              <w:rPr>
                <w:rFonts w:asciiTheme="majorHAnsi" w:hAnsiTheme="majorHAnsi"/>
                <w:bCs/>
                <w:noProof/>
              </w:rPr>
              <w:t>„</w:t>
            </w:r>
            <w:r w:rsidR="007655EA" w:rsidRPr="009B7EF3">
              <w:rPr>
                <w:rFonts w:asciiTheme="majorHAnsi" w:hAnsiTheme="majorHAnsi"/>
              </w:rPr>
              <w:t xml:space="preserve"> </w:t>
            </w:r>
            <w:r w:rsidR="007655EA" w:rsidRPr="009B7EF3">
              <w:rPr>
                <w:rFonts w:asciiTheme="majorHAnsi" w:hAnsiTheme="majorHAnsi"/>
                <w:b/>
                <w:bCs/>
                <w:noProof/>
              </w:rPr>
              <w:t>Komplexná príprava projektu novej Univerzitnej nemocnice Bratislava v lokalite Rázsochy</w:t>
            </w:r>
            <w:r w:rsidR="008610D9" w:rsidRPr="009B7EF3">
              <w:rPr>
                <w:rFonts w:asciiTheme="majorHAnsi" w:hAnsiTheme="majorHAnsi"/>
                <w:b/>
                <w:bCs/>
                <w:noProof/>
              </w:rPr>
              <w:t>“</w:t>
            </w:r>
            <w:r w:rsidR="007A1126" w:rsidRPr="009B7EF3">
              <w:rPr>
                <w:rFonts w:asciiTheme="majorHAnsi" w:hAnsiTheme="majorHAnsi"/>
                <w:b/>
                <w:bCs/>
                <w:noProof/>
              </w:rPr>
              <w:t xml:space="preserve"> </w:t>
            </w:r>
            <w:r w:rsidR="007A1126" w:rsidRPr="009B7EF3">
              <w:rPr>
                <w:rFonts w:asciiTheme="majorHAnsi" w:hAnsiTheme="majorHAnsi" w:cs="Arial"/>
                <w:noProof/>
              </w:rPr>
              <w:t xml:space="preserve">vyhlásenej </w:t>
            </w:r>
            <w:r w:rsidRPr="009B7EF3">
              <w:rPr>
                <w:rFonts w:asciiTheme="majorHAnsi" w:hAnsiTheme="majorHAnsi" w:cs="Arial"/>
                <w:noProof/>
              </w:rPr>
              <w:t xml:space="preserve">verejným obstarávateľom </w:t>
            </w:r>
            <w:r w:rsidR="007655EA" w:rsidRPr="009B7EF3">
              <w:rPr>
                <w:rFonts w:asciiTheme="majorHAnsi" w:hAnsiTheme="majorHAnsi"/>
                <w:b/>
                <w:bCs/>
                <w:noProof/>
              </w:rPr>
              <w:t>Ministerstvo zdravotníctva SR, Limbová 2, P.O.BOX 52, 837 52 Bratislava 37</w:t>
            </w:r>
            <w:r w:rsidRPr="009B7EF3">
              <w:rPr>
                <w:rFonts w:asciiTheme="majorHAnsi" w:hAnsiTheme="majorHAnsi" w:cs="Arial"/>
                <w:noProof/>
              </w:rPr>
              <w:t xml:space="preserve">, </w:t>
            </w:r>
            <w:r w:rsidR="00B536B6" w:rsidRPr="009B7EF3">
              <w:rPr>
                <w:rFonts w:asciiTheme="majorHAnsi" w:hAnsiTheme="majorHAnsi" w:cs="Arial"/>
                <w:noProof/>
              </w:rPr>
              <w:t>(ďalej ako “</w:t>
            </w:r>
            <w:r w:rsidR="00B536B6" w:rsidRPr="009B7EF3">
              <w:rPr>
                <w:rFonts w:asciiTheme="majorHAnsi" w:hAnsiTheme="majorHAnsi" w:cs="Arial"/>
                <w:b/>
                <w:noProof/>
              </w:rPr>
              <w:t>Verejný obstarávateľ</w:t>
            </w:r>
            <w:r w:rsidR="00B536B6" w:rsidRPr="009B7EF3">
              <w:rPr>
                <w:rFonts w:asciiTheme="majorHAnsi" w:hAnsiTheme="majorHAnsi" w:cs="Arial"/>
                <w:noProof/>
              </w:rPr>
              <w:t xml:space="preserve">”) </w:t>
            </w:r>
            <w:r w:rsidR="008610D9" w:rsidRPr="009B7EF3">
              <w:rPr>
                <w:rFonts w:asciiTheme="majorHAnsi" w:hAnsiTheme="majorHAnsi" w:cs="Arial"/>
                <w:noProof/>
              </w:rPr>
              <w:t xml:space="preserve">uverejnením </w:t>
            </w:r>
            <w:proofErr w:type="spellStart"/>
            <w:r w:rsidR="00263B27" w:rsidRPr="00422223">
              <w:rPr>
                <w:rFonts w:asciiTheme="majorHAnsi" w:hAnsiTheme="majorHAnsi"/>
                <w:bCs/>
              </w:rPr>
              <w:t>uverejnením</w:t>
            </w:r>
            <w:proofErr w:type="spellEnd"/>
            <w:r w:rsidR="00263B27" w:rsidRPr="00422223">
              <w:rPr>
                <w:rFonts w:asciiTheme="majorHAnsi" w:hAnsiTheme="majorHAnsi"/>
                <w:bCs/>
              </w:rPr>
              <w:t xml:space="preserve"> </w:t>
            </w:r>
            <w:proofErr w:type="spellStart"/>
            <w:r w:rsidR="00263B27" w:rsidRPr="00422223">
              <w:rPr>
                <w:rFonts w:asciiTheme="majorHAnsi" w:hAnsiTheme="majorHAnsi"/>
                <w:bCs/>
              </w:rPr>
              <w:t>oznámenia</w:t>
            </w:r>
            <w:proofErr w:type="spellEnd"/>
            <w:r w:rsidR="00263B27" w:rsidRPr="00422223">
              <w:rPr>
                <w:rFonts w:asciiTheme="majorHAnsi" w:hAnsiTheme="majorHAnsi"/>
                <w:bCs/>
              </w:rPr>
              <w:t xml:space="preserve"> </w:t>
            </w:r>
            <w:r w:rsidR="00263B27" w:rsidRPr="003007A8">
              <w:rPr>
                <w:rFonts w:asciiTheme="majorHAnsi" w:hAnsiTheme="majorHAnsi"/>
                <w:bCs/>
              </w:rPr>
              <w:t xml:space="preserve">o </w:t>
            </w:r>
            <w:proofErr w:type="spellStart"/>
            <w:r w:rsidR="00263B27" w:rsidRPr="003007A8">
              <w:rPr>
                <w:rFonts w:asciiTheme="majorHAnsi" w:hAnsiTheme="majorHAnsi"/>
                <w:bCs/>
              </w:rPr>
              <w:t>vyhlásení</w:t>
            </w:r>
            <w:proofErr w:type="spellEnd"/>
            <w:r w:rsidR="00263B27" w:rsidRPr="003007A8">
              <w:rPr>
                <w:rFonts w:asciiTheme="majorHAnsi" w:hAnsiTheme="majorHAnsi"/>
                <w:bCs/>
              </w:rPr>
              <w:t xml:space="preserve"> </w:t>
            </w:r>
            <w:proofErr w:type="spellStart"/>
            <w:r w:rsidR="00263B27" w:rsidRPr="003007A8">
              <w:rPr>
                <w:rFonts w:asciiTheme="majorHAnsi" w:hAnsiTheme="majorHAnsi"/>
                <w:bCs/>
              </w:rPr>
              <w:t>verejného</w:t>
            </w:r>
            <w:proofErr w:type="spellEnd"/>
            <w:r w:rsidR="00263B27" w:rsidRPr="003007A8">
              <w:rPr>
                <w:rFonts w:asciiTheme="majorHAnsi" w:hAnsiTheme="majorHAnsi"/>
                <w:bCs/>
              </w:rPr>
              <w:t xml:space="preserve"> </w:t>
            </w:r>
            <w:proofErr w:type="spellStart"/>
            <w:r w:rsidR="00263B27" w:rsidRPr="003007A8">
              <w:rPr>
                <w:rFonts w:asciiTheme="majorHAnsi" w:hAnsiTheme="majorHAnsi"/>
                <w:bCs/>
              </w:rPr>
              <w:t>obstarávania</w:t>
            </w:r>
            <w:proofErr w:type="spellEnd"/>
            <w:r w:rsidR="00263B27" w:rsidRPr="003007A8">
              <w:rPr>
                <w:rFonts w:asciiTheme="majorHAnsi" w:hAnsiTheme="majorHAnsi"/>
                <w:bCs/>
              </w:rPr>
              <w:t xml:space="preserve"> </w:t>
            </w:r>
            <w:proofErr w:type="spellStart"/>
            <w:r w:rsidR="00263B27" w:rsidRPr="003007A8">
              <w:rPr>
                <w:rFonts w:asciiTheme="majorHAnsi" w:hAnsiTheme="majorHAnsi"/>
                <w:bCs/>
              </w:rPr>
              <w:t>uverejneným</w:t>
            </w:r>
            <w:proofErr w:type="spellEnd"/>
            <w:r w:rsidR="00263B27" w:rsidRPr="003007A8">
              <w:rPr>
                <w:rFonts w:asciiTheme="majorHAnsi" w:hAnsiTheme="majorHAnsi"/>
                <w:bCs/>
              </w:rPr>
              <w:t xml:space="preserve"> </w:t>
            </w:r>
            <w:proofErr w:type="spellStart"/>
            <w:r w:rsidR="00263B27" w:rsidRPr="003007A8">
              <w:rPr>
                <w:rFonts w:asciiTheme="majorHAnsi" w:hAnsiTheme="majorHAnsi"/>
                <w:bCs/>
              </w:rPr>
              <w:t>vo</w:t>
            </w:r>
            <w:proofErr w:type="spellEnd"/>
            <w:r w:rsidR="00263B27" w:rsidRPr="003007A8">
              <w:rPr>
                <w:rFonts w:asciiTheme="majorHAnsi" w:hAnsiTheme="majorHAnsi"/>
                <w:bCs/>
              </w:rPr>
              <w:t xml:space="preserve"> </w:t>
            </w:r>
            <w:proofErr w:type="spellStart"/>
            <w:r w:rsidR="00263B27" w:rsidRPr="003007A8">
              <w:rPr>
                <w:rFonts w:asciiTheme="majorHAnsi" w:hAnsiTheme="majorHAnsi"/>
                <w:bCs/>
              </w:rPr>
              <w:t>vestníku</w:t>
            </w:r>
            <w:proofErr w:type="spellEnd"/>
            <w:r w:rsidR="00263B27" w:rsidRPr="003007A8">
              <w:rPr>
                <w:rFonts w:asciiTheme="majorHAnsi" w:hAnsiTheme="majorHAnsi"/>
                <w:bCs/>
              </w:rPr>
              <w:t xml:space="preserve"> EÚ č. 2019/S 106-259070 zo </w:t>
            </w:r>
            <w:proofErr w:type="spellStart"/>
            <w:r w:rsidR="00263B27" w:rsidRPr="003007A8">
              <w:rPr>
                <w:rFonts w:asciiTheme="majorHAnsi" w:hAnsiTheme="majorHAnsi"/>
                <w:bCs/>
              </w:rPr>
              <w:t>dňa</w:t>
            </w:r>
            <w:proofErr w:type="spellEnd"/>
            <w:r w:rsidR="00263B27" w:rsidRPr="003007A8">
              <w:rPr>
                <w:rFonts w:asciiTheme="majorHAnsi" w:hAnsiTheme="majorHAnsi"/>
                <w:bCs/>
              </w:rPr>
              <w:t xml:space="preserve"> 04.06.2019 a </w:t>
            </w:r>
            <w:proofErr w:type="spellStart"/>
            <w:r w:rsidR="00263B27" w:rsidRPr="003007A8">
              <w:rPr>
                <w:rFonts w:asciiTheme="majorHAnsi" w:hAnsiTheme="majorHAnsi"/>
                <w:bCs/>
              </w:rPr>
              <w:t>vo</w:t>
            </w:r>
            <w:proofErr w:type="spellEnd"/>
            <w:r w:rsidR="00263B27" w:rsidRPr="003007A8">
              <w:rPr>
                <w:rFonts w:asciiTheme="majorHAnsi" w:hAnsiTheme="majorHAnsi"/>
                <w:bCs/>
              </w:rPr>
              <w:t xml:space="preserve"> </w:t>
            </w:r>
            <w:proofErr w:type="spellStart"/>
            <w:r w:rsidR="00263B27" w:rsidRPr="003007A8">
              <w:rPr>
                <w:rFonts w:asciiTheme="majorHAnsi" w:hAnsiTheme="majorHAnsi"/>
                <w:bCs/>
              </w:rPr>
              <w:t>vestníku</w:t>
            </w:r>
            <w:proofErr w:type="spellEnd"/>
            <w:r w:rsidR="00263B27" w:rsidRPr="003007A8">
              <w:rPr>
                <w:rFonts w:asciiTheme="majorHAnsi" w:hAnsiTheme="majorHAnsi"/>
                <w:bCs/>
              </w:rPr>
              <w:t xml:space="preserve"> </w:t>
            </w:r>
            <w:proofErr w:type="spellStart"/>
            <w:r w:rsidR="00263B27" w:rsidRPr="003007A8">
              <w:rPr>
                <w:rFonts w:asciiTheme="majorHAnsi" w:hAnsiTheme="majorHAnsi"/>
                <w:bCs/>
              </w:rPr>
              <w:t>verejného</w:t>
            </w:r>
            <w:proofErr w:type="spellEnd"/>
            <w:r w:rsidR="00263B27" w:rsidRPr="003007A8">
              <w:rPr>
                <w:rFonts w:asciiTheme="majorHAnsi" w:hAnsiTheme="majorHAnsi"/>
                <w:bCs/>
              </w:rPr>
              <w:t xml:space="preserve"> </w:t>
            </w:r>
            <w:proofErr w:type="spellStart"/>
            <w:r w:rsidR="00263B27" w:rsidRPr="003007A8">
              <w:rPr>
                <w:rFonts w:asciiTheme="majorHAnsi" w:hAnsiTheme="majorHAnsi"/>
                <w:bCs/>
              </w:rPr>
              <w:t>obstarávania</w:t>
            </w:r>
            <w:proofErr w:type="spellEnd"/>
            <w:r w:rsidR="00263B27" w:rsidRPr="003007A8">
              <w:rPr>
                <w:rFonts w:asciiTheme="majorHAnsi" w:hAnsiTheme="majorHAnsi"/>
                <w:bCs/>
              </w:rPr>
              <w:t xml:space="preserve"> ÚVO č. 111/2019 zo </w:t>
            </w:r>
            <w:proofErr w:type="spellStart"/>
            <w:r w:rsidR="00263B27" w:rsidRPr="003007A8">
              <w:rPr>
                <w:rFonts w:asciiTheme="majorHAnsi" w:hAnsiTheme="majorHAnsi"/>
                <w:bCs/>
              </w:rPr>
              <w:t>dňa</w:t>
            </w:r>
            <w:proofErr w:type="spellEnd"/>
            <w:r w:rsidR="00263B27" w:rsidRPr="003007A8">
              <w:rPr>
                <w:rFonts w:asciiTheme="majorHAnsi" w:hAnsiTheme="majorHAnsi"/>
                <w:bCs/>
              </w:rPr>
              <w:t xml:space="preserve"> 05.06.2019 pod </w:t>
            </w:r>
            <w:proofErr w:type="spellStart"/>
            <w:r w:rsidR="00263B27" w:rsidRPr="003007A8">
              <w:rPr>
                <w:rFonts w:asciiTheme="majorHAnsi" w:hAnsiTheme="majorHAnsi"/>
                <w:bCs/>
              </w:rPr>
              <w:t>značkou</w:t>
            </w:r>
            <w:proofErr w:type="spellEnd"/>
            <w:r w:rsidR="00263B27" w:rsidRPr="003007A8">
              <w:rPr>
                <w:rFonts w:asciiTheme="majorHAnsi" w:hAnsiTheme="majorHAnsi"/>
                <w:bCs/>
              </w:rPr>
              <w:t xml:space="preserve"> 13995 </w:t>
            </w:r>
            <w:r w:rsidR="00263B27">
              <w:rPr>
                <w:rFonts w:asciiTheme="majorHAnsi" w:hAnsiTheme="majorHAnsi"/>
                <w:bCs/>
              </w:rPr>
              <w:t>–</w:t>
            </w:r>
            <w:r w:rsidR="00263B27" w:rsidRPr="003007A8">
              <w:rPr>
                <w:rFonts w:asciiTheme="majorHAnsi" w:hAnsiTheme="majorHAnsi"/>
                <w:bCs/>
              </w:rPr>
              <w:t xml:space="preserve"> MUS</w:t>
            </w:r>
            <w:r w:rsidR="00263B27">
              <w:rPr>
                <w:rFonts w:asciiTheme="majorHAnsi" w:hAnsiTheme="majorHAnsi"/>
                <w:bCs/>
              </w:rPr>
              <w:t xml:space="preserve"> </w:t>
            </w:r>
            <w:r w:rsidRPr="009B7EF3">
              <w:rPr>
                <w:rFonts w:asciiTheme="majorHAnsi" w:hAnsiTheme="majorHAnsi" w:cs="Arial"/>
                <w:noProof/>
              </w:rPr>
              <w:t>(ďalej len „</w:t>
            </w:r>
            <w:r w:rsidR="00E52A97" w:rsidRPr="009B7EF3">
              <w:rPr>
                <w:rFonts w:asciiTheme="majorHAnsi" w:hAnsiTheme="majorHAnsi" w:cs="Arial"/>
                <w:b/>
                <w:noProof/>
              </w:rPr>
              <w:t>užšia</w:t>
            </w:r>
            <w:r w:rsidRPr="009B7EF3">
              <w:rPr>
                <w:rFonts w:asciiTheme="majorHAnsi" w:hAnsiTheme="majorHAnsi" w:cs="Arial"/>
                <w:b/>
                <w:noProof/>
              </w:rPr>
              <w:t xml:space="preserve"> súťaž</w:t>
            </w:r>
            <w:r w:rsidRPr="009B7EF3">
              <w:rPr>
                <w:rFonts w:asciiTheme="majorHAnsi" w:hAnsiTheme="majorHAnsi" w:cs="Arial"/>
                <w:noProof/>
              </w:rPr>
              <w:t xml:space="preserve">“), týmto </w:t>
            </w:r>
          </w:p>
          <w:p w14:paraId="54CC5811" w14:textId="77777777" w:rsidR="007826F7" w:rsidRPr="009B7EF3" w:rsidRDefault="007826F7" w:rsidP="00875C4A">
            <w:pPr>
              <w:pStyle w:val="BodyTextIndent2"/>
              <w:widowControl w:val="0"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3E5B7372" w14:textId="77777777" w:rsidR="007826F7" w:rsidRPr="009B7EF3" w:rsidRDefault="007826F7" w:rsidP="00875C4A">
            <w:pPr>
              <w:pStyle w:val="BodyTextIndent2"/>
              <w:widowControl w:val="0"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32A7629A" w14:textId="77777777" w:rsidR="00E6309E" w:rsidRPr="009B7EF3" w:rsidRDefault="00E6309E" w:rsidP="00875C4A">
            <w:pPr>
              <w:widowControl w:val="0"/>
              <w:jc w:val="center"/>
              <w:rPr>
                <w:rFonts w:asciiTheme="majorHAnsi" w:hAnsiTheme="majorHAnsi"/>
                <w:b/>
                <w:bCs/>
                <w:noProof/>
              </w:rPr>
            </w:pPr>
            <w:r w:rsidRPr="009B7EF3">
              <w:rPr>
                <w:rFonts w:asciiTheme="majorHAnsi" w:hAnsiTheme="majorHAnsi"/>
                <w:b/>
                <w:bCs/>
                <w:noProof/>
              </w:rPr>
              <w:t>čestne vyhlasujem, že</w:t>
            </w:r>
          </w:p>
          <w:p w14:paraId="2BA09EBF" w14:textId="77777777" w:rsidR="007826F7" w:rsidRPr="009B7EF3" w:rsidRDefault="007826F7" w:rsidP="00875C4A">
            <w:pPr>
              <w:pStyle w:val="BodyTextIndent2"/>
              <w:widowControl w:val="0"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4BF6CBAB" w14:textId="77777777" w:rsidR="007826F7" w:rsidRPr="009B7EF3" w:rsidRDefault="007826F7" w:rsidP="00875C4A">
            <w:pPr>
              <w:pStyle w:val="BodyTextIndent2"/>
              <w:widowControl w:val="0"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55F0477F" w14:textId="15DB8E66" w:rsidR="007826F7" w:rsidRPr="009B7EF3" w:rsidRDefault="007826F7" w:rsidP="00875C4A">
            <w:pPr>
              <w:pStyle w:val="ListParagraph"/>
              <w:widowControl w:val="0"/>
              <w:numPr>
                <w:ilvl w:val="0"/>
                <w:numId w:val="6"/>
              </w:numPr>
              <w:spacing w:line="264" w:lineRule="auto"/>
              <w:ind w:left="457" w:hanging="457"/>
              <w:jc w:val="both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plnom rozsahu a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bez v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hrad s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hlas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m so v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etk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mi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podmienkami </w:t>
            </w:r>
            <w:r w:rsidR="00E52A97"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užšej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s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úť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a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 uveden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mi 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ozn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men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o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vyhl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sen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</w:t>
            </w:r>
            <w:r w:rsidR="007A1126"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verejného obstarávania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, 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s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úť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a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ch podkladoch pre vypracovanie pon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k a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ich pr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loh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ch,</w:t>
            </w:r>
            <w:r w:rsidR="007A1126" w:rsidRPr="009B7EF3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vr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tane obchodn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ch podmienok (n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vrh zmluvy), ktor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tvoria s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as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ť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s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úť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a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ch podkladov pre vypracovanie ponuky, a</w:t>
            </w:r>
          </w:p>
          <w:p w14:paraId="7DF3ADF2" w14:textId="77777777" w:rsidR="007826F7" w:rsidRPr="009B7EF3" w:rsidRDefault="007826F7" w:rsidP="00875C4A">
            <w:pPr>
              <w:pStyle w:val="ListParagraph"/>
              <w:widowControl w:val="0"/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086522D1" w14:textId="46FB98C9" w:rsidR="007826F7" w:rsidRPr="009B7EF3" w:rsidRDefault="007826F7" w:rsidP="00875C4A">
            <w:pPr>
              <w:pStyle w:val="ListParagraph"/>
              <w:widowControl w:val="0"/>
              <w:numPr>
                <w:ilvl w:val="0"/>
                <w:numId w:val="6"/>
              </w:numPr>
              <w:spacing w:line="264" w:lineRule="auto"/>
              <w:ind w:left="457" w:hanging="457"/>
              <w:jc w:val="both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všetky mnou predložené doklady a údaje uvedené v ponuke sú pravdivé a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pln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.</w:t>
            </w:r>
          </w:p>
          <w:p w14:paraId="2003DEFE" w14:textId="77777777" w:rsidR="007826F7" w:rsidRPr="009B7EF3" w:rsidRDefault="007826F7" w:rsidP="00875C4A">
            <w:pPr>
              <w:widowControl w:val="0"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4F8E767D" w14:textId="3556B431" w:rsidR="007826F7" w:rsidRPr="009B7EF3" w:rsidRDefault="007826F7" w:rsidP="00875C4A">
            <w:pPr>
              <w:widowControl w:val="0"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9B7EF3">
              <w:rPr>
                <w:rFonts w:asciiTheme="majorHAnsi" w:hAnsiTheme="majorHAnsi" w:cs="Arial"/>
                <w:noProof/>
              </w:rPr>
              <w:t>Zároveň týmto vyhlasujem, že v</w:t>
            </w:r>
            <w:r w:rsidRPr="009B7EF3">
              <w:rPr>
                <w:rFonts w:asciiTheme="majorHAnsi" w:hAnsiTheme="majorHAnsi" w:cs="Calibri"/>
                <w:noProof/>
              </w:rPr>
              <w:t> </w:t>
            </w:r>
            <w:r w:rsidRPr="009B7EF3">
              <w:rPr>
                <w:rFonts w:asciiTheme="majorHAnsi" w:hAnsiTheme="majorHAnsi" w:cs="Arial"/>
                <w:noProof/>
              </w:rPr>
              <w:t>pr</w:t>
            </w:r>
            <w:r w:rsidRPr="009B7EF3">
              <w:rPr>
                <w:rFonts w:asciiTheme="majorHAnsi" w:hAnsiTheme="majorHAnsi" w:cs="Proba Pro"/>
                <w:noProof/>
              </w:rPr>
              <w:t>í</w:t>
            </w:r>
            <w:r w:rsidRPr="009B7EF3">
              <w:rPr>
                <w:rFonts w:asciiTheme="majorHAnsi" w:hAnsiTheme="majorHAnsi" w:cs="Arial"/>
                <w:noProof/>
              </w:rPr>
              <w:t>pade uzavretia z</w:t>
            </w:r>
            <w:r w:rsidRPr="009B7EF3">
              <w:rPr>
                <w:rFonts w:asciiTheme="majorHAnsi" w:hAnsiTheme="majorHAnsi" w:cs="Proba Pro"/>
                <w:noProof/>
              </w:rPr>
              <w:t>á</w:t>
            </w:r>
            <w:r w:rsidRPr="009B7EF3">
              <w:rPr>
                <w:rFonts w:asciiTheme="majorHAnsi" w:hAnsiTheme="majorHAnsi" w:cs="Arial"/>
                <w:noProof/>
              </w:rPr>
              <w:t>v</w:t>
            </w:r>
            <w:r w:rsidRPr="009B7EF3">
              <w:rPr>
                <w:rFonts w:asciiTheme="majorHAnsi" w:hAnsiTheme="majorHAnsi" w:cs="Proba Pro"/>
                <w:noProof/>
              </w:rPr>
              <w:t>ä</w:t>
            </w:r>
            <w:r w:rsidRPr="009B7EF3">
              <w:rPr>
                <w:rFonts w:asciiTheme="majorHAnsi" w:hAnsiTheme="majorHAnsi" w:cs="Arial"/>
                <w:noProof/>
              </w:rPr>
              <w:t>zkov</w:t>
            </w:r>
            <w:r w:rsidRPr="009B7EF3">
              <w:rPr>
                <w:rFonts w:asciiTheme="majorHAnsi" w:hAnsiTheme="majorHAnsi" w:cs="Proba Pro"/>
                <w:noProof/>
              </w:rPr>
              <w:t>é</w:t>
            </w:r>
            <w:r w:rsidRPr="009B7EF3">
              <w:rPr>
                <w:rFonts w:asciiTheme="majorHAnsi" w:hAnsiTheme="majorHAnsi" w:cs="Arial"/>
                <w:noProof/>
              </w:rPr>
              <w:t>ho vz</w:t>
            </w:r>
            <w:r w:rsidRPr="009B7EF3">
              <w:rPr>
                <w:rFonts w:asciiTheme="majorHAnsi" w:hAnsiTheme="majorHAnsi" w:cs="Proba Pro"/>
                <w:noProof/>
              </w:rPr>
              <w:t>ť</w:t>
            </w:r>
            <w:r w:rsidRPr="009B7EF3">
              <w:rPr>
                <w:rFonts w:asciiTheme="majorHAnsi" w:hAnsiTheme="majorHAnsi" w:cs="Arial"/>
                <w:noProof/>
              </w:rPr>
              <w:t>ahu s</w:t>
            </w:r>
            <w:r w:rsidRPr="009B7EF3">
              <w:rPr>
                <w:rFonts w:asciiTheme="majorHAnsi" w:hAnsiTheme="majorHAnsi" w:cs="Calibri"/>
                <w:noProof/>
              </w:rPr>
              <w:t> </w:t>
            </w:r>
            <w:r w:rsidR="00B536B6" w:rsidRPr="009B7EF3">
              <w:rPr>
                <w:rFonts w:asciiTheme="majorHAnsi" w:hAnsiTheme="majorHAnsi" w:cs="Calibri"/>
                <w:noProof/>
              </w:rPr>
              <w:t>V</w:t>
            </w:r>
            <w:r w:rsidRPr="009B7EF3">
              <w:rPr>
                <w:rFonts w:asciiTheme="majorHAnsi" w:hAnsiTheme="majorHAnsi" w:cs="Arial"/>
                <w:noProof/>
              </w:rPr>
              <w:t>erejn</w:t>
            </w:r>
            <w:r w:rsidRPr="009B7EF3">
              <w:rPr>
                <w:rFonts w:asciiTheme="majorHAnsi" w:hAnsiTheme="majorHAnsi" w:cs="Proba Pro"/>
                <w:noProof/>
              </w:rPr>
              <w:t>ý</w:t>
            </w:r>
            <w:r w:rsidRPr="009B7EF3">
              <w:rPr>
                <w:rFonts w:asciiTheme="majorHAnsi" w:hAnsiTheme="majorHAnsi" w:cs="Arial"/>
                <w:noProof/>
              </w:rPr>
              <w:t>m obstar</w:t>
            </w:r>
            <w:r w:rsidRPr="009B7EF3">
              <w:rPr>
                <w:rFonts w:asciiTheme="majorHAnsi" w:hAnsiTheme="majorHAnsi" w:cs="Proba Pro"/>
                <w:noProof/>
              </w:rPr>
              <w:t>á</w:t>
            </w:r>
            <w:r w:rsidRPr="009B7EF3">
              <w:rPr>
                <w:rFonts w:asciiTheme="majorHAnsi" w:hAnsiTheme="majorHAnsi" w:cs="Arial"/>
                <w:noProof/>
              </w:rPr>
              <w:t>vate</w:t>
            </w:r>
            <w:r w:rsidRPr="009B7EF3">
              <w:rPr>
                <w:rFonts w:asciiTheme="majorHAnsi" w:hAnsiTheme="majorHAnsi" w:cs="Proba Pro"/>
                <w:noProof/>
              </w:rPr>
              <w:t>ľ</w:t>
            </w:r>
            <w:r w:rsidRPr="009B7EF3">
              <w:rPr>
                <w:rFonts w:asciiTheme="majorHAnsi" w:hAnsiTheme="majorHAnsi" w:cs="Arial"/>
                <w:noProof/>
              </w:rPr>
              <w:t>om na vy</w:t>
            </w:r>
            <w:r w:rsidRPr="009B7EF3">
              <w:rPr>
                <w:rFonts w:asciiTheme="majorHAnsi" w:hAnsiTheme="majorHAnsi" w:cs="Proba Pro"/>
                <w:noProof/>
              </w:rPr>
              <w:t>šš</w:t>
            </w:r>
            <w:r w:rsidRPr="009B7EF3">
              <w:rPr>
                <w:rFonts w:asciiTheme="majorHAnsi" w:hAnsiTheme="majorHAnsi" w:cs="Arial"/>
                <w:noProof/>
              </w:rPr>
              <w:t>ie uveden</w:t>
            </w:r>
            <w:r w:rsidRPr="009B7EF3">
              <w:rPr>
                <w:rFonts w:asciiTheme="majorHAnsi" w:hAnsiTheme="majorHAnsi" w:cs="Proba Pro"/>
                <w:noProof/>
              </w:rPr>
              <w:t>ý</w:t>
            </w:r>
            <w:r w:rsidRPr="009B7EF3">
              <w:rPr>
                <w:rFonts w:asciiTheme="majorHAnsi" w:hAnsiTheme="majorHAnsi" w:cs="Arial"/>
                <w:noProof/>
              </w:rPr>
              <w:t xml:space="preserve"> predmet obstar</w:t>
            </w:r>
            <w:r w:rsidRPr="009B7EF3">
              <w:rPr>
                <w:rFonts w:asciiTheme="majorHAnsi" w:hAnsiTheme="majorHAnsi" w:cs="Proba Pro"/>
                <w:noProof/>
              </w:rPr>
              <w:t>á</w:t>
            </w:r>
            <w:r w:rsidRPr="009B7EF3">
              <w:rPr>
                <w:rFonts w:asciiTheme="majorHAnsi" w:hAnsiTheme="majorHAnsi" w:cs="Arial"/>
                <w:noProof/>
              </w:rPr>
              <w:t>vania:</w:t>
            </w:r>
          </w:p>
          <w:p w14:paraId="27646670" w14:textId="77777777" w:rsidR="007826F7" w:rsidRPr="009B7EF3" w:rsidRDefault="007826F7" w:rsidP="00875C4A">
            <w:pPr>
              <w:widowControl w:val="0"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1BAA609" w14:textId="3980411C" w:rsidR="007826F7" w:rsidRPr="009B7EF3" w:rsidRDefault="00875C4A" w:rsidP="00875C4A">
            <w:pPr>
              <w:widowControl w:val="0"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1374733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1126" w:rsidRPr="009B7EF3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 xml:space="preserve">    nebudem plnenie predmetu zmluvy poskytovať prostredníctvom subdodávateľa/-ov,</w:t>
            </w:r>
          </w:p>
          <w:p w14:paraId="00808ED3" w14:textId="77777777" w:rsidR="007826F7" w:rsidRPr="009B7EF3" w:rsidRDefault="007826F7" w:rsidP="00875C4A">
            <w:pPr>
              <w:widowControl w:val="0"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EF3E92D" w14:textId="1D7CAB80" w:rsidR="007826F7" w:rsidRPr="009B7EF3" w:rsidRDefault="00875C4A" w:rsidP="00875C4A">
            <w:pPr>
              <w:widowControl w:val="0"/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498119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9B7EF3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 xml:space="preserve">   informácie o</w:t>
            </w:r>
            <w:r w:rsidR="007826F7" w:rsidRPr="009B7EF3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subdod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 xml:space="preserve">och uvediem </w:t>
            </w:r>
            <w:r w:rsidR="00B536B6" w:rsidRPr="009B7EF3">
              <w:rPr>
                <w:rFonts w:asciiTheme="majorHAnsi" w:hAnsiTheme="majorHAnsi" w:cs="Arial"/>
                <w:noProof/>
                <w:lang w:val="sk-SK"/>
              </w:rPr>
              <w:t>V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erejnému obstarávateľovi najneskôr v čase uzavretia zmluvy</w:t>
            </w:r>
            <w:r w:rsidR="007A1126" w:rsidRPr="009B7EF3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(napr. z</w:t>
            </w:r>
            <w:r w:rsidR="007826F7" w:rsidRPr="009B7EF3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d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ô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 xml:space="preserve">vodu, 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ž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e v</w:t>
            </w:r>
            <w:r w:rsidR="007826F7" w:rsidRPr="009B7EF3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č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ase predkladania ponuky mi inform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cie o</w:t>
            </w:r>
            <w:r w:rsidR="007826F7" w:rsidRPr="009B7EF3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subdod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och nie s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ú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 xml:space="preserve"> zn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me),</w:t>
            </w:r>
          </w:p>
          <w:p w14:paraId="4E4549DA" w14:textId="77777777" w:rsidR="007826F7" w:rsidRPr="009B7EF3" w:rsidRDefault="007826F7" w:rsidP="00875C4A">
            <w:pPr>
              <w:widowControl w:val="0"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4D61BB4C" w14:textId="449C13AA" w:rsidR="007826F7" w:rsidRDefault="00875C4A" w:rsidP="00875C4A">
            <w:pPr>
              <w:widowControl w:val="0"/>
              <w:tabs>
                <w:tab w:val="left" w:pos="457"/>
              </w:tabs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44706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9B7EF3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 xml:space="preserve"> budem plnenie predmetu zmluvy poskytovať prostredníctvom nasledovných subdodávateľov</w:t>
            </w:r>
            <w:r w:rsidR="007A1126" w:rsidRPr="009B7EF3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v</w:t>
            </w:r>
            <w:r w:rsidR="007826F7" w:rsidRPr="009B7EF3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nasledovnom rozsahu:</w:t>
            </w:r>
          </w:p>
          <w:p w14:paraId="32AB2D09" w14:textId="6BEB88A9" w:rsidR="00310B19" w:rsidRDefault="00310B19" w:rsidP="00875C4A">
            <w:pPr>
              <w:widowControl w:val="0"/>
              <w:tabs>
                <w:tab w:val="left" w:pos="457"/>
              </w:tabs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Style w:val="TableGrid"/>
              <w:tblW w:w="0" w:type="auto"/>
              <w:tblInd w:w="457" w:type="dxa"/>
              <w:tblLook w:val="04A0" w:firstRow="1" w:lastRow="0" w:firstColumn="1" w:lastColumn="0" w:noHBand="0" w:noVBand="1"/>
            </w:tblPr>
            <w:tblGrid>
              <w:gridCol w:w="3006"/>
              <w:gridCol w:w="5468"/>
            </w:tblGrid>
            <w:tr w:rsidR="00F539B7" w14:paraId="315BAC68" w14:textId="77777777" w:rsidTr="00F539B7">
              <w:tc>
                <w:tcPr>
                  <w:tcW w:w="8894" w:type="dxa"/>
                  <w:gridSpan w:val="2"/>
                  <w:shd w:val="clear" w:color="auto" w:fill="BFBFBF" w:themeFill="background1" w:themeFillShade="BF"/>
                </w:tcPr>
                <w:p w14:paraId="6B763853" w14:textId="768F9575" w:rsidR="00F539B7" w:rsidRPr="00F539B7" w:rsidRDefault="00F539B7" w:rsidP="00875C4A">
                  <w:pPr>
                    <w:widowControl w:val="0"/>
                    <w:tabs>
                      <w:tab w:val="left" w:pos="457"/>
                    </w:tabs>
                    <w:spacing w:before="60" w:after="60" w:line="264" w:lineRule="auto"/>
                    <w:jc w:val="both"/>
                    <w:rPr>
                      <w:rFonts w:asciiTheme="majorHAnsi" w:hAnsiTheme="majorHAnsi" w:cs="Arial"/>
                      <w:b/>
                      <w:bCs/>
                      <w:noProof/>
                      <w:lang w:val="sk-SK"/>
                    </w:rPr>
                  </w:pPr>
                  <w:r w:rsidRPr="00F539B7">
                    <w:rPr>
                      <w:rFonts w:asciiTheme="majorHAnsi" w:hAnsiTheme="majorHAnsi" w:cs="Arial"/>
                      <w:b/>
                      <w:bCs/>
                      <w:noProof/>
                    </w:rPr>
                    <w:t xml:space="preserve">Subdodávateľ č. </w:t>
                  </w:r>
                  <w:r w:rsidRPr="00F539B7">
                    <w:rPr>
                      <w:rFonts w:asciiTheme="majorHAnsi" w:hAnsiTheme="majorHAnsi" w:cs="Arial"/>
                      <w:b/>
                      <w:bCs/>
                      <w:noProof/>
                      <w:highlight w:val="yellow"/>
                    </w:rPr>
                    <w:t>[</w:t>
                  </w:r>
                  <w:r w:rsidRPr="00F539B7">
                    <w:rPr>
                      <w:rFonts w:ascii="Arial" w:hAnsi="Arial" w:cs="Arial"/>
                      <w:b/>
                      <w:bCs/>
                      <w:noProof/>
                      <w:highlight w:val="yellow"/>
                    </w:rPr>
                    <w:t>●</w:t>
                  </w:r>
                  <w:r w:rsidRPr="00F539B7">
                    <w:rPr>
                      <w:rFonts w:asciiTheme="majorHAnsi" w:hAnsiTheme="majorHAnsi" w:cs="Arial"/>
                      <w:b/>
                      <w:bCs/>
                      <w:noProof/>
                      <w:highlight w:val="yellow"/>
                    </w:rPr>
                    <w:t>]</w:t>
                  </w:r>
                  <w:r w:rsidR="001032A9">
                    <w:rPr>
                      <w:rStyle w:val="FootnoteReference"/>
                      <w:rFonts w:asciiTheme="majorHAnsi" w:hAnsiTheme="majorHAnsi" w:cs="Arial"/>
                      <w:b/>
                      <w:bCs/>
                      <w:noProof/>
                      <w:highlight w:val="yellow"/>
                    </w:rPr>
                    <w:footnoteReference w:id="1"/>
                  </w:r>
                </w:p>
              </w:tc>
            </w:tr>
            <w:tr w:rsidR="00310B19" w14:paraId="107EF42F" w14:textId="77777777" w:rsidTr="0019397C">
              <w:tc>
                <w:tcPr>
                  <w:tcW w:w="3116" w:type="dxa"/>
                </w:tcPr>
                <w:p w14:paraId="6E4F6AAD" w14:textId="21717262" w:rsidR="00310B19" w:rsidRDefault="00310B19" w:rsidP="00875C4A">
                  <w:pPr>
                    <w:widowControl w:val="0"/>
                    <w:tabs>
                      <w:tab w:val="left" w:pos="457"/>
                    </w:tabs>
                    <w:spacing w:before="60" w:after="60"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r>
                    <w:rPr>
                      <w:rFonts w:asciiTheme="majorHAnsi" w:hAnsiTheme="majorHAnsi" w:cs="Arial"/>
                      <w:noProof/>
                    </w:rPr>
                    <w:t>Obchodné meno</w:t>
                  </w:r>
                </w:p>
              </w:tc>
              <w:tc>
                <w:tcPr>
                  <w:tcW w:w="5778" w:type="dxa"/>
                </w:tcPr>
                <w:p w14:paraId="77BC5E6A" w14:textId="4DA61080" w:rsidR="00310B19" w:rsidRDefault="00F539B7" w:rsidP="00875C4A">
                  <w:pPr>
                    <w:widowControl w:val="0"/>
                    <w:tabs>
                      <w:tab w:val="left" w:pos="457"/>
                    </w:tabs>
                    <w:spacing w:before="60" w:after="60"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r w:rsidRPr="00F539B7">
                    <w:rPr>
                      <w:rFonts w:asciiTheme="majorHAnsi" w:hAnsiTheme="majorHAnsi" w:cs="Arial"/>
                      <w:noProof/>
                      <w:highlight w:val="yellow"/>
                    </w:rPr>
                    <w:t>[</w:t>
                  </w:r>
                  <w:r w:rsidRPr="00F539B7">
                    <w:rPr>
                      <w:rFonts w:ascii="Arial" w:hAnsi="Arial" w:cs="Arial"/>
                      <w:noProof/>
                      <w:highlight w:val="yellow"/>
                    </w:rPr>
                    <w:t>●</w:t>
                  </w:r>
                  <w:r w:rsidRPr="00F539B7">
                    <w:rPr>
                      <w:rFonts w:asciiTheme="majorHAnsi" w:hAnsiTheme="majorHAnsi" w:cs="Arial"/>
                      <w:noProof/>
                      <w:highlight w:val="yellow"/>
                    </w:rPr>
                    <w:t>]</w:t>
                  </w:r>
                </w:p>
              </w:tc>
            </w:tr>
            <w:tr w:rsidR="00310B19" w14:paraId="76DC3586" w14:textId="77777777" w:rsidTr="0019397C">
              <w:tc>
                <w:tcPr>
                  <w:tcW w:w="3116" w:type="dxa"/>
                </w:tcPr>
                <w:p w14:paraId="24F1ED1F" w14:textId="6005D0E5" w:rsidR="00310B19" w:rsidRDefault="0019397C" w:rsidP="00875C4A">
                  <w:pPr>
                    <w:widowControl w:val="0"/>
                    <w:tabs>
                      <w:tab w:val="left" w:pos="457"/>
                    </w:tabs>
                    <w:spacing w:before="60" w:after="60"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r>
                    <w:rPr>
                      <w:rFonts w:asciiTheme="majorHAnsi" w:hAnsiTheme="majorHAnsi" w:cs="Arial"/>
                      <w:noProof/>
                    </w:rPr>
                    <w:t>Sído</w:t>
                  </w:r>
                </w:p>
              </w:tc>
              <w:tc>
                <w:tcPr>
                  <w:tcW w:w="5778" w:type="dxa"/>
                </w:tcPr>
                <w:p w14:paraId="702281D8" w14:textId="76D3CEE5" w:rsidR="00310B19" w:rsidRDefault="00F539B7" w:rsidP="00875C4A">
                  <w:pPr>
                    <w:widowControl w:val="0"/>
                    <w:tabs>
                      <w:tab w:val="left" w:pos="457"/>
                    </w:tabs>
                    <w:spacing w:before="60" w:after="60"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r w:rsidRPr="00F539B7">
                    <w:rPr>
                      <w:rFonts w:asciiTheme="majorHAnsi" w:hAnsiTheme="majorHAnsi" w:cs="Arial"/>
                      <w:noProof/>
                      <w:highlight w:val="yellow"/>
                    </w:rPr>
                    <w:t>[</w:t>
                  </w:r>
                  <w:r w:rsidRPr="00F539B7">
                    <w:rPr>
                      <w:rFonts w:ascii="Arial" w:hAnsi="Arial" w:cs="Arial"/>
                      <w:noProof/>
                      <w:highlight w:val="yellow"/>
                    </w:rPr>
                    <w:t>●</w:t>
                  </w:r>
                  <w:r w:rsidRPr="00F539B7">
                    <w:rPr>
                      <w:rFonts w:asciiTheme="majorHAnsi" w:hAnsiTheme="majorHAnsi" w:cs="Arial"/>
                      <w:noProof/>
                      <w:highlight w:val="yellow"/>
                    </w:rPr>
                    <w:t>]</w:t>
                  </w:r>
                </w:p>
              </w:tc>
            </w:tr>
            <w:tr w:rsidR="00310B19" w14:paraId="55B45F2B" w14:textId="77777777" w:rsidTr="0019397C">
              <w:tc>
                <w:tcPr>
                  <w:tcW w:w="3116" w:type="dxa"/>
                </w:tcPr>
                <w:p w14:paraId="78FE51D5" w14:textId="3EE9CA90" w:rsidR="00310B19" w:rsidRDefault="0019397C" w:rsidP="00875C4A">
                  <w:pPr>
                    <w:widowControl w:val="0"/>
                    <w:tabs>
                      <w:tab w:val="left" w:pos="457"/>
                    </w:tabs>
                    <w:spacing w:before="60" w:after="60"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r>
                    <w:rPr>
                      <w:rFonts w:asciiTheme="majorHAnsi" w:hAnsiTheme="majorHAnsi" w:cs="Arial"/>
                      <w:noProof/>
                    </w:rPr>
                    <w:t>IČO</w:t>
                  </w:r>
                </w:p>
              </w:tc>
              <w:tc>
                <w:tcPr>
                  <w:tcW w:w="5778" w:type="dxa"/>
                </w:tcPr>
                <w:p w14:paraId="4F9657D5" w14:textId="36B52393" w:rsidR="00310B19" w:rsidRDefault="00F539B7" w:rsidP="00875C4A">
                  <w:pPr>
                    <w:widowControl w:val="0"/>
                    <w:tabs>
                      <w:tab w:val="left" w:pos="457"/>
                    </w:tabs>
                    <w:spacing w:before="60" w:after="60"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r w:rsidRPr="00F539B7">
                    <w:rPr>
                      <w:rFonts w:asciiTheme="majorHAnsi" w:hAnsiTheme="majorHAnsi" w:cs="Arial"/>
                      <w:noProof/>
                      <w:highlight w:val="yellow"/>
                    </w:rPr>
                    <w:t>[</w:t>
                  </w:r>
                  <w:r w:rsidRPr="00F539B7">
                    <w:rPr>
                      <w:rFonts w:ascii="Arial" w:hAnsi="Arial" w:cs="Arial"/>
                      <w:noProof/>
                      <w:highlight w:val="yellow"/>
                    </w:rPr>
                    <w:t>●</w:t>
                  </w:r>
                  <w:r w:rsidRPr="00F539B7">
                    <w:rPr>
                      <w:rFonts w:asciiTheme="majorHAnsi" w:hAnsiTheme="majorHAnsi" w:cs="Arial"/>
                      <w:noProof/>
                      <w:highlight w:val="yellow"/>
                    </w:rPr>
                    <w:t>]</w:t>
                  </w:r>
                </w:p>
              </w:tc>
            </w:tr>
            <w:tr w:rsidR="00310B19" w14:paraId="2DDA79DB" w14:textId="77777777" w:rsidTr="0019397C">
              <w:tc>
                <w:tcPr>
                  <w:tcW w:w="3116" w:type="dxa"/>
                </w:tcPr>
                <w:p w14:paraId="03B3D7D5" w14:textId="0893DFB3" w:rsidR="00310B19" w:rsidRDefault="0019397C" w:rsidP="00875C4A">
                  <w:pPr>
                    <w:widowControl w:val="0"/>
                    <w:tabs>
                      <w:tab w:val="left" w:pos="457"/>
                    </w:tabs>
                    <w:spacing w:before="60" w:after="60"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r w:rsidRPr="0019397C">
                    <w:rPr>
                      <w:rFonts w:asciiTheme="majorHAnsi" w:hAnsiTheme="majorHAnsi" w:cs="Arial"/>
                      <w:noProof/>
                    </w:rPr>
                    <w:t>Informácie o osobe oprávnenej konať za subdodávateľa</w:t>
                  </w:r>
                </w:p>
              </w:tc>
              <w:tc>
                <w:tcPr>
                  <w:tcW w:w="5778" w:type="dxa"/>
                </w:tcPr>
                <w:p w14:paraId="1ED3642C" w14:textId="7A88EE3A" w:rsidR="0019397C" w:rsidRDefault="0019397C" w:rsidP="00875C4A">
                  <w:pPr>
                    <w:widowControl w:val="0"/>
                    <w:tabs>
                      <w:tab w:val="left" w:pos="457"/>
                    </w:tabs>
                    <w:spacing w:before="60" w:after="60"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r>
                    <w:rPr>
                      <w:rFonts w:asciiTheme="majorHAnsi" w:hAnsiTheme="majorHAnsi" w:cs="Arial"/>
                      <w:noProof/>
                    </w:rPr>
                    <w:t>M</w:t>
                  </w:r>
                  <w:r w:rsidRPr="0019397C">
                    <w:rPr>
                      <w:rFonts w:asciiTheme="majorHAnsi" w:hAnsiTheme="majorHAnsi" w:cs="Arial"/>
                      <w:noProof/>
                    </w:rPr>
                    <w:t>eno a priezvisko</w:t>
                  </w:r>
                  <w:r w:rsidR="00F539B7">
                    <w:rPr>
                      <w:rFonts w:asciiTheme="majorHAnsi" w:hAnsiTheme="majorHAnsi" w:cs="Arial"/>
                      <w:noProof/>
                    </w:rPr>
                    <w:t xml:space="preserve">: </w:t>
                  </w:r>
                  <w:r w:rsidR="00F539B7" w:rsidRPr="00F539B7">
                    <w:rPr>
                      <w:rFonts w:asciiTheme="majorHAnsi" w:hAnsiTheme="majorHAnsi" w:cs="Arial"/>
                      <w:noProof/>
                      <w:highlight w:val="yellow"/>
                    </w:rPr>
                    <w:t>[</w:t>
                  </w:r>
                  <w:r w:rsidR="00F539B7" w:rsidRPr="00F539B7">
                    <w:rPr>
                      <w:rFonts w:ascii="Arial" w:hAnsi="Arial" w:cs="Arial"/>
                      <w:noProof/>
                      <w:highlight w:val="yellow"/>
                    </w:rPr>
                    <w:t>●</w:t>
                  </w:r>
                  <w:r w:rsidR="00F539B7" w:rsidRPr="00F539B7">
                    <w:rPr>
                      <w:rFonts w:asciiTheme="majorHAnsi" w:hAnsiTheme="majorHAnsi" w:cs="Arial"/>
                      <w:noProof/>
                      <w:highlight w:val="yellow"/>
                    </w:rPr>
                    <w:t>]</w:t>
                  </w:r>
                </w:p>
                <w:p w14:paraId="4C756FBD" w14:textId="1025F312" w:rsidR="0019397C" w:rsidRDefault="0019397C" w:rsidP="00875C4A">
                  <w:pPr>
                    <w:widowControl w:val="0"/>
                    <w:tabs>
                      <w:tab w:val="left" w:pos="457"/>
                    </w:tabs>
                    <w:spacing w:before="60" w:after="60"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r>
                    <w:rPr>
                      <w:rFonts w:asciiTheme="majorHAnsi" w:hAnsiTheme="majorHAnsi" w:cs="Arial"/>
                      <w:noProof/>
                    </w:rPr>
                    <w:t>A</w:t>
                  </w:r>
                  <w:r w:rsidRPr="0019397C">
                    <w:rPr>
                      <w:rFonts w:asciiTheme="majorHAnsi" w:hAnsiTheme="majorHAnsi" w:cs="Arial"/>
                      <w:noProof/>
                    </w:rPr>
                    <w:t>dresa pobytu</w:t>
                  </w:r>
                  <w:r w:rsidR="00F539B7">
                    <w:rPr>
                      <w:rFonts w:asciiTheme="majorHAnsi" w:hAnsiTheme="majorHAnsi" w:cs="Arial"/>
                      <w:noProof/>
                    </w:rPr>
                    <w:t xml:space="preserve">: </w:t>
                  </w:r>
                  <w:r w:rsidR="00F539B7" w:rsidRPr="00F539B7">
                    <w:rPr>
                      <w:rFonts w:asciiTheme="majorHAnsi" w:hAnsiTheme="majorHAnsi" w:cs="Arial"/>
                      <w:noProof/>
                      <w:highlight w:val="yellow"/>
                    </w:rPr>
                    <w:t>[</w:t>
                  </w:r>
                  <w:r w:rsidR="00F539B7" w:rsidRPr="00F539B7">
                    <w:rPr>
                      <w:rFonts w:ascii="Arial" w:hAnsi="Arial" w:cs="Arial"/>
                      <w:noProof/>
                      <w:highlight w:val="yellow"/>
                    </w:rPr>
                    <w:t>●</w:t>
                  </w:r>
                  <w:r w:rsidR="00F539B7" w:rsidRPr="00F539B7">
                    <w:rPr>
                      <w:rFonts w:asciiTheme="majorHAnsi" w:hAnsiTheme="majorHAnsi" w:cs="Arial"/>
                      <w:noProof/>
                      <w:highlight w:val="yellow"/>
                    </w:rPr>
                    <w:t>]</w:t>
                  </w:r>
                </w:p>
                <w:p w14:paraId="256BA660" w14:textId="5B973739" w:rsidR="00310B19" w:rsidRDefault="0019397C" w:rsidP="00875C4A">
                  <w:pPr>
                    <w:widowControl w:val="0"/>
                    <w:tabs>
                      <w:tab w:val="left" w:pos="457"/>
                    </w:tabs>
                    <w:spacing w:before="60" w:after="60"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r>
                    <w:rPr>
                      <w:rFonts w:asciiTheme="majorHAnsi" w:hAnsiTheme="majorHAnsi" w:cs="Arial"/>
                      <w:noProof/>
                    </w:rPr>
                    <w:t>D</w:t>
                  </w:r>
                  <w:r w:rsidRPr="0019397C">
                    <w:rPr>
                      <w:rFonts w:asciiTheme="majorHAnsi" w:hAnsiTheme="majorHAnsi" w:cs="Arial"/>
                      <w:noProof/>
                    </w:rPr>
                    <w:t>átum narodenia</w:t>
                  </w:r>
                  <w:r w:rsidR="00F539B7">
                    <w:rPr>
                      <w:rFonts w:asciiTheme="majorHAnsi" w:hAnsiTheme="majorHAnsi" w:cs="Arial"/>
                      <w:noProof/>
                    </w:rPr>
                    <w:t xml:space="preserve">: </w:t>
                  </w:r>
                  <w:r w:rsidR="00F539B7" w:rsidRPr="00F539B7">
                    <w:rPr>
                      <w:rFonts w:asciiTheme="majorHAnsi" w:hAnsiTheme="majorHAnsi" w:cs="Arial"/>
                      <w:noProof/>
                      <w:highlight w:val="yellow"/>
                    </w:rPr>
                    <w:t>[</w:t>
                  </w:r>
                  <w:r w:rsidR="00F539B7" w:rsidRPr="00F539B7">
                    <w:rPr>
                      <w:rFonts w:ascii="Arial" w:hAnsi="Arial" w:cs="Arial"/>
                      <w:noProof/>
                      <w:highlight w:val="yellow"/>
                    </w:rPr>
                    <w:t>●</w:t>
                  </w:r>
                  <w:r w:rsidR="00F539B7" w:rsidRPr="00F539B7">
                    <w:rPr>
                      <w:rFonts w:asciiTheme="majorHAnsi" w:hAnsiTheme="majorHAnsi" w:cs="Arial"/>
                      <w:noProof/>
                      <w:highlight w:val="yellow"/>
                    </w:rPr>
                    <w:t>]</w:t>
                  </w:r>
                </w:p>
              </w:tc>
            </w:tr>
            <w:tr w:rsidR="00310B19" w14:paraId="7A936B8C" w14:textId="77777777" w:rsidTr="0019397C">
              <w:tc>
                <w:tcPr>
                  <w:tcW w:w="3116" w:type="dxa"/>
                </w:tcPr>
                <w:p w14:paraId="31819D40" w14:textId="2DEA4A31" w:rsidR="00310B19" w:rsidRDefault="0019397C" w:rsidP="00875C4A">
                  <w:pPr>
                    <w:widowControl w:val="0"/>
                    <w:tabs>
                      <w:tab w:val="left" w:pos="457"/>
                    </w:tabs>
                    <w:spacing w:before="60" w:after="60"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r w:rsidRPr="0019397C">
                    <w:rPr>
                      <w:rFonts w:asciiTheme="majorHAnsi" w:hAnsiTheme="majorHAnsi" w:cs="Arial"/>
                      <w:noProof/>
                    </w:rPr>
                    <w:t>Podiel subdodávky v %</w:t>
                  </w:r>
                </w:p>
              </w:tc>
              <w:tc>
                <w:tcPr>
                  <w:tcW w:w="5778" w:type="dxa"/>
                </w:tcPr>
                <w:p w14:paraId="547A8028" w14:textId="532E7161" w:rsidR="00310B19" w:rsidRDefault="00F539B7" w:rsidP="00875C4A">
                  <w:pPr>
                    <w:widowControl w:val="0"/>
                    <w:tabs>
                      <w:tab w:val="left" w:pos="457"/>
                    </w:tabs>
                    <w:spacing w:before="60" w:after="60"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r w:rsidRPr="00F539B7">
                    <w:rPr>
                      <w:rFonts w:asciiTheme="majorHAnsi" w:hAnsiTheme="majorHAnsi" w:cs="Arial"/>
                      <w:noProof/>
                      <w:highlight w:val="yellow"/>
                    </w:rPr>
                    <w:t>[</w:t>
                  </w:r>
                  <w:r w:rsidRPr="00F539B7">
                    <w:rPr>
                      <w:rFonts w:ascii="Arial" w:hAnsi="Arial" w:cs="Arial"/>
                      <w:noProof/>
                      <w:highlight w:val="yellow"/>
                    </w:rPr>
                    <w:t>●</w:t>
                  </w:r>
                  <w:r w:rsidRPr="00F539B7">
                    <w:rPr>
                      <w:rFonts w:asciiTheme="majorHAnsi" w:hAnsiTheme="majorHAnsi" w:cs="Arial"/>
                      <w:noProof/>
                      <w:highlight w:val="yellow"/>
                    </w:rPr>
                    <w:t>]</w:t>
                  </w:r>
                </w:p>
              </w:tc>
            </w:tr>
            <w:tr w:rsidR="0019397C" w14:paraId="559F129A" w14:textId="77777777" w:rsidTr="0019397C">
              <w:tc>
                <w:tcPr>
                  <w:tcW w:w="3116" w:type="dxa"/>
                </w:tcPr>
                <w:p w14:paraId="6F0E7FD7" w14:textId="557DC418" w:rsidR="0019397C" w:rsidRPr="0019397C" w:rsidRDefault="0019397C" w:rsidP="00875C4A">
                  <w:pPr>
                    <w:widowControl w:val="0"/>
                    <w:tabs>
                      <w:tab w:val="left" w:pos="457"/>
                    </w:tabs>
                    <w:spacing w:before="60" w:after="60"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r w:rsidRPr="0019397C">
                    <w:rPr>
                      <w:rFonts w:asciiTheme="majorHAnsi" w:hAnsiTheme="majorHAnsi" w:cs="Arial"/>
                      <w:noProof/>
                    </w:rPr>
                    <w:lastRenderedPageBreak/>
                    <w:t>Subdodávateľ získa zo subdodávky finančné prostriedky prevyšujúce 100.000 € s DPH</w:t>
                  </w:r>
                </w:p>
              </w:tc>
              <w:tc>
                <w:tcPr>
                  <w:tcW w:w="5778" w:type="dxa"/>
                </w:tcPr>
                <w:p w14:paraId="1A4B4B93" w14:textId="5707E8EB" w:rsidR="0019397C" w:rsidRDefault="0019397C" w:rsidP="00875C4A">
                  <w:pPr>
                    <w:widowControl w:val="0"/>
                    <w:tabs>
                      <w:tab w:val="left" w:pos="457"/>
                    </w:tabs>
                    <w:spacing w:before="60" w:after="60"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6619798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B7EF3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Pr="009B7EF3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1163504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9B7EF3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Pr="009B7EF3">
                    <w:rPr>
                      <w:rFonts w:asciiTheme="majorHAnsi" w:hAnsiTheme="majorHAnsi" w:cs="Arial"/>
                      <w:noProof/>
                    </w:rPr>
                    <w:t xml:space="preserve">  Nie</w:t>
                  </w:r>
                </w:p>
              </w:tc>
            </w:tr>
          </w:tbl>
          <w:p w14:paraId="001357FA" w14:textId="77777777" w:rsidR="007826F7" w:rsidRPr="009B7EF3" w:rsidRDefault="007826F7" w:rsidP="00875C4A">
            <w:pPr>
              <w:pStyle w:val="BodyTextIndent2"/>
              <w:widowControl w:val="0"/>
              <w:spacing w:line="264" w:lineRule="auto"/>
              <w:ind w:left="0" w:hanging="72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082E62C2" w14:textId="0791D713" w:rsidR="007826F7" w:rsidRPr="009B7EF3" w:rsidRDefault="007826F7" w:rsidP="00875C4A">
            <w:pPr>
              <w:pStyle w:val="BodyTextIndent2"/>
              <w:widowControl w:val="0"/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Ponuku 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r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mci tejto </w:t>
            </w:r>
            <w:r w:rsidR="00E52A97"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užšej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súťaže predkladám:</w:t>
            </w:r>
          </w:p>
          <w:p w14:paraId="768F57EF" w14:textId="77777777" w:rsidR="007826F7" w:rsidRPr="009B7EF3" w:rsidRDefault="00875C4A" w:rsidP="00875C4A">
            <w:pPr>
              <w:widowControl w:val="0"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834762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9B7EF3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7826F7" w:rsidRPr="009B7EF3">
              <w:rPr>
                <w:rFonts w:asciiTheme="majorHAnsi" w:hAnsiTheme="majorHAnsi" w:cs="Arial"/>
                <w:noProof/>
              </w:rPr>
              <w:t xml:space="preserve">  samostatne,</w:t>
            </w:r>
          </w:p>
          <w:p w14:paraId="742D5326" w14:textId="77777777" w:rsidR="007826F7" w:rsidRPr="009B7EF3" w:rsidRDefault="00875C4A" w:rsidP="00875C4A">
            <w:pPr>
              <w:widowControl w:val="0"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240090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9B7EF3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7826F7" w:rsidRPr="009B7EF3">
              <w:rPr>
                <w:rFonts w:asciiTheme="majorHAnsi" w:hAnsiTheme="majorHAnsi" w:cs="Arial"/>
                <w:noProof/>
              </w:rPr>
              <w:t xml:space="preserve">  ako skupina dodávateľov*, ktorú tvoria nasledovné subjekty:</w:t>
            </w:r>
          </w:p>
          <w:p w14:paraId="09DBC53B" w14:textId="77777777" w:rsidR="007826F7" w:rsidRPr="009B7EF3" w:rsidRDefault="007826F7" w:rsidP="00875C4A">
            <w:pPr>
              <w:widowControl w:val="0"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89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07"/>
              <w:gridCol w:w="2459"/>
              <w:gridCol w:w="1512"/>
              <w:gridCol w:w="2653"/>
            </w:tblGrid>
            <w:tr w:rsidR="007826F7" w:rsidRPr="009B7EF3" w14:paraId="73A6F391" w14:textId="77777777" w:rsidTr="00185345">
              <w:tc>
                <w:tcPr>
                  <w:tcW w:w="2307" w:type="dxa"/>
                  <w:shd w:val="clear" w:color="auto" w:fill="BFBFBF" w:themeFill="background1" w:themeFillShade="BF"/>
                  <w:vAlign w:val="center"/>
                  <w:hideMark/>
                </w:tcPr>
                <w:p w14:paraId="4F2A159D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Obchodné meno</w:t>
                  </w:r>
                </w:p>
              </w:tc>
              <w:tc>
                <w:tcPr>
                  <w:tcW w:w="2459" w:type="dxa"/>
                  <w:shd w:val="clear" w:color="auto" w:fill="BFBFBF" w:themeFill="background1" w:themeFillShade="BF"/>
                  <w:vAlign w:val="center"/>
                  <w:hideMark/>
                </w:tcPr>
                <w:p w14:paraId="1C8C162F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Sídlo</w:t>
                  </w:r>
                </w:p>
              </w:tc>
              <w:tc>
                <w:tcPr>
                  <w:tcW w:w="1512" w:type="dxa"/>
                  <w:shd w:val="clear" w:color="auto" w:fill="BFBFBF" w:themeFill="background1" w:themeFillShade="BF"/>
                  <w:vAlign w:val="center"/>
                  <w:hideMark/>
                </w:tcPr>
                <w:p w14:paraId="453BBD00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IČO</w:t>
                  </w:r>
                </w:p>
              </w:tc>
              <w:tc>
                <w:tcPr>
                  <w:tcW w:w="2653" w:type="dxa"/>
                  <w:shd w:val="clear" w:color="auto" w:fill="BFBFBF" w:themeFill="background1" w:themeFillShade="BF"/>
                  <w:vAlign w:val="center"/>
                  <w:hideMark/>
                </w:tcPr>
                <w:p w14:paraId="1FCE7E1F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 xml:space="preserve">Zástupca skupiny dodávateľov </w:t>
                  </w:r>
                </w:p>
                <w:p w14:paraId="4FC92BED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áno/nie</w:t>
                  </w:r>
                </w:p>
              </w:tc>
            </w:tr>
            <w:tr w:rsidR="007826F7" w:rsidRPr="009B7EF3" w14:paraId="15320418" w14:textId="77777777" w:rsidTr="00185345">
              <w:tc>
                <w:tcPr>
                  <w:tcW w:w="2307" w:type="dxa"/>
                </w:tcPr>
                <w:p w14:paraId="66DB0506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59" w:type="dxa"/>
                </w:tcPr>
                <w:p w14:paraId="7B5CA10D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512" w:type="dxa"/>
                </w:tcPr>
                <w:p w14:paraId="2B9B62D0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3" w:type="dxa"/>
                </w:tcPr>
                <w:p w14:paraId="032A9F68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9B7EF3" w14:paraId="7587778D" w14:textId="77777777" w:rsidTr="00185345">
              <w:tc>
                <w:tcPr>
                  <w:tcW w:w="2307" w:type="dxa"/>
                </w:tcPr>
                <w:p w14:paraId="3AD3BFBF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59" w:type="dxa"/>
                </w:tcPr>
                <w:p w14:paraId="686FE79D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512" w:type="dxa"/>
                </w:tcPr>
                <w:p w14:paraId="28155B16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3" w:type="dxa"/>
                </w:tcPr>
                <w:p w14:paraId="565427CB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</w:tbl>
          <w:p w14:paraId="69025022" w14:textId="77777777" w:rsidR="007826F7" w:rsidRPr="009B7EF3" w:rsidRDefault="007826F7" w:rsidP="00875C4A">
            <w:pPr>
              <w:pStyle w:val="BodyTextIndent2"/>
              <w:widowControl w:val="0"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18C9288E" w14:textId="77777777" w:rsidR="007826F7" w:rsidRPr="009B7EF3" w:rsidRDefault="007826F7" w:rsidP="00875C4A">
            <w:pPr>
              <w:pStyle w:val="BodyTextIndent2"/>
              <w:widowControl w:val="0"/>
              <w:spacing w:line="264" w:lineRule="auto"/>
              <w:ind w:left="0"/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</w:pPr>
            <w:r w:rsidRPr="009B7EF3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*Ak je ponuka predkladaná skupinou dodávateľov vyplňte aj nasledujúce vyhlásenie:</w:t>
            </w:r>
          </w:p>
          <w:p w14:paraId="630E2E63" w14:textId="77777777" w:rsidR="0080577C" w:rsidRPr="009B7EF3" w:rsidRDefault="0080577C" w:rsidP="00875C4A">
            <w:pPr>
              <w:widowControl w:val="0"/>
              <w:jc w:val="both"/>
              <w:rPr>
                <w:rFonts w:asciiTheme="majorHAnsi" w:eastAsiaTheme="minorHAnsi" w:hAnsiTheme="majorHAnsi" w:cstheme="minorBidi"/>
                <w:b/>
                <w:bCs/>
                <w:noProof/>
                <w:lang w:eastAsia="en-US"/>
              </w:rPr>
            </w:pPr>
          </w:p>
          <w:p w14:paraId="7825A141" w14:textId="2B60CD96" w:rsidR="007826F7" w:rsidRPr="009B7EF3" w:rsidRDefault="007826F7" w:rsidP="00875C4A">
            <w:pPr>
              <w:widowControl w:val="0"/>
              <w:jc w:val="both"/>
              <w:rPr>
                <w:rFonts w:asciiTheme="majorHAnsi" w:eastAsiaTheme="minorHAnsi" w:hAnsiTheme="majorHAnsi"/>
                <w:noProof/>
                <w:lang w:val="sk-SK" w:eastAsia="en-US"/>
              </w:rPr>
            </w:pPr>
            <w:r w:rsidRPr="009B7EF3">
              <w:rPr>
                <w:rFonts w:asciiTheme="majorHAnsi" w:eastAsiaTheme="minorHAnsi" w:hAnsiTheme="majorHAnsi" w:cstheme="minorBidi"/>
                <w:b/>
                <w:bCs/>
                <w:noProof/>
                <w:lang w:eastAsia="en-US"/>
              </w:rPr>
              <w:t xml:space="preserve">Vyhlasujeme, že 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pre účely elektronickej komunikácie </w:t>
            </w:r>
            <w:r w:rsidR="0080577C" w:rsidRPr="009B7EF3">
              <w:rPr>
                <w:rFonts w:asciiTheme="majorHAnsi" w:eastAsiaTheme="minorHAnsi" w:hAnsiTheme="majorHAnsi"/>
                <w:noProof/>
                <w:lang w:eastAsia="en-US"/>
              </w:rPr>
              <w:t>v</w:t>
            </w:r>
            <w:r w:rsidR="00E52A97"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 užšej </w:t>
            </w:r>
            <w:r w:rsidR="0080577C" w:rsidRPr="009B7EF3">
              <w:rPr>
                <w:rFonts w:asciiTheme="majorHAnsi" w:eastAsiaTheme="minorHAnsi" w:hAnsiTheme="majorHAnsi"/>
                <w:noProof/>
                <w:lang w:eastAsia="en-US"/>
              </w:rPr>
              <w:t>súťaži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>, budeme vyu</w:t>
            </w:r>
            <w:r w:rsidRPr="009B7EF3">
              <w:rPr>
                <w:rFonts w:asciiTheme="majorHAnsi" w:eastAsiaTheme="minorHAnsi" w:hAnsiTheme="majorHAnsi" w:cs="Proba Pro"/>
                <w:noProof/>
                <w:lang w:eastAsia="en-US"/>
              </w:rPr>
              <w:t>ží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>va</w:t>
            </w:r>
            <w:r w:rsidRPr="009B7EF3">
              <w:rPr>
                <w:rFonts w:asciiTheme="majorHAnsi" w:eastAsiaTheme="minorHAnsi" w:hAnsiTheme="majorHAnsi" w:cs="Proba Pro"/>
                <w:noProof/>
                <w:lang w:eastAsia="en-US"/>
              </w:rPr>
              <w:t>ť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 na</w:t>
            </w:r>
            <w:r w:rsidRPr="009B7EF3">
              <w:rPr>
                <w:rFonts w:asciiTheme="majorHAnsi" w:eastAsiaTheme="minorHAnsi" w:hAnsiTheme="majorHAnsi" w:cs="Proba Pro"/>
                <w:noProof/>
                <w:lang w:eastAsia="en-US"/>
              </w:rPr>
              <w:t>š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e konto </w:t>
            </w:r>
            <w:r w:rsidR="008610D9" w:rsidRPr="009B7EF3">
              <w:rPr>
                <w:rFonts w:asciiTheme="majorHAnsi" w:eastAsiaTheme="minorHAnsi" w:hAnsiTheme="majorHAnsi"/>
                <w:noProof/>
                <w:lang w:eastAsia="en-US"/>
              </w:rPr>
              <w:br/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>s u</w:t>
            </w:r>
            <w:r w:rsidRPr="009B7EF3">
              <w:rPr>
                <w:rFonts w:asciiTheme="majorHAnsi" w:eastAsiaTheme="minorHAnsi" w:hAnsiTheme="majorHAnsi" w:cs="Proba Pro"/>
                <w:noProof/>
                <w:lang w:eastAsia="en-US"/>
              </w:rPr>
              <w:t>ží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>vate</w:t>
            </w:r>
            <w:r w:rsidRPr="009B7EF3">
              <w:rPr>
                <w:rFonts w:asciiTheme="majorHAnsi" w:eastAsiaTheme="minorHAnsi" w:hAnsiTheme="majorHAnsi" w:cs="Proba Pro"/>
                <w:noProof/>
                <w:lang w:eastAsia="en-US"/>
              </w:rPr>
              <w:t>ľ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>sk</w:t>
            </w:r>
            <w:r w:rsidRPr="009B7EF3">
              <w:rPr>
                <w:rFonts w:asciiTheme="majorHAnsi" w:eastAsiaTheme="minorHAnsi" w:hAnsiTheme="majorHAnsi" w:cs="Proba Pro"/>
                <w:noProof/>
                <w:lang w:eastAsia="en-US"/>
              </w:rPr>
              <w:t>ý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m menom </w:t>
            </w:r>
            <w:r w:rsidRPr="009B7EF3">
              <w:rPr>
                <w:rFonts w:asciiTheme="majorHAnsi" w:eastAsiaTheme="minorHAnsi" w:hAnsiTheme="majorHAnsi" w:cstheme="minorBidi"/>
                <w:bCs/>
                <w:noProof/>
                <w:lang w:eastAsia="en-US"/>
              </w:rPr>
              <w:t>[</w:t>
            </w:r>
            <w:r w:rsidRPr="009B7EF3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e-mailovú adresu uchádzača</w:t>
            </w:r>
            <w:r w:rsidRPr="009B7EF3">
              <w:rPr>
                <w:rFonts w:asciiTheme="majorHAnsi" w:eastAsiaTheme="minorHAnsi" w:hAnsiTheme="majorHAnsi" w:cstheme="minorBidi"/>
                <w:bCs/>
                <w:noProof/>
                <w:lang w:eastAsia="en-US"/>
              </w:rPr>
              <w:t>]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 </w:t>
            </w:r>
            <w:r w:rsidR="0080577C" w:rsidRPr="009B7EF3">
              <w:rPr>
                <w:rFonts w:asciiTheme="majorHAnsi" w:eastAsiaTheme="minorHAnsi" w:hAnsiTheme="majorHAnsi"/>
                <w:noProof/>
                <w:lang w:eastAsia="en-US"/>
              </w:rPr>
              <w:t>(ďalej len “</w:t>
            </w:r>
            <w:r w:rsidR="0080577C" w:rsidRPr="009B7EF3">
              <w:rPr>
                <w:rFonts w:asciiTheme="majorHAnsi" w:eastAsiaTheme="minorHAnsi" w:hAnsiTheme="majorHAnsi"/>
                <w:b/>
                <w:noProof/>
                <w:lang w:eastAsia="en-US"/>
              </w:rPr>
              <w:t>Konto</w:t>
            </w:r>
            <w:r w:rsidR="0080577C"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”) 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na portáli </w:t>
            </w:r>
            <w:r w:rsidRPr="009B7EF3">
              <w:rPr>
                <w:rFonts w:asciiTheme="majorHAnsi" w:hAnsiTheme="majorHAnsi" w:cs="Arial"/>
                <w:bCs/>
                <w:i/>
                <w:noProof/>
              </w:rPr>
              <w:t>JOSEPHINE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. Berieme na vedomie, že dokumenty sa považujú za doručené ich odoslaním do nášho </w:t>
            </w:r>
            <w:r w:rsidR="0080577C" w:rsidRPr="009B7EF3">
              <w:rPr>
                <w:rFonts w:asciiTheme="majorHAnsi" w:eastAsiaTheme="minorHAnsi" w:hAnsiTheme="majorHAnsi"/>
                <w:noProof/>
                <w:lang w:eastAsia="en-US"/>
              </w:rPr>
              <w:t>K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onta s užívateľským na portáli </w:t>
            </w:r>
            <w:r w:rsidRPr="009B7EF3">
              <w:rPr>
                <w:rFonts w:asciiTheme="majorHAnsi" w:hAnsiTheme="majorHAnsi" w:cs="Arial"/>
                <w:bCs/>
                <w:i/>
                <w:noProof/>
              </w:rPr>
              <w:t>JOSEPHINE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, pričom kontrola </w:t>
            </w:r>
            <w:r w:rsidR="0080577C" w:rsidRPr="009B7EF3">
              <w:rPr>
                <w:rFonts w:asciiTheme="majorHAnsi" w:eastAsiaTheme="minorHAnsi" w:hAnsiTheme="majorHAnsi"/>
                <w:noProof/>
                <w:lang w:eastAsia="en-US"/>
              </w:rPr>
              <w:t>K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>onta je na našej zodpovednosti.</w:t>
            </w:r>
          </w:p>
          <w:p w14:paraId="0ED3F674" w14:textId="77777777" w:rsidR="007826F7" w:rsidRPr="009B7EF3" w:rsidRDefault="007826F7" w:rsidP="00875C4A">
            <w:pPr>
              <w:pStyle w:val="BodyTextIndent2"/>
              <w:widowControl w:val="0"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74A26C7F" w14:textId="675057F8" w:rsidR="007826F7" w:rsidRPr="009B7EF3" w:rsidRDefault="007826F7" w:rsidP="00875C4A">
            <w:pPr>
              <w:pStyle w:val="BodyTextIndent2"/>
              <w:widowControl w:val="0"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zmysle ustanovenia 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§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49 ods. 5 z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kona 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. 343/2015 Z. z. o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verejnom obstar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van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a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o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zmene a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doplnen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niektor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ch z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konov 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znen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neskor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ší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predpisov vyhlasujem, 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 sme ako uch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dza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/ uchádzač, ktorým je skupina dod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vate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ľ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ov vypracovali t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to ponuku* </w:t>
            </w:r>
          </w:p>
          <w:p w14:paraId="1629325C" w14:textId="77777777" w:rsidR="007826F7" w:rsidRPr="009B7EF3" w:rsidRDefault="007826F7" w:rsidP="00875C4A">
            <w:pPr>
              <w:pStyle w:val="BodyTextIndent2"/>
              <w:widowControl w:val="0"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457DAE64" w14:textId="77777777" w:rsidR="007826F7" w:rsidRPr="009B7EF3" w:rsidRDefault="00875C4A" w:rsidP="00875C4A">
            <w:pPr>
              <w:widowControl w:val="0"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78117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9B7EF3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7826F7" w:rsidRPr="009B7EF3">
              <w:rPr>
                <w:rFonts w:asciiTheme="majorHAnsi" w:hAnsiTheme="majorHAnsi" w:cs="Arial"/>
                <w:noProof/>
              </w:rPr>
              <w:t xml:space="preserve">   samostatne,</w:t>
            </w:r>
          </w:p>
          <w:p w14:paraId="01980A4C" w14:textId="77777777" w:rsidR="007826F7" w:rsidRPr="009B7EF3" w:rsidRDefault="007826F7" w:rsidP="00875C4A">
            <w:pPr>
              <w:widowControl w:val="0"/>
              <w:spacing w:line="264" w:lineRule="auto"/>
              <w:ind w:left="567" w:hanging="851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9B7EF3">
              <w:rPr>
                <w:rFonts w:asciiTheme="majorHAnsi" w:eastAsia="MS Gothic" w:hAnsiTheme="majorHAnsi" w:cs="Arial"/>
                <w:noProof/>
              </w:rPr>
              <w:t xml:space="preserve">       </w:t>
            </w:r>
            <w:sdt>
              <w:sdtPr>
                <w:rPr>
                  <w:rFonts w:asciiTheme="majorHAnsi" w:eastAsia="MS Gothic" w:hAnsiTheme="majorHAnsi" w:cs="Arial"/>
                  <w:noProof/>
                </w:rPr>
                <w:id w:val="-170239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B7EF3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Pr="009B7EF3">
              <w:rPr>
                <w:rFonts w:asciiTheme="majorHAnsi" w:eastAsia="MS Gothic" w:hAnsiTheme="majorHAnsi" w:cs="Arial"/>
                <w:noProof/>
              </w:rPr>
              <w:t xml:space="preserve">   </w:t>
            </w:r>
            <w:r w:rsidRPr="009B7EF3">
              <w:rPr>
                <w:rFonts w:asciiTheme="majorHAnsi" w:hAnsiTheme="majorHAnsi" w:cs="Arial"/>
                <w:noProof/>
              </w:rPr>
              <w:t>s</w:t>
            </w:r>
            <w:r w:rsidRPr="009B7EF3">
              <w:rPr>
                <w:rFonts w:asciiTheme="majorHAnsi" w:hAnsiTheme="majorHAnsi" w:cs="Calibri"/>
                <w:noProof/>
              </w:rPr>
              <w:t> </w:t>
            </w:r>
            <w:r w:rsidRPr="009B7EF3">
              <w:rPr>
                <w:rFonts w:asciiTheme="majorHAnsi" w:hAnsiTheme="majorHAnsi" w:cs="Arial"/>
                <w:noProof/>
              </w:rPr>
              <w:t>vyu</w:t>
            </w:r>
            <w:r w:rsidRPr="009B7EF3">
              <w:rPr>
                <w:rFonts w:asciiTheme="majorHAnsi" w:hAnsiTheme="majorHAnsi" w:cs="Proba Pro"/>
                <w:noProof/>
              </w:rPr>
              <w:t>ž</w:t>
            </w:r>
            <w:r w:rsidRPr="009B7EF3">
              <w:rPr>
                <w:rFonts w:asciiTheme="majorHAnsi" w:hAnsiTheme="majorHAnsi" w:cs="Arial"/>
                <w:noProof/>
              </w:rPr>
              <w:t>it</w:t>
            </w:r>
            <w:r w:rsidRPr="009B7EF3">
              <w:rPr>
                <w:rFonts w:asciiTheme="majorHAnsi" w:hAnsiTheme="majorHAnsi" w:cs="Proba Pro"/>
                <w:noProof/>
              </w:rPr>
              <w:t>í</w:t>
            </w:r>
            <w:r w:rsidRPr="009B7EF3">
              <w:rPr>
                <w:rFonts w:asciiTheme="majorHAnsi" w:hAnsiTheme="majorHAnsi" w:cs="Arial"/>
                <w:noProof/>
              </w:rPr>
              <w:t>m slu</w:t>
            </w:r>
            <w:r w:rsidRPr="009B7EF3">
              <w:rPr>
                <w:rFonts w:asciiTheme="majorHAnsi" w:hAnsiTheme="majorHAnsi" w:cs="Proba Pro"/>
                <w:noProof/>
              </w:rPr>
              <w:t>ž</w:t>
            </w:r>
            <w:r w:rsidRPr="009B7EF3">
              <w:rPr>
                <w:rFonts w:asciiTheme="majorHAnsi" w:hAnsiTheme="majorHAnsi" w:cs="Arial"/>
                <w:noProof/>
              </w:rPr>
              <w:t>ieb alebo podkladov nasledovn</w:t>
            </w:r>
            <w:r w:rsidRPr="009B7EF3">
              <w:rPr>
                <w:rFonts w:asciiTheme="majorHAnsi" w:hAnsiTheme="majorHAnsi" w:cs="Proba Pro"/>
                <w:noProof/>
              </w:rPr>
              <w:t>ý</w:t>
            </w:r>
            <w:r w:rsidRPr="009B7EF3">
              <w:rPr>
                <w:rFonts w:asciiTheme="majorHAnsi" w:hAnsiTheme="majorHAnsi" w:cs="Arial"/>
                <w:noProof/>
              </w:rPr>
              <w:t>ch os</w:t>
            </w:r>
            <w:r w:rsidRPr="009B7EF3">
              <w:rPr>
                <w:rFonts w:asciiTheme="majorHAnsi" w:hAnsiTheme="majorHAnsi" w:cs="Proba Pro"/>
                <w:noProof/>
              </w:rPr>
              <w:t>ô</w:t>
            </w:r>
            <w:r w:rsidRPr="009B7EF3">
              <w:rPr>
                <w:rFonts w:asciiTheme="majorHAnsi" w:hAnsiTheme="majorHAnsi" w:cs="Arial"/>
                <w:noProof/>
              </w:rPr>
              <w:t>b (pozn.: os</w:t>
            </w:r>
            <w:r w:rsidRPr="009B7EF3">
              <w:rPr>
                <w:rFonts w:asciiTheme="majorHAnsi" w:hAnsiTheme="majorHAnsi" w:cs="Proba Pro"/>
                <w:noProof/>
              </w:rPr>
              <w:t>ô</w:t>
            </w:r>
            <w:r w:rsidRPr="009B7EF3">
              <w:rPr>
                <w:rFonts w:asciiTheme="majorHAnsi" w:hAnsiTheme="majorHAnsi" w:cs="Arial"/>
                <w:noProof/>
              </w:rPr>
              <w:t>b odli</w:t>
            </w:r>
            <w:r w:rsidRPr="009B7EF3">
              <w:rPr>
                <w:rFonts w:asciiTheme="majorHAnsi" w:hAnsiTheme="majorHAnsi" w:cs="Proba Pro"/>
                <w:noProof/>
              </w:rPr>
              <w:t>š</w:t>
            </w:r>
            <w:r w:rsidRPr="009B7EF3">
              <w:rPr>
                <w:rFonts w:asciiTheme="majorHAnsi" w:hAnsiTheme="majorHAnsi" w:cs="Arial"/>
                <w:noProof/>
              </w:rPr>
              <w:t>n</w:t>
            </w:r>
            <w:r w:rsidRPr="009B7EF3">
              <w:rPr>
                <w:rFonts w:asciiTheme="majorHAnsi" w:hAnsiTheme="majorHAnsi" w:cs="Proba Pro"/>
                <w:noProof/>
              </w:rPr>
              <w:t>ý</w:t>
            </w:r>
            <w:r w:rsidRPr="009B7EF3">
              <w:rPr>
                <w:rFonts w:asciiTheme="majorHAnsi" w:hAnsiTheme="majorHAnsi" w:cs="Arial"/>
                <w:noProof/>
              </w:rPr>
              <w:t xml:space="preserve">ch od zamestnancov    </w:t>
            </w:r>
          </w:p>
          <w:p w14:paraId="40CFC287" w14:textId="2A5F7F68" w:rsidR="007826F7" w:rsidRPr="009B7EF3" w:rsidRDefault="007826F7" w:rsidP="00875C4A">
            <w:pPr>
              <w:widowControl w:val="0"/>
              <w:spacing w:line="264" w:lineRule="auto"/>
              <w:ind w:left="-142" w:hanging="426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9B7EF3">
              <w:rPr>
                <w:rFonts w:asciiTheme="majorHAnsi" w:hAnsiTheme="majorHAnsi" w:cs="Arial"/>
                <w:noProof/>
              </w:rPr>
              <w:t xml:space="preserve">                    uchádzača / členov skupiny dodávateľov)*:</w:t>
            </w:r>
          </w:p>
          <w:p w14:paraId="7D66825E" w14:textId="77777777" w:rsidR="007826F7" w:rsidRPr="009B7EF3" w:rsidRDefault="007826F7" w:rsidP="00875C4A">
            <w:pPr>
              <w:widowControl w:val="0"/>
              <w:spacing w:line="264" w:lineRule="auto"/>
              <w:ind w:left="-142" w:hanging="426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8"/>
              <w:gridCol w:w="3705"/>
              <w:gridCol w:w="2358"/>
            </w:tblGrid>
            <w:tr w:rsidR="007826F7" w:rsidRPr="009B7EF3" w14:paraId="677B539B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60A446D5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Obchodné meno / názov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193E4ECB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Sídlo / adresa pobytu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06618D6D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IČO (ak bolo pridelené)</w:t>
                  </w:r>
                </w:p>
              </w:tc>
            </w:tr>
            <w:tr w:rsidR="007826F7" w:rsidRPr="009B7EF3" w14:paraId="566FCD0E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34651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3F36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EAD6C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9B7EF3" w14:paraId="4F225543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A78DA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B0E6D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52D29" w14:textId="77777777" w:rsidR="007826F7" w:rsidRPr="009B7EF3" w:rsidRDefault="007826F7" w:rsidP="00875C4A">
                  <w:pPr>
                    <w:widowControl w:val="0"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</w:tbl>
          <w:p w14:paraId="732DBD3C" w14:textId="77777777" w:rsidR="007826F7" w:rsidRPr="009B7EF3" w:rsidRDefault="007826F7" w:rsidP="00875C4A">
            <w:pPr>
              <w:pStyle w:val="BodyTextIndent2"/>
              <w:widowControl w:val="0"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3CC19518" w14:textId="77777777" w:rsidR="007826F7" w:rsidRPr="009B7EF3" w:rsidRDefault="007826F7" w:rsidP="00875C4A">
            <w:pPr>
              <w:pStyle w:val="BodyTextIndent2"/>
              <w:widowControl w:val="0"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</w:pP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*Pri vypĺňaní berte, prosím, do úvahy metodické usmernenie Úradu pre verejné obstarávania zo dňa 14.02.2019, východiskom ktorého je dôvodová správa k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novele zákona </w:t>
            </w:r>
            <w:r w:rsidRPr="009B7EF3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č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. 343/2015 Z. z. o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verejnom obstar</w:t>
            </w:r>
            <w:r w:rsidRPr="009B7EF3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van</w:t>
            </w:r>
            <w:r w:rsidRPr="009B7EF3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 a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o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zmene a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doplnen</w:t>
            </w:r>
            <w:r w:rsidRPr="009B7EF3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 niektor</w:t>
            </w:r>
            <w:r w:rsidRPr="009B7EF3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ch z</w:t>
            </w:r>
            <w:r w:rsidRPr="009B7EF3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konov v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znen</w:t>
            </w:r>
            <w:r w:rsidRPr="009B7EF3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 neskor</w:t>
            </w:r>
            <w:r w:rsidRPr="009B7EF3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ší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ch predpisov, ktorá v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súvislosti s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uvedením údajov osoby, ktorej služby uchádzač využil uvádza, že v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praxi sa vyskytujú prípady, keď sa v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tom istom verejnom obstarávaní objavia ponuky obsahujúce rovnaké chyby, formulácie, prípadne iné znaky, ktoré sa javia ako indície protisúťažného správania. V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rámci prešetrovania možného protisúťažného konania sa následne zistí, že podklady pre uchádzačov pripravoval ten istý externý subjekt, a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tak sa pristúpilo k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zavedeniu povinnosti uviesť údaje o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takomto subjekte v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ponuke. Vzhľadom na uvedené je možné vyjadriť názor, že v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prípade ak sa na vypracovaní ponuky podieľal iný subjekt (napr. subdodávateľ) túto skutočnosť uchádzač uvedie. </w:t>
            </w:r>
          </w:p>
          <w:p w14:paraId="69817B94" w14:textId="77777777" w:rsidR="007826F7" w:rsidRPr="009B7EF3" w:rsidRDefault="007826F7" w:rsidP="00875C4A">
            <w:pPr>
              <w:pStyle w:val="BodyTextIndent2"/>
              <w:widowControl w:val="0"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276ED002" w14:textId="2990682D" w:rsidR="007826F7" w:rsidRPr="00FC3601" w:rsidRDefault="007826F7" w:rsidP="00875C4A">
            <w:pPr>
              <w:pStyle w:val="BodyTextIndent2"/>
              <w:widowControl w:val="0"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</w:rPr>
            </w:pP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Zároveň vyhlasujem a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potvrdzujem, 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 v zmysle z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kona 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. 18/2018 Z. z. o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ochrane osobn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dajov a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o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zmene a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doplnen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niektor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ch z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konov 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znen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neskor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ší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ch predpisov (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ď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alej aj ako 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„</w:t>
            </w:r>
            <w:r w:rsidRPr="009B7EF3">
              <w:rPr>
                <w:rFonts w:asciiTheme="majorHAnsi" w:hAnsiTheme="majorHAnsi" w:cs="Arial"/>
                <w:b/>
                <w:noProof/>
                <w:sz w:val="20"/>
                <w:szCs w:val="20"/>
              </w:rPr>
              <w:t>ZoOÚ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“), a 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rozsahu, 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akom to predpisuje ZoO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, som si od v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etk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ch dotknut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ch osôb, ktorých osobné údaje sú obsiahnuté 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mojej ponuke, zabezpe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il v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etky potrebn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s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hlasy so spracovan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m osobn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dajov za 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elom podania tejto ponuky a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pou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il v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etky dotknut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é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osoby o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sp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ô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sobe a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rozsahu spracovania ich osobn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dajov na 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úč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el podania tejto ponuky. Zároveň vyhlasujem a potvrdzujem, že všetky dotknuté osoby mi udelili svoj súhlas na to, aby tieto osobné údaje boli poskytnuté, a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aby ich 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ď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alej za deklarovan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m 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úč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elom spracov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val </w:t>
            </w:r>
            <w:r w:rsidR="00B536B6"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erejn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obstar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vate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ľ</w:t>
            </w:r>
            <w:r w:rsidR="00FC3601"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a spoločnosť Tatra Tender, s.r.o. so sídlom na adrese Krčméryho 16, 811 04 Bratislava, Slovenská republika, IČO: 44 119 313, zapísaná v Obchodnom registri okresného súdu Bratislava I, oddiel: Sro, vložka číslo: 51980/B.</w:t>
            </w:r>
          </w:p>
          <w:p w14:paraId="54759482" w14:textId="77777777" w:rsidR="007826F7" w:rsidRPr="009B7EF3" w:rsidRDefault="007826F7" w:rsidP="00875C4A">
            <w:pPr>
              <w:pStyle w:val="BodyTextIndent2"/>
              <w:widowControl w:val="0"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41"/>
              <w:gridCol w:w="4500"/>
            </w:tblGrid>
            <w:tr w:rsidR="00D75493" w:rsidRPr="009B7EF3" w14:paraId="3DC761A8" w14:textId="77777777" w:rsidTr="00D75493">
              <w:tc>
                <w:tcPr>
                  <w:tcW w:w="4531" w:type="dxa"/>
                  <w:hideMark/>
                </w:tcPr>
                <w:p w14:paraId="2D14CB78" w14:textId="77777777" w:rsidR="00D75493" w:rsidRPr="009B7EF3" w:rsidRDefault="00D75493" w:rsidP="00875C4A">
                  <w:pPr>
                    <w:widowControl w:val="0"/>
                    <w:rPr>
                      <w:rFonts w:asciiTheme="majorHAnsi" w:hAnsiTheme="majorHAnsi"/>
                      <w:noProof/>
                      <w:lang w:val="sk-SK" w:eastAsia="en-US"/>
                    </w:rPr>
                  </w:pPr>
                  <w:r w:rsidRPr="009B7EF3">
                    <w:rPr>
                      <w:rFonts w:asciiTheme="majorHAnsi" w:hAnsiTheme="majorHAnsi"/>
                      <w:noProof/>
                    </w:rPr>
                    <w:lastRenderedPageBreak/>
                    <w:t xml:space="preserve">Miesto: </w:t>
                  </w:r>
                </w:p>
                <w:p w14:paraId="11CE7903" w14:textId="77777777" w:rsidR="00D75493" w:rsidRPr="009B7EF3" w:rsidRDefault="00D75493" w:rsidP="00875C4A">
                  <w:pPr>
                    <w:widowControl w:val="0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9B7EF3">
                    <w:rPr>
                      <w:rFonts w:asciiTheme="majorHAnsi" w:hAnsiTheme="majorHAnsi"/>
                      <w:noProof/>
                    </w:rPr>
                    <w:t>Dátum:</w:t>
                  </w:r>
                  <w:r w:rsidRPr="009B7EF3">
                    <w:rPr>
                      <w:rFonts w:asciiTheme="majorHAnsi" w:hAnsiTheme="majorHAnsi"/>
                      <w:noProof/>
                    </w:rPr>
                    <w:tab/>
                  </w:r>
                </w:p>
              </w:tc>
              <w:tc>
                <w:tcPr>
                  <w:tcW w:w="4531" w:type="dxa"/>
                </w:tcPr>
                <w:p w14:paraId="39052754" w14:textId="77777777" w:rsidR="00D75493" w:rsidRPr="009B7EF3" w:rsidRDefault="00D75493" w:rsidP="00875C4A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  <w:p w14:paraId="15C2A70C" w14:textId="77777777" w:rsidR="00D75493" w:rsidRPr="009B7EF3" w:rsidRDefault="00D75493" w:rsidP="00875C4A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  <w:p w14:paraId="678F2F8E" w14:textId="77777777" w:rsidR="00D75493" w:rsidRPr="009B7EF3" w:rsidRDefault="00D75493" w:rsidP="00875C4A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9B7EF3">
                    <w:rPr>
                      <w:rFonts w:asciiTheme="majorHAnsi" w:hAnsiTheme="majorHAnsi"/>
                      <w:noProof/>
                    </w:rPr>
                    <w:t>_________________________________________</w:t>
                  </w:r>
                </w:p>
                <w:p w14:paraId="7B203D43" w14:textId="77777777" w:rsidR="00D75493" w:rsidRPr="009B7EF3" w:rsidRDefault="00D75493" w:rsidP="00875C4A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9B7EF3">
                    <w:rPr>
                      <w:rFonts w:asciiTheme="majorHAnsi" w:hAnsiTheme="majorHAnsi"/>
                      <w:noProof/>
                    </w:rPr>
                    <w:t xml:space="preserve">[meno a podpis osoby </w:t>
                  </w:r>
                </w:p>
                <w:p w14:paraId="1EDB3C03" w14:textId="77777777" w:rsidR="00D75493" w:rsidRPr="009B7EF3" w:rsidRDefault="00D75493" w:rsidP="00875C4A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9B7EF3">
                    <w:rPr>
                      <w:rFonts w:asciiTheme="majorHAnsi" w:hAnsiTheme="majorHAnsi"/>
                      <w:noProof/>
                    </w:rPr>
                    <w:t>oprávnenej konať za uchádzača]</w:t>
                  </w:r>
                </w:p>
                <w:p w14:paraId="5B99FE8E" w14:textId="77777777" w:rsidR="00D75493" w:rsidRPr="009B7EF3" w:rsidRDefault="00D75493" w:rsidP="00875C4A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</w:tc>
            </w:tr>
            <w:tr w:rsidR="00D75493" w:rsidRPr="009B7EF3" w14:paraId="30C2491E" w14:textId="77777777" w:rsidTr="00D75493">
              <w:tc>
                <w:tcPr>
                  <w:tcW w:w="4531" w:type="dxa"/>
                </w:tcPr>
                <w:p w14:paraId="24FA3C3B" w14:textId="77777777" w:rsidR="00D75493" w:rsidRPr="009B7EF3" w:rsidRDefault="00D75493" w:rsidP="00875C4A">
                  <w:pPr>
                    <w:widowControl w:val="0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</w:tc>
              <w:tc>
                <w:tcPr>
                  <w:tcW w:w="4531" w:type="dxa"/>
                </w:tcPr>
                <w:p w14:paraId="2EE560E0" w14:textId="77777777" w:rsidR="00D75493" w:rsidRPr="009B7EF3" w:rsidRDefault="00D75493" w:rsidP="00875C4A">
                  <w:pPr>
                    <w:widowControl w:val="0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</w:tc>
            </w:tr>
          </w:tbl>
          <w:p w14:paraId="26D36674" w14:textId="61985C2B" w:rsidR="009B3970" w:rsidRPr="009B7EF3" w:rsidRDefault="009B3970" w:rsidP="00875C4A">
            <w:pPr>
              <w:pStyle w:val="BodyTextIndent2"/>
              <w:widowControl w:val="0"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/>
                <w:noProof/>
                <w:sz w:val="20"/>
                <w:szCs w:val="20"/>
                <w:lang w:val="sk-SK"/>
              </w:rPr>
            </w:pPr>
          </w:p>
        </w:tc>
        <w:tc>
          <w:tcPr>
            <w:tcW w:w="221" w:type="dxa"/>
          </w:tcPr>
          <w:p w14:paraId="170E41D1" w14:textId="77777777" w:rsidR="009B3970" w:rsidRPr="009B7EF3" w:rsidRDefault="009B3970" w:rsidP="00875C4A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</w:tr>
      <w:bookmarkEnd w:id="0"/>
    </w:tbl>
    <w:p w14:paraId="45304ECA" w14:textId="41232B04" w:rsidR="00D53AFD" w:rsidRPr="009B7EF3" w:rsidRDefault="00D53AFD" w:rsidP="00875C4A">
      <w:pPr>
        <w:pStyle w:val="BodyTextIndent2"/>
        <w:widowControl w:val="0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sectPr w:rsidR="00D53AFD" w:rsidRPr="009B7EF3" w:rsidSect="00321506">
      <w:headerReference w:type="default" r:id="rId11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5EAF9" w14:textId="77777777" w:rsidR="008135F8" w:rsidRDefault="008135F8" w:rsidP="003331EC">
      <w:r>
        <w:separator/>
      </w:r>
    </w:p>
  </w:endnote>
  <w:endnote w:type="continuationSeparator" w:id="0">
    <w:p w14:paraId="4F4B3AA6" w14:textId="77777777" w:rsidR="008135F8" w:rsidRDefault="008135F8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59647D" w14:textId="77777777" w:rsidR="008135F8" w:rsidRDefault="008135F8" w:rsidP="003331EC">
      <w:r>
        <w:separator/>
      </w:r>
    </w:p>
  </w:footnote>
  <w:footnote w:type="continuationSeparator" w:id="0">
    <w:p w14:paraId="5A52E03A" w14:textId="77777777" w:rsidR="008135F8" w:rsidRDefault="008135F8" w:rsidP="003331EC">
      <w:r>
        <w:continuationSeparator/>
      </w:r>
    </w:p>
  </w:footnote>
  <w:footnote w:id="1">
    <w:p w14:paraId="7D659BFE" w14:textId="575820C3" w:rsidR="001032A9" w:rsidRDefault="001032A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E6199" w:rsidRPr="009E6199">
        <w:rPr>
          <w:rFonts w:asciiTheme="majorHAnsi" w:hAnsiTheme="majorHAnsi"/>
          <w:sz w:val="18"/>
          <w:szCs w:val="18"/>
        </w:rPr>
        <w:t>V prípade potreby viacerých subdodávateľov uchádzač tabuľku skopíruje a vyplní za každého subdodávateľa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D64D" w14:textId="08DA28D3" w:rsidR="00414A5B" w:rsidRPr="009B7EF3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9B7EF3">
      <w:rPr>
        <w:rFonts w:asciiTheme="majorHAnsi" w:hAnsiTheme="majorHAnsi"/>
        <w:b/>
        <w:noProof/>
        <w:sz w:val="20"/>
        <w:szCs w:val="20"/>
      </w:rPr>
      <w:t xml:space="preserve">Príloha A.2 Súťažných podkladov: </w:t>
    </w:r>
    <w:r w:rsidRPr="009B7EF3">
      <w:rPr>
        <w:rFonts w:asciiTheme="majorHAnsi" w:hAnsiTheme="majorHAnsi"/>
        <w:b/>
        <w:noProof/>
        <w:sz w:val="20"/>
        <w:szCs w:val="20"/>
      </w:rPr>
      <w:tab/>
    </w:r>
  </w:p>
  <w:p w14:paraId="244D4B19" w14:textId="107F955B" w:rsidR="00414A5B" w:rsidRPr="009B7EF3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9B7EF3">
      <w:rPr>
        <w:rFonts w:asciiTheme="majorHAnsi" w:hAnsiTheme="majorHAnsi"/>
        <w:b/>
        <w:noProof/>
        <w:sz w:val="20"/>
        <w:szCs w:val="20"/>
      </w:rPr>
      <w:t>Čestné vyhlásenie o</w:t>
    </w:r>
    <w:r w:rsidRPr="009B7EF3">
      <w:rPr>
        <w:rFonts w:asciiTheme="majorHAnsi" w:hAnsiTheme="majorHAnsi" w:cs="Calibri"/>
        <w:b/>
        <w:noProof/>
        <w:sz w:val="20"/>
        <w:szCs w:val="20"/>
      </w:rPr>
      <w:t> </w:t>
    </w:r>
    <w:r w:rsidRPr="009B7EF3">
      <w:rPr>
        <w:rFonts w:asciiTheme="majorHAnsi" w:hAnsiTheme="majorHAnsi"/>
        <w:b/>
        <w:noProof/>
        <w:sz w:val="20"/>
        <w:szCs w:val="20"/>
      </w:rPr>
      <w:t xml:space="preserve"> podmien</w:t>
    </w:r>
    <w:r w:rsidR="007826F7" w:rsidRPr="009B7EF3">
      <w:rPr>
        <w:rFonts w:asciiTheme="majorHAnsi" w:hAnsiTheme="majorHAnsi"/>
        <w:b/>
        <w:noProof/>
        <w:sz w:val="20"/>
        <w:szCs w:val="20"/>
      </w:rPr>
      <w:t>kach</w:t>
    </w:r>
    <w:r w:rsidRPr="009B7EF3">
      <w:rPr>
        <w:rFonts w:asciiTheme="majorHAnsi" w:hAnsiTheme="majorHAnsi"/>
        <w:b/>
        <w:noProof/>
        <w:sz w:val="20"/>
        <w:szCs w:val="20"/>
      </w:rPr>
      <w:t xml:space="preserve"> </w:t>
    </w:r>
    <w:r w:rsidR="00E52A97" w:rsidRPr="009B7EF3">
      <w:rPr>
        <w:rFonts w:asciiTheme="majorHAnsi" w:hAnsiTheme="majorHAnsi"/>
        <w:b/>
        <w:noProof/>
        <w:sz w:val="20"/>
        <w:szCs w:val="20"/>
      </w:rPr>
      <w:t>užšej</w:t>
    </w:r>
    <w:r w:rsidRPr="009B7EF3">
      <w:rPr>
        <w:rFonts w:asciiTheme="majorHAnsi" w:hAnsiTheme="majorHAnsi"/>
        <w:b/>
        <w:noProof/>
        <w:sz w:val="20"/>
        <w:szCs w:val="20"/>
      </w:rPr>
      <w:t xml:space="preserve"> súťaže</w:t>
    </w:r>
  </w:p>
  <w:p w14:paraId="6CD6A395" w14:textId="77777777" w:rsidR="00414A5B" w:rsidRPr="007655EA" w:rsidRDefault="00414A5B">
    <w:pPr>
      <w:pStyle w:val="Header"/>
      <w:rPr>
        <w:rFonts w:ascii="Proba Pro" w:hAnsi="Proba 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734AB"/>
    <w:rsid w:val="000A1059"/>
    <w:rsid w:val="00102781"/>
    <w:rsid w:val="001032A9"/>
    <w:rsid w:val="00145DD5"/>
    <w:rsid w:val="001813ED"/>
    <w:rsid w:val="00185345"/>
    <w:rsid w:val="0019397C"/>
    <w:rsid w:val="00195746"/>
    <w:rsid w:val="00221DC9"/>
    <w:rsid w:val="00263B27"/>
    <w:rsid w:val="00310B19"/>
    <w:rsid w:val="00321506"/>
    <w:rsid w:val="00322350"/>
    <w:rsid w:val="003331EC"/>
    <w:rsid w:val="0034359B"/>
    <w:rsid w:val="00355CF8"/>
    <w:rsid w:val="00414A5B"/>
    <w:rsid w:val="00492A6B"/>
    <w:rsid w:val="004B1785"/>
    <w:rsid w:val="0051576C"/>
    <w:rsid w:val="005622E9"/>
    <w:rsid w:val="00577558"/>
    <w:rsid w:val="005B3DA7"/>
    <w:rsid w:val="005D2B77"/>
    <w:rsid w:val="00674ABA"/>
    <w:rsid w:val="006918FF"/>
    <w:rsid w:val="006C0D13"/>
    <w:rsid w:val="006C0FF7"/>
    <w:rsid w:val="007060D1"/>
    <w:rsid w:val="00746D23"/>
    <w:rsid w:val="007655EA"/>
    <w:rsid w:val="00775670"/>
    <w:rsid w:val="007826F7"/>
    <w:rsid w:val="00790575"/>
    <w:rsid w:val="007A1126"/>
    <w:rsid w:val="007C6E02"/>
    <w:rsid w:val="007E176F"/>
    <w:rsid w:val="0080577C"/>
    <w:rsid w:val="008135F8"/>
    <w:rsid w:val="008610D9"/>
    <w:rsid w:val="00875C4A"/>
    <w:rsid w:val="008C7FA9"/>
    <w:rsid w:val="009B3970"/>
    <w:rsid w:val="009B7EF3"/>
    <w:rsid w:val="009D5603"/>
    <w:rsid w:val="009E6199"/>
    <w:rsid w:val="009F6674"/>
    <w:rsid w:val="00A0045D"/>
    <w:rsid w:val="00A44777"/>
    <w:rsid w:val="00A679D9"/>
    <w:rsid w:val="00AD79AF"/>
    <w:rsid w:val="00B536B6"/>
    <w:rsid w:val="00B54927"/>
    <w:rsid w:val="00B618BD"/>
    <w:rsid w:val="00BC7D4B"/>
    <w:rsid w:val="00BE7908"/>
    <w:rsid w:val="00C06016"/>
    <w:rsid w:val="00C32528"/>
    <w:rsid w:val="00C32DAE"/>
    <w:rsid w:val="00CD3524"/>
    <w:rsid w:val="00D36138"/>
    <w:rsid w:val="00D364E7"/>
    <w:rsid w:val="00D53AFD"/>
    <w:rsid w:val="00D75493"/>
    <w:rsid w:val="00DC1172"/>
    <w:rsid w:val="00DF0B00"/>
    <w:rsid w:val="00E52A97"/>
    <w:rsid w:val="00E561C3"/>
    <w:rsid w:val="00E6309E"/>
    <w:rsid w:val="00EE0ECA"/>
    <w:rsid w:val="00EF50E8"/>
    <w:rsid w:val="00F539B7"/>
    <w:rsid w:val="00FC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al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032A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32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1032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C2BB32-02ED-4A39-B609-F744B7FF9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833</Words>
  <Characters>4754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Tomas Uricek</cp:lastModifiedBy>
  <cp:revision>18</cp:revision>
  <cp:lastPrinted>2019-04-12T10:34:00Z</cp:lastPrinted>
  <dcterms:created xsi:type="dcterms:W3CDTF">2019-04-12T09:21:00Z</dcterms:created>
  <dcterms:modified xsi:type="dcterms:W3CDTF">2021-06-08T07:04:00Z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