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79694598" w:rsidR="00E21F62" w:rsidRDefault="004B3FED" w:rsidP="004B3FED">
      <w:pPr>
        <w:tabs>
          <w:tab w:val="left" w:pos="2546"/>
        </w:tabs>
        <w:rPr>
          <w:rFonts w:ascii="Corbel" w:hAnsi="Corbel"/>
        </w:rPr>
      </w:pPr>
      <w:r>
        <w:rPr>
          <w:rFonts w:ascii="Corbel" w:hAnsi="Corbel"/>
        </w:rPr>
        <w:tab/>
      </w:r>
    </w:p>
    <w:p w14:paraId="6359718C" w14:textId="1FC8EA8E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 xml:space="preserve">Spiatočná letenka </w:t>
      </w:r>
      <w:r w:rsidR="00CA15CF" w:rsidRPr="003E3D26">
        <w:rPr>
          <w:rFonts w:ascii="Corbel" w:hAnsi="Corbel"/>
          <w:b/>
          <w:bCs/>
          <w:sz w:val="28"/>
          <w:szCs w:val="28"/>
        </w:rPr>
        <w:t>Viedeň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CA15CF" w:rsidRPr="003E3D26">
        <w:rPr>
          <w:rFonts w:ascii="Corbel" w:hAnsi="Corbel"/>
          <w:b/>
          <w:bCs/>
          <w:sz w:val="28"/>
          <w:szCs w:val="28"/>
        </w:rPr>
        <w:t>Porto „0</w:t>
      </w:r>
      <w:r w:rsidR="002D057F" w:rsidRPr="003E3D26">
        <w:rPr>
          <w:rFonts w:ascii="Corbel" w:hAnsi="Corbel"/>
          <w:b/>
          <w:bCs/>
          <w:sz w:val="28"/>
          <w:szCs w:val="28"/>
        </w:rPr>
        <w:t>0</w:t>
      </w:r>
      <w:r w:rsidR="00F30217">
        <w:rPr>
          <w:rFonts w:ascii="Corbel" w:hAnsi="Corbel"/>
          <w:b/>
          <w:bCs/>
          <w:sz w:val="28"/>
          <w:szCs w:val="28"/>
        </w:rPr>
        <w:t>3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9B7C656" w14:textId="0FFACDC3" w:rsidR="006F70BF" w:rsidRDefault="00C91F29" w:rsidP="00FD34A6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jednu osobu pri zahraničnej služobnej/pracovnej ceste z Viedne do Porta. </w:t>
      </w: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78334A5B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 xml:space="preserve">, Viedeň - </w:t>
      </w:r>
      <w:r w:rsidR="00384E53">
        <w:rPr>
          <w:rFonts w:ascii="Corbel" w:hAnsi="Corbel"/>
          <w:b/>
          <w:bCs/>
        </w:rPr>
        <w:t>P</w:t>
      </w:r>
      <w:r w:rsidR="00DF520F">
        <w:rPr>
          <w:rFonts w:ascii="Corbel" w:hAnsi="Corbel"/>
          <w:b/>
          <w:bCs/>
        </w:rPr>
        <w:t>orto</w:t>
      </w:r>
      <w:r w:rsidR="0098755B" w:rsidRPr="0098755B">
        <w:rPr>
          <w:rFonts w:ascii="Corbel" w:hAnsi="Corbel"/>
          <w:b/>
          <w:bCs/>
        </w:rPr>
        <w:t xml:space="preserve">   </w:t>
      </w:r>
      <w:r w:rsidR="0098755B">
        <w:rPr>
          <w:rFonts w:ascii="Corbel" w:hAnsi="Corbel"/>
        </w:rPr>
        <w:t xml:space="preserve">                                                             </w:t>
      </w:r>
      <w:bookmarkStart w:id="0" w:name="_Hlk125534583"/>
      <w:r w:rsidR="0088182B">
        <w:rPr>
          <w:rFonts w:ascii="Corbel" w:hAnsi="Corbel"/>
        </w:rPr>
        <w:t xml:space="preserve">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1985"/>
        <w:gridCol w:w="1146"/>
        <w:gridCol w:w="2964"/>
      </w:tblGrid>
      <w:tr w:rsidR="0098755B" w14:paraId="42FFD523" w14:textId="77777777" w:rsidTr="009919EE">
        <w:tc>
          <w:tcPr>
            <w:tcW w:w="1980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ECCAFAB" w14:textId="377446A2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osoba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919EE">
        <w:tc>
          <w:tcPr>
            <w:tcW w:w="1980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652CF0A" w14:textId="1B3B268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26.06.2023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919EE">
        <w:tc>
          <w:tcPr>
            <w:tcW w:w="1980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D7622E" w14:textId="4406C82F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Porto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919EE">
        <w:tc>
          <w:tcPr>
            <w:tcW w:w="1980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372DB67E" w14:textId="742D404F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0</w:t>
            </w:r>
            <w:r w:rsidR="002613FA">
              <w:rPr>
                <w:rFonts w:ascii="Corbel" w:hAnsi="Corbel"/>
              </w:rPr>
              <w:t>6</w:t>
            </w:r>
            <w:r>
              <w:rPr>
                <w:rFonts w:ascii="Corbel" w:hAnsi="Corbel"/>
              </w:rPr>
              <w:t>:00 do 15:00 h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55574F64" w14:textId="77777777" w:rsidTr="009919EE">
        <w:tc>
          <w:tcPr>
            <w:tcW w:w="1980" w:type="dxa"/>
          </w:tcPr>
          <w:p w14:paraId="33CF21E9" w14:textId="799C180A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C54BD97" w14:textId="36A09461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A0A72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27D945CB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919EE">
        <w:tc>
          <w:tcPr>
            <w:tcW w:w="1980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919EE">
        <w:tc>
          <w:tcPr>
            <w:tcW w:w="1980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C098643" w14:textId="56BF0EA6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bez prestupov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919EE">
        <w:tc>
          <w:tcPr>
            <w:tcW w:w="1980" w:type="dxa"/>
          </w:tcPr>
          <w:p w14:paraId="7612F389" w14:textId="0F4A9538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batožina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015CF92" w14:textId="02EA0E5D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10 kg 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919EE">
        <w:tc>
          <w:tcPr>
            <w:tcW w:w="1980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1E9496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296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C5AECEB" w14:textId="173FABA5" w:rsidR="0098755B" w:rsidRDefault="0098755B" w:rsidP="00BA556A">
      <w:pPr>
        <w:rPr>
          <w:rFonts w:ascii="Corbel" w:hAnsi="Corbel"/>
        </w:rPr>
      </w:pPr>
    </w:p>
    <w:p w14:paraId="00A89C3B" w14:textId="3734A3E4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DF520F" w:rsidRPr="003E3D26">
        <w:rPr>
          <w:rFonts w:ascii="Corbel" w:hAnsi="Corbel"/>
          <w:b/>
          <w:bCs/>
        </w:rPr>
        <w:t>Porto - Viedeň</w:t>
      </w:r>
      <w:r w:rsidRPr="003E3D26">
        <w:rPr>
          <w:rFonts w:ascii="Corbel" w:hAnsi="Corbel"/>
          <w:b/>
          <w:bCs/>
        </w:rPr>
        <w:t xml:space="preserve">                                                               </w:t>
      </w:r>
      <w:r w:rsidR="0088182B">
        <w:rPr>
          <w:rFonts w:ascii="Corbel" w:hAnsi="Corbel"/>
          <w:b/>
          <w:bCs/>
        </w:rPr>
        <w:t xml:space="preserve">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075" w:type="dxa"/>
        <w:tblLook w:val="04A0" w:firstRow="1" w:lastRow="0" w:firstColumn="1" w:lastColumn="0" w:noHBand="0" w:noVBand="1"/>
      </w:tblPr>
      <w:tblGrid>
        <w:gridCol w:w="1980"/>
        <w:gridCol w:w="2126"/>
        <w:gridCol w:w="993"/>
        <w:gridCol w:w="2976"/>
      </w:tblGrid>
      <w:tr w:rsidR="0098755B" w14:paraId="785CEBB7" w14:textId="77777777" w:rsidTr="009919EE">
        <w:tc>
          <w:tcPr>
            <w:tcW w:w="1980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B9CFB1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osoba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9919EE">
        <w:tc>
          <w:tcPr>
            <w:tcW w:w="1980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9433F75" w14:textId="10812C10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01.07.2023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9919EE">
        <w:tc>
          <w:tcPr>
            <w:tcW w:w="1980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D586C4A" w14:textId="47B90EA6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Porto - Viedeň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9919EE">
        <w:tc>
          <w:tcPr>
            <w:tcW w:w="1980" w:type="dxa"/>
          </w:tcPr>
          <w:p w14:paraId="69CECAF9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 odletu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D4D9B35" w14:textId="5B963851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od 09:00 do 1</w:t>
            </w:r>
            <w:r w:rsidR="003B3383">
              <w:rPr>
                <w:rFonts w:ascii="Corbel" w:hAnsi="Corbel"/>
              </w:rPr>
              <w:t>9</w:t>
            </w:r>
            <w:r>
              <w:rPr>
                <w:rFonts w:ascii="Corbel" w:hAnsi="Corbel"/>
              </w:rPr>
              <w:t>:00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h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9919EE">
        <w:tc>
          <w:tcPr>
            <w:tcW w:w="1980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54A9C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7AC78F56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26D97BC" w14:textId="77777777" w:rsidTr="009919EE">
        <w:tc>
          <w:tcPr>
            <w:tcW w:w="1980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9919EE">
        <w:tc>
          <w:tcPr>
            <w:tcW w:w="1980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13E90C80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bez prestupov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9919EE">
        <w:tc>
          <w:tcPr>
            <w:tcW w:w="1980" w:type="dxa"/>
          </w:tcPr>
          <w:p w14:paraId="79168C10" w14:textId="76EC7F9F" w:rsidR="0098755B" w:rsidRDefault="00384E53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b</w:t>
            </w:r>
            <w:r w:rsidR="0098755B">
              <w:rPr>
                <w:rFonts w:ascii="Corbel" w:hAnsi="Corbel"/>
              </w:rPr>
              <w:t>atožina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082970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10 kg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9919EE">
        <w:tc>
          <w:tcPr>
            <w:tcW w:w="1980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1B70F8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2976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1A7B" w14:textId="77777777" w:rsidR="00F061BF" w:rsidRDefault="00F061BF" w:rsidP="006F70BF">
      <w:pPr>
        <w:spacing w:after="0" w:line="240" w:lineRule="auto"/>
      </w:pPr>
      <w:r>
        <w:separator/>
      </w:r>
    </w:p>
  </w:endnote>
  <w:endnote w:type="continuationSeparator" w:id="0">
    <w:p w14:paraId="27D21F44" w14:textId="77777777" w:rsidR="00F061BF" w:rsidRDefault="00F061BF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43DE2" w14:textId="77777777" w:rsidR="00F061BF" w:rsidRDefault="00F061BF" w:rsidP="006F70BF">
      <w:pPr>
        <w:spacing w:after="0" w:line="240" w:lineRule="auto"/>
      </w:pPr>
      <w:r>
        <w:separator/>
      </w:r>
    </w:p>
  </w:footnote>
  <w:footnote w:type="continuationSeparator" w:id="0">
    <w:p w14:paraId="5EC6AC73" w14:textId="77777777" w:rsidR="00F061BF" w:rsidRDefault="00F061BF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33B60"/>
    <w:rsid w:val="00095437"/>
    <w:rsid w:val="0010424B"/>
    <w:rsid w:val="00126751"/>
    <w:rsid w:val="001948C8"/>
    <w:rsid w:val="001B1839"/>
    <w:rsid w:val="001D4B01"/>
    <w:rsid w:val="001E7C30"/>
    <w:rsid w:val="00221FE4"/>
    <w:rsid w:val="00231774"/>
    <w:rsid w:val="002443F5"/>
    <w:rsid w:val="00252B64"/>
    <w:rsid w:val="002613FA"/>
    <w:rsid w:val="00277EEA"/>
    <w:rsid w:val="002C16E4"/>
    <w:rsid w:val="002D057F"/>
    <w:rsid w:val="00347FD6"/>
    <w:rsid w:val="00356BF8"/>
    <w:rsid w:val="00384E53"/>
    <w:rsid w:val="003946ED"/>
    <w:rsid w:val="003B3383"/>
    <w:rsid w:val="003E3D26"/>
    <w:rsid w:val="003F6687"/>
    <w:rsid w:val="00410187"/>
    <w:rsid w:val="00456CFC"/>
    <w:rsid w:val="004B23A9"/>
    <w:rsid w:val="004B3FED"/>
    <w:rsid w:val="004E6725"/>
    <w:rsid w:val="0050332E"/>
    <w:rsid w:val="005054E1"/>
    <w:rsid w:val="005A279B"/>
    <w:rsid w:val="005A46BD"/>
    <w:rsid w:val="005B0E26"/>
    <w:rsid w:val="005D05FF"/>
    <w:rsid w:val="006245A2"/>
    <w:rsid w:val="00624626"/>
    <w:rsid w:val="00646E53"/>
    <w:rsid w:val="0066488D"/>
    <w:rsid w:val="006A59F4"/>
    <w:rsid w:val="006E7132"/>
    <w:rsid w:val="006F70BF"/>
    <w:rsid w:val="006F7E1C"/>
    <w:rsid w:val="007434F6"/>
    <w:rsid w:val="007502A6"/>
    <w:rsid w:val="007629EC"/>
    <w:rsid w:val="007750B8"/>
    <w:rsid w:val="007B16D5"/>
    <w:rsid w:val="007C3C95"/>
    <w:rsid w:val="007C40A1"/>
    <w:rsid w:val="007C7DC0"/>
    <w:rsid w:val="00817B8B"/>
    <w:rsid w:val="0088182B"/>
    <w:rsid w:val="00894A4E"/>
    <w:rsid w:val="008A5140"/>
    <w:rsid w:val="008B0F7D"/>
    <w:rsid w:val="008D4CAE"/>
    <w:rsid w:val="008E0A89"/>
    <w:rsid w:val="00902404"/>
    <w:rsid w:val="009245A0"/>
    <w:rsid w:val="00953D95"/>
    <w:rsid w:val="0098755B"/>
    <w:rsid w:val="009919EE"/>
    <w:rsid w:val="009A5912"/>
    <w:rsid w:val="009E1739"/>
    <w:rsid w:val="00A52307"/>
    <w:rsid w:val="00A945CC"/>
    <w:rsid w:val="00AA39C5"/>
    <w:rsid w:val="00B163DE"/>
    <w:rsid w:val="00B26700"/>
    <w:rsid w:val="00B361D8"/>
    <w:rsid w:val="00B44CEF"/>
    <w:rsid w:val="00B50879"/>
    <w:rsid w:val="00B60BFE"/>
    <w:rsid w:val="00B60F8C"/>
    <w:rsid w:val="00BA556A"/>
    <w:rsid w:val="00BA66C2"/>
    <w:rsid w:val="00BB4ACF"/>
    <w:rsid w:val="00BC4568"/>
    <w:rsid w:val="00BF408B"/>
    <w:rsid w:val="00C578B4"/>
    <w:rsid w:val="00C72E1E"/>
    <w:rsid w:val="00C91F29"/>
    <w:rsid w:val="00CA15CF"/>
    <w:rsid w:val="00CF00C7"/>
    <w:rsid w:val="00CF791A"/>
    <w:rsid w:val="00D132DD"/>
    <w:rsid w:val="00D95220"/>
    <w:rsid w:val="00DD50C7"/>
    <w:rsid w:val="00DD7C0D"/>
    <w:rsid w:val="00DE0ACF"/>
    <w:rsid w:val="00DF520F"/>
    <w:rsid w:val="00E21F62"/>
    <w:rsid w:val="00E2799C"/>
    <w:rsid w:val="00E7023B"/>
    <w:rsid w:val="00F061BF"/>
    <w:rsid w:val="00F15907"/>
    <w:rsid w:val="00F245DD"/>
    <w:rsid w:val="00F30217"/>
    <w:rsid w:val="00F3635C"/>
    <w:rsid w:val="00F4440F"/>
    <w:rsid w:val="00F825BB"/>
    <w:rsid w:val="00F85031"/>
    <w:rsid w:val="00FC7E27"/>
    <w:rsid w:val="00FD34A6"/>
    <w:rsid w:val="00FD6D29"/>
    <w:rsid w:val="00FE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86</cp:revision>
  <dcterms:created xsi:type="dcterms:W3CDTF">2023-01-23T17:51:00Z</dcterms:created>
  <dcterms:modified xsi:type="dcterms:W3CDTF">2023-01-30T13:50:00Z</dcterms:modified>
</cp:coreProperties>
</file>