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72ABC30B" w:rsidR="00787333" w:rsidRPr="006F1CCD" w:rsidRDefault="00787333" w:rsidP="00787333">
      <w:pPr>
        <w:ind w:left="1701" w:hanging="1701"/>
        <w:jc w:val="both"/>
        <w:rPr>
          <w:b/>
          <w:sz w:val="28"/>
          <w:szCs w:val="28"/>
        </w:rPr>
      </w:pPr>
      <w:bookmarkStart w:id="0" w:name="_GoBack"/>
      <w:r w:rsidRPr="006F1CCD">
        <w:rPr>
          <w:b/>
          <w:sz w:val="28"/>
          <w:szCs w:val="28"/>
        </w:rPr>
        <w:t>„</w:t>
      </w:r>
      <w:r w:rsidR="00907519" w:rsidRPr="006F1CCD">
        <w:rPr>
          <w:b/>
          <w:sz w:val="28"/>
          <w:szCs w:val="28"/>
        </w:rPr>
        <w:t xml:space="preserve">PD </w:t>
      </w:r>
      <w:r w:rsidR="0000460E" w:rsidRPr="006F1CCD">
        <w:rPr>
          <w:b/>
          <w:sz w:val="28"/>
          <w:szCs w:val="28"/>
        </w:rPr>
        <w:t>ZŠ Nábrežie mládeže - Chrenová, Nitra - Stavebné úpravy kuchyne</w:t>
      </w:r>
      <w:r w:rsidRPr="006F1CCD">
        <w:rPr>
          <w:b/>
          <w:sz w:val="28"/>
          <w:szCs w:val="28"/>
        </w:rPr>
        <w:t>“</w:t>
      </w:r>
    </w:p>
    <w:bookmarkEnd w:id="0"/>
    <w:p w14:paraId="49143BFC" w14:textId="431B76C5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84071" w14:textId="77777777" w:rsidR="00845047" w:rsidRDefault="00845047" w:rsidP="00787333">
      <w:r>
        <w:separator/>
      </w:r>
    </w:p>
  </w:endnote>
  <w:endnote w:type="continuationSeparator" w:id="0">
    <w:p w14:paraId="3E084111" w14:textId="77777777" w:rsidR="00845047" w:rsidRDefault="00845047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DEA35" w14:textId="77777777" w:rsidR="00845047" w:rsidRDefault="00845047" w:rsidP="00787333">
      <w:r>
        <w:separator/>
      </w:r>
    </w:p>
  </w:footnote>
  <w:footnote w:type="continuationSeparator" w:id="0">
    <w:p w14:paraId="280279CE" w14:textId="77777777" w:rsidR="00845047" w:rsidRDefault="00845047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33"/>
    <w:rsid w:val="0000460E"/>
    <w:rsid w:val="000A3395"/>
    <w:rsid w:val="000F472F"/>
    <w:rsid w:val="00110037"/>
    <w:rsid w:val="001E6A2F"/>
    <w:rsid w:val="002A5339"/>
    <w:rsid w:val="00331048"/>
    <w:rsid w:val="00341F1B"/>
    <w:rsid w:val="00425753"/>
    <w:rsid w:val="004E7112"/>
    <w:rsid w:val="0051339A"/>
    <w:rsid w:val="006554FD"/>
    <w:rsid w:val="006D6A54"/>
    <w:rsid w:val="006F1CCD"/>
    <w:rsid w:val="00787333"/>
    <w:rsid w:val="007D0B08"/>
    <w:rsid w:val="00845047"/>
    <w:rsid w:val="008D014A"/>
    <w:rsid w:val="00907519"/>
    <w:rsid w:val="00946632"/>
    <w:rsid w:val="00A051A1"/>
    <w:rsid w:val="00A13C58"/>
    <w:rsid w:val="00A96BDD"/>
    <w:rsid w:val="00AF6313"/>
    <w:rsid w:val="00B96017"/>
    <w:rsid w:val="00BE4D4C"/>
    <w:rsid w:val="00C91A6D"/>
    <w:rsid w:val="00CB04BB"/>
    <w:rsid w:val="00CB142D"/>
    <w:rsid w:val="00D51198"/>
    <w:rsid w:val="00D742DE"/>
    <w:rsid w:val="00E60AB5"/>
    <w:rsid w:val="00EB4D32"/>
    <w:rsid w:val="00F35353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1C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1CC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Daniš Miroslav, Ing.</cp:lastModifiedBy>
  <cp:revision>2</cp:revision>
  <cp:lastPrinted>2023-01-17T07:28:00Z</cp:lastPrinted>
  <dcterms:created xsi:type="dcterms:W3CDTF">2023-01-17T07:29:00Z</dcterms:created>
  <dcterms:modified xsi:type="dcterms:W3CDTF">2023-01-17T07:29:00Z</dcterms:modified>
</cp:coreProperties>
</file>