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12B9D" w14:textId="77777777" w:rsidR="00D73E89" w:rsidRPr="001523F9" w:rsidRDefault="001523F9" w:rsidP="001523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14:paraId="59F30112" w14:textId="77777777" w:rsidR="001523F9" w:rsidRPr="001523F9" w:rsidRDefault="001523F9" w:rsidP="001523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 xml:space="preserve">vo vzťahu k splneniu podmienky účasti podľa § 32 ods. 1 písm. f)                                                           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</w:t>
      </w:r>
      <w:proofErr w:type="spellStart"/>
      <w:r w:rsidRPr="001523F9">
        <w:rPr>
          <w:rFonts w:ascii="Times New Roman" w:hAnsi="Times New Roman" w:cs="Times New Roman"/>
        </w:rPr>
        <w:t>Z.z</w:t>
      </w:r>
      <w:proofErr w:type="spellEnd"/>
      <w:r w:rsidRPr="001523F9">
        <w:rPr>
          <w:rFonts w:ascii="Times New Roman" w:hAnsi="Times New Roman" w:cs="Times New Roman"/>
        </w:rPr>
        <w:t>. o verejnom obstarávaní a o zmene a doplnení niektorých zákonov</w:t>
      </w:r>
    </w:p>
    <w:p w14:paraId="5A7D03FA" w14:textId="77777777" w:rsidR="001523F9" w:rsidRPr="001523F9" w:rsidRDefault="001523F9">
      <w:pPr>
        <w:rPr>
          <w:rFonts w:ascii="Times New Roman" w:hAnsi="Times New Roman" w:cs="Times New Roman"/>
        </w:rPr>
      </w:pPr>
    </w:p>
    <w:p w14:paraId="4E38D731" w14:textId="38C7E744" w:rsidR="00274A5B" w:rsidRDefault="001523F9" w:rsidP="008632E8">
      <w:pPr>
        <w:jc w:val="center"/>
        <w:rPr>
          <w:rFonts w:ascii="Times New Roman" w:hAnsi="Times New Roman" w:cs="Times New Roman"/>
          <w:b/>
        </w:rPr>
      </w:pPr>
      <w:r w:rsidRPr="00291A35">
        <w:rPr>
          <w:rFonts w:ascii="Times New Roman" w:hAnsi="Times New Roman" w:cs="Times New Roman"/>
          <w:b/>
          <w:sz w:val="24"/>
          <w:szCs w:val="24"/>
        </w:rPr>
        <w:t>Predmet zákazky:</w:t>
      </w:r>
      <w:r w:rsidR="00F67617" w:rsidRPr="00F67617">
        <w:rPr>
          <w:rFonts w:ascii="Times New Roman" w:hAnsi="Times New Roman" w:cs="Times New Roman"/>
          <w:b/>
        </w:rPr>
        <w:t xml:space="preserve"> </w:t>
      </w:r>
    </w:p>
    <w:p w14:paraId="66E19916" w14:textId="6CF68DA6" w:rsidR="008632E8" w:rsidRPr="008632E8" w:rsidRDefault="008632E8" w:rsidP="00274A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0E7201" w14:textId="30E70332" w:rsidR="00764EF6" w:rsidRPr="00FE1D9E" w:rsidRDefault="00B647D1" w:rsidP="00FE1D9E">
      <w:pPr>
        <w:tabs>
          <w:tab w:val="right" w:leader="dot" w:pos="10036"/>
        </w:tabs>
        <w:autoSpaceDE w:val="0"/>
        <w:autoSpaceDN w:val="0"/>
        <w:spacing w:after="120" w:line="360" w:lineRule="auto"/>
        <w:ind w:hanging="142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E1D9E">
        <w:rPr>
          <w:rFonts w:ascii="Times New Roman" w:hAnsi="Times New Roman" w:cs="Times New Roman"/>
          <w:b/>
        </w:rPr>
        <w:t>„Školenie sekcie priamych podpôr k príprave nového programového obdobia pre implementáciu PRV SR - prenájom priestorov a zabezpečenie stravovania“</w:t>
      </w:r>
    </w:p>
    <w:p w14:paraId="0A383E39" w14:textId="77777777" w:rsidR="001523F9" w:rsidRPr="00764EF6" w:rsidRDefault="001523F9" w:rsidP="00764EF6">
      <w:pPr>
        <w:spacing w:line="276" w:lineRule="auto"/>
        <w:ind w:left="1843" w:hanging="1843"/>
        <w:jc w:val="both"/>
        <w:rPr>
          <w:rFonts w:ascii="Times New Roman" w:hAnsi="Times New Roman" w:cs="Times New Roman"/>
          <w:b/>
        </w:rPr>
      </w:pPr>
    </w:p>
    <w:p w14:paraId="2AB7CA7A" w14:textId="77777777" w:rsidR="001523F9" w:rsidRPr="001523F9" w:rsidRDefault="001523F9">
      <w:pPr>
        <w:rPr>
          <w:rFonts w:ascii="Times New Roman" w:hAnsi="Times New Roman" w:cs="Times New Roman"/>
        </w:rPr>
      </w:pPr>
    </w:p>
    <w:p w14:paraId="67DF85E1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14:paraId="05200799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14:paraId="38D0198D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14:paraId="22710D11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14:paraId="660F0CA8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6A656DCF" w14:textId="77777777" w:rsidR="001523F9" w:rsidRPr="00F67617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503283CD" w14:textId="2A67AB2D" w:rsidR="001523F9" w:rsidRPr="008632E8" w:rsidRDefault="001523F9" w:rsidP="008632E8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/>
          <w:bCs/>
          <w:iCs/>
        </w:rPr>
      </w:pPr>
      <w:r w:rsidRPr="00F67617">
        <w:rPr>
          <w:rFonts w:ascii="Times New Roman" w:eastAsia="Calibri" w:hAnsi="Times New Roman" w:cs="Times New Roman"/>
          <w:bCs/>
          <w:iCs/>
        </w:rPr>
        <w:t xml:space="preserve">Týmto čestne vyhlasujeme, že ako uchádzač na predmet </w:t>
      </w:r>
      <w:r w:rsidRPr="00764EF6">
        <w:rPr>
          <w:rFonts w:ascii="Times New Roman" w:eastAsia="Calibri" w:hAnsi="Times New Roman" w:cs="Times New Roman"/>
          <w:bCs/>
          <w:iCs/>
        </w:rPr>
        <w:t>zákazky</w:t>
      </w:r>
      <w:r w:rsidR="00B647D1">
        <w:rPr>
          <w:rFonts w:ascii="Times New Roman" w:eastAsia="Calibri" w:hAnsi="Times New Roman" w:cs="Times New Roman"/>
          <w:bCs/>
          <w:iCs/>
        </w:rPr>
        <w:t xml:space="preserve"> </w:t>
      </w:r>
      <w:r w:rsidR="00B647D1" w:rsidRPr="00FE1D9E">
        <w:rPr>
          <w:rFonts w:ascii="Times New Roman" w:hAnsi="Times New Roman" w:cs="Times New Roman"/>
          <w:b/>
        </w:rPr>
        <w:t>„Školenie sekcie priamych podpôr k príprave nového programového obdobia pre implementáciu PRV SR - prenájom priestorov a zabezpečenie stravovania“</w:t>
      </w:r>
      <w:r w:rsidR="00F67617" w:rsidRPr="00DE0814">
        <w:rPr>
          <w:rFonts w:ascii="Times New Roman" w:eastAsia="Calibri" w:hAnsi="Times New Roman" w:cs="Times New Roman"/>
          <w:b/>
          <w:bCs/>
          <w:iCs/>
        </w:rPr>
        <w:t xml:space="preserve"> </w:t>
      </w:r>
      <w:r w:rsidRPr="00856B8A">
        <w:rPr>
          <w:rFonts w:ascii="Times New Roman" w:eastAsia="Calibri" w:hAnsi="Times New Roman" w:cs="Times New Roman"/>
          <w:bCs/>
          <w:iCs/>
        </w:rPr>
        <w:t>nemáme uložený zákaz ú</w:t>
      </w:r>
      <w:r w:rsidRPr="001523F9">
        <w:rPr>
          <w:rFonts w:ascii="Times New Roman" w:eastAsia="Calibri" w:hAnsi="Times New Roman" w:cs="Times New Roman"/>
          <w:bCs/>
          <w:iCs/>
        </w:rPr>
        <w:t>časti vo verejnom obstarávaní.</w:t>
      </w:r>
    </w:p>
    <w:p w14:paraId="3CF73500" w14:textId="77777777" w:rsidR="001523F9" w:rsidRPr="001523F9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72B91F8F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42FC93A1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6EB869DE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14:paraId="33C25672" w14:textId="77777777" w:rsid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5C247857" w14:textId="77777777" w:rsidR="00B91719" w:rsidRPr="001523F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7E298B1A" w14:textId="77777777" w:rsidR="00B91719" w:rsidRDefault="00B9171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1ACA5B0F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14:paraId="6014169B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7DB40F12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14:paraId="7FB332C6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79EB355A" w14:textId="7D66D119" w:rsidR="001523F9" w:rsidRPr="00274A5B" w:rsidRDefault="001523F9" w:rsidP="00274A5B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>Peči</w:t>
      </w:r>
    </w:p>
    <w:sectPr w:rsidR="001523F9" w:rsidRPr="00274A5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242C1" w14:textId="77777777" w:rsidR="00B22EC1" w:rsidRDefault="00B22EC1" w:rsidP="00364354">
      <w:pPr>
        <w:spacing w:after="0" w:line="240" w:lineRule="auto"/>
      </w:pPr>
      <w:r>
        <w:separator/>
      </w:r>
    </w:p>
  </w:endnote>
  <w:endnote w:type="continuationSeparator" w:id="0">
    <w:p w14:paraId="11220796" w14:textId="77777777" w:rsidR="00B22EC1" w:rsidRDefault="00B22EC1" w:rsidP="00364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59FFE" w14:textId="77777777" w:rsidR="00B22EC1" w:rsidRDefault="00B22EC1" w:rsidP="00364354">
      <w:pPr>
        <w:spacing w:after="0" w:line="240" w:lineRule="auto"/>
      </w:pPr>
      <w:r>
        <w:separator/>
      </w:r>
    </w:p>
  </w:footnote>
  <w:footnote w:type="continuationSeparator" w:id="0">
    <w:p w14:paraId="65599A8A" w14:textId="77777777" w:rsidR="00B22EC1" w:rsidRDefault="00B22EC1" w:rsidP="00364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89C06" w14:textId="77777777" w:rsidR="00364354" w:rsidRPr="00364354" w:rsidRDefault="00364354" w:rsidP="00856B8A">
    <w:pPr>
      <w:pStyle w:val="Hlavika"/>
      <w:jc w:val="right"/>
      <w:rPr>
        <w:rFonts w:ascii="Times New Roman" w:hAnsi="Times New Roman" w:cs="Times New Roman"/>
        <w:sz w:val="18"/>
        <w:szCs w:val="18"/>
      </w:rPr>
    </w:pPr>
    <w:r w:rsidRPr="00364354">
      <w:rPr>
        <w:rFonts w:ascii="Times New Roman" w:hAnsi="Times New Roman" w:cs="Times New Roman"/>
        <w:sz w:val="18"/>
        <w:szCs w:val="18"/>
      </w:rPr>
      <w:t>Príloha č. 2</w:t>
    </w:r>
    <w:r w:rsidR="00856B8A">
      <w:rPr>
        <w:rFonts w:ascii="Times New Roman" w:hAnsi="Times New Roman" w:cs="Times New Roman"/>
        <w:sz w:val="18"/>
        <w:szCs w:val="18"/>
      </w:rPr>
      <w:t xml:space="preserve"> Výzvy</w:t>
    </w:r>
  </w:p>
  <w:p w14:paraId="35F66D12" w14:textId="77777777" w:rsidR="00364354" w:rsidRDefault="0036435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3F9"/>
    <w:rsid w:val="00010A3F"/>
    <w:rsid w:val="00026553"/>
    <w:rsid w:val="0005097E"/>
    <w:rsid w:val="0006107C"/>
    <w:rsid w:val="00093AF6"/>
    <w:rsid w:val="000C59FD"/>
    <w:rsid w:val="00101ADA"/>
    <w:rsid w:val="0011478C"/>
    <w:rsid w:val="00115C0A"/>
    <w:rsid w:val="001523F9"/>
    <w:rsid w:val="001F484F"/>
    <w:rsid w:val="00212AA7"/>
    <w:rsid w:val="00230218"/>
    <w:rsid w:val="00274A5B"/>
    <w:rsid w:val="00291A35"/>
    <w:rsid w:val="002964D7"/>
    <w:rsid w:val="002B0E72"/>
    <w:rsid w:val="002C5F9B"/>
    <w:rsid w:val="002E6ECF"/>
    <w:rsid w:val="00355EAF"/>
    <w:rsid w:val="00364354"/>
    <w:rsid w:val="003852AE"/>
    <w:rsid w:val="003C66DE"/>
    <w:rsid w:val="003D26AE"/>
    <w:rsid w:val="00477EE0"/>
    <w:rsid w:val="004C54CF"/>
    <w:rsid w:val="00576705"/>
    <w:rsid w:val="00591001"/>
    <w:rsid w:val="006C7865"/>
    <w:rsid w:val="006F00C6"/>
    <w:rsid w:val="00764EF6"/>
    <w:rsid w:val="007C2B0D"/>
    <w:rsid w:val="008022CF"/>
    <w:rsid w:val="0082277F"/>
    <w:rsid w:val="00856B8A"/>
    <w:rsid w:val="008632E8"/>
    <w:rsid w:val="009A0882"/>
    <w:rsid w:val="009B5C06"/>
    <w:rsid w:val="009D0F1E"/>
    <w:rsid w:val="00A73706"/>
    <w:rsid w:val="00B22EC1"/>
    <w:rsid w:val="00B647D1"/>
    <w:rsid w:val="00B91719"/>
    <w:rsid w:val="00BF26C7"/>
    <w:rsid w:val="00C5151C"/>
    <w:rsid w:val="00C53835"/>
    <w:rsid w:val="00C872B3"/>
    <w:rsid w:val="00D73E89"/>
    <w:rsid w:val="00DE0814"/>
    <w:rsid w:val="00DF5DED"/>
    <w:rsid w:val="00E26F83"/>
    <w:rsid w:val="00E32850"/>
    <w:rsid w:val="00E46C3C"/>
    <w:rsid w:val="00EF6CAE"/>
    <w:rsid w:val="00F46D2C"/>
    <w:rsid w:val="00F5792E"/>
    <w:rsid w:val="00F67617"/>
    <w:rsid w:val="00FE1D9E"/>
    <w:rsid w:val="00FF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448F3"/>
  <w15:chartTrackingRefBased/>
  <w15:docId w15:val="{4AEB5324-3AFD-4075-BA7C-B5547BEA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4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4354"/>
  </w:style>
  <w:style w:type="paragraph" w:styleId="Pta">
    <w:name w:val="footer"/>
    <w:basedOn w:val="Normlny"/>
    <w:link w:val="PtaChar"/>
    <w:uiPriority w:val="99"/>
    <w:unhideWhenUsed/>
    <w:rsid w:val="00364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4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Ďurechová Sokolíková Andrea</cp:lastModifiedBy>
  <cp:revision>3</cp:revision>
  <dcterms:created xsi:type="dcterms:W3CDTF">2023-01-31T07:17:00Z</dcterms:created>
  <dcterms:modified xsi:type="dcterms:W3CDTF">2023-01-31T07:19:00Z</dcterms:modified>
</cp:coreProperties>
</file>