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BB" w:rsidRDefault="008345BB" w:rsidP="008345BB">
      <w:pPr>
        <w:spacing w:after="5" w:line="264" w:lineRule="auto"/>
        <w:ind w:left="567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Príloha č. 2 : Návrh plnenia </w:t>
      </w:r>
    </w:p>
    <w:p w:rsidR="002575B3" w:rsidRDefault="002575B3"/>
    <w:p w:rsidR="00C6094F" w:rsidRPr="00C6094F" w:rsidRDefault="00C6094F" w:rsidP="00C6094F">
      <w:pPr>
        <w:pStyle w:val="Odsekzoznamu"/>
        <w:numPr>
          <w:ilvl w:val="0"/>
          <w:numId w:val="1"/>
        </w:numPr>
      </w:pPr>
      <w:r w:rsidRPr="00C6094F">
        <w:t>ro</w:t>
      </w:r>
      <w:r w:rsidR="009D1C04">
        <w:t xml:space="preserve">zsah 14 000 cm2/vydanie +-10 % </w:t>
      </w:r>
      <w:r w:rsidRPr="00C6094F">
        <w:t>počet max</w:t>
      </w:r>
      <w:r w:rsidR="009D1C04">
        <w:t>.</w:t>
      </w:r>
      <w:r w:rsidRPr="00C6094F">
        <w:t xml:space="preserve"> 10 vydaní po 52000</w:t>
      </w:r>
      <w:r w:rsidR="009D1C04">
        <w:t xml:space="preserve"> </w:t>
      </w:r>
      <w:r w:rsidRPr="00C6094F">
        <w:t>výtlačkov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2842"/>
        <w:gridCol w:w="2842"/>
      </w:tblGrid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bez DPH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s DPH</w:t>
            </w:r>
          </w:p>
        </w:tc>
      </w:tr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tlače za cm2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tlače za stranu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  <w:tr w:rsidR="00C6094F" w:rsidTr="00C6094F">
        <w:tc>
          <w:tcPr>
            <w:tcW w:w="3070" w:type="dxa"/>
          </w:tcPr>
          <w:p w:rsidR="00C6094F" w:rsidRDefault="009D1C04" w:rsidP="00C6094F">
            <w:pPr>
              <w:pStyle w:val="Odsekzoznamu"/>
              <w:ind w:left="0"/>
            </w:pPr>
            <w:r>
              <w:t>Cena tlač</w:t>
            </w:r>
            <w:r w:rsidR="00C6094F">
              <w:t>e za 1 výtlačok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tlače za 1 vydanie (52 000 výtlačkov)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  <w:r>
              <w:t>Max. cena celko</w:t>
            </w:r>
            <w:r w:rsidR="009D1C04">
              <w:t>vo</w:t>
            </w:r>
            <w:r>
              <w:t xml:space="preserve"> ( 10 *cena tlače za vydanie)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</w:tbl>
    <w:p w:rsidR="00C6094F" w:rsidRDefault="00C6094F" w:rsidP="00C6094F">
      <w:pPr>
        <w:pStyle w:val="Odsekzoznamu"/>
      </w:pPr>
    </w:p>
    <w:p w:rsidR="00C6094F" w:rsidRDefault="00C6094F" w:rsidP="00C6094F">
      <w:pPr>
        <w:pStyle w:val="Odsekzoznamu"/>
        <w:numPr>
          <w:ilvl w:val="0"/>
          <w:numId w:val="1"/>
        </w:numPr>
      </w:pPr>
      <w:r w:rsidRPr="00C6094F">
        <w:t>rozsah 17 500 cm2/vydanie +-10 % počet max</w:t>
      </w:r>
      <w:r w:rsidR="009D1C04">
        <w:t>.</w:t>
      </w:r>
      <w:r w:rsidRPr="00C6094F">
        <w:t xml:space="preserve"> 10 vydaní po 52000</w:t>
      </w:r>
      <w:r w:rsidR="009D1C04">
        <w:t xml:space="preserve"> </w:t>
      </w:r>
      <w:r w:rsidRPr="00C6094F">
        <w:t>výtlačkov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2842"/>
        <w:gridCol w:w="2842"/>
      </w:tblGrid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bez DPH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s DPH</w:t>
            </w: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cm2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stranu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9D1C04" w:rsidP="001F3BEC">
            <w:pPr>
              <w:pStyle w:val="Odsekzoznamu"/>
              <w:ind w:left="0"/>
            </w:pPr>
            <w:r>
              <w:t>Cena tlač</w:t>
            </w:r>
            <w:r w:rsidR="00C6094F">
              <w:t>e za 1 výtlačok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1 vydanie (52 000 výtlačkov)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Max. cena celko</w:t>
            </w:r>
            <w:r w:rsidR="009D1C04">
              <w:t>vo</w:t>
            </w:r>
            <w:r>
              <w:t xml:space="preserve"> ( 10 *cena tlače za vydanie)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</w:tbl>
    <w:p w:rsidR="00C6094F" w:rsidRDefault="00C6094F" w:rsidP="00C6094F">
      <w:pPr>
        <w:pStyle w:val="Odsekzoznamu"/>
      </w:pPr>
    </w:p>
    <w:p w:rsidR="00C6094F" w:rsidRDefault="00C6094F" w:rsidP="00C6094F">
      <w:pPr>
        <w:pStyle w:val="Odsekzoznamu"/>
        <w:numPr>
          <w:ilvl w:val="0"/>
          <w:numId w:val="1"/>
        </w:numPr>
      </w:pPr>
      <w:r w:rsidRPr="00C6094F">
        <w:t xml:space="preserve">rozsah 23 500 cm2/vydanie +-10 % počet </w:t>
      </w:r>
      <w:r>
        <w:t>max 2</w:t>
      </w:r>
      <w:r w:rsidRPr="00C6094F">
        <w:t xml:space="preserve"> vydaní po 52000 výtlačkov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2842"/>
        <w:gridCol w:w="2842"/>
      </w:tblGrid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bez DPH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s DPH</w:t>
            </w: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cm2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stranu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9D1C04">
            <w:pPr>
              <w:pStyle w:val="Odsekzoznamu"/>
              <w:ind w:left="0"/>
            </w:pPr>
            <w:r>
              <w:t>Cena tla</w:t>
            </w:r>
            <w:r w:rsidR="009D1C04">
              <w:t>č</w:t>
            </w:r>
            <w:r>
              <w:t>e za 1 výtlačok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1 vydanie (52 000 výtlačkov)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Max. cena celko</w:t>
            </w:r>
            <w:r w:rsidR="009D1C04">
              <w:t>vo</w:t>
            </w:r>
            <w:r>
              <w:t xml:space="preserve"> ( 2 *cena tlače za vydanie)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</w:tbl>
    <w:p w:rsidR="00C6094F" w:rsidRDefault="00C6094F" w:rsidP="00C6094F">
      <w:pPr>
        <w:pStyle w:val="Odsekzoznamu"/>
      </w:pPr>
    </w:p>
    <w:p w:rsidR="00C6094F" w:rsidRDefault="00C6094F" w:rsidP="00C6094F">
      <w:pPr>
        <w:pStyle w:val="Odsekzoznamu"/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880"/>
        <w:gridCol w:w="2844"/>
        <w:gridCol w:w="2844"/>
      </w:tblGrid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Max. cena celkom za 24 mesiacov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bez DPH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s DPH</w:t>
            </w: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Max. cena celkom A+B+C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</w:tbl>
    <w:p w:rsidR="00C6094F" w:rsidRDefault="00C6094F" w:rsidP="00C6094F">
      <w:pPr>
        <w:pStyle w:val="Odsekzoznamu"/>
      </w:pPr>
    </w:p>
    <w:sectPr w:rsidR="00C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7C5"/>
    <w:multiLevelType w:val="hybridMultilevel"/>
    <w:tmpl w:val="0746825C"/>
    <w:lvl w:ilvl="0" w:tplc="04F8FB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4F"/>
    <w:rsid w:val="002575B3"/>
    <w:rsid w:val="008345BB"/>
    <w:rsid w:val="009D1C04"/>
    <w:rsid w:val="00C6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094F"/>
    <w:pPr>
      <w:ind w:left="720"/>
      <w:contextualSpacing/>
    </w:pPr>
  </w:style>
  <w:style w:type="table" w:styleId="Mriekatabuky">
    <w:name w:val="Table Grid"/>
    <w:basedOn w:val="Normlnatabuka"/>
    <w:uiPriority w:val="59"/>
    <w:rsid w:val="00C6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094F"/>
    <w:pPr>
      <w:ind w:left="720"/>
      <w:contextualSpacing/>
    </w:pPr>
  </w:style>
  <w:style w:type="table" w:styleId="Mriekatabuky">
    <w:name w:val="Table Grid"/>
    <w:basedOn w:val="Normlnatabuka"/>
    <w:uiPriority w:val="59"/>
    <w:rsid w:val="00C6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2023-01-31T16:49:00Z</dcterms:created>
  <dcterms:modified xsi:type="dcterms:W3CDTF">2023-01-31T16:49:00Z</dcterms:modified>
</cp:coreProperties>
</file>