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30" w:rsidRPr="00D87BD2" w:rsidRDefault="001B2130" w:rsidP="001B2130">
      <w:pPr>
        <w:widowControl w:val="0"/>
        <w:autoSpaceDE w:val="0"/>
        <w:autoSpaceDN w:val="0"/>
        <w:adjustRightInd w:val="0"/>
        <w:jc w:val="right"/>
      </w:pPr>
    </w:p>
    <w:p w:rsidR="001B2130" w:rsidRPr="00D87BD2" w:rsidRDefault="001B2130" w:rsidP="001B2130">
      <w:pPr>
        <w:ind w:left="426"/>
        <w:jc w:val="center"/>
        <w:rPr>
          <w:b/>
        </w:rPr>
      </w:pPr>
      <w:r w:rsidRPr="00D87BD2">
        <w:rPr>
          <w:b/>
        </w:rPr>
        <w:t>Opis  predmetu zákazky</w:t>
      </w:r>
      <w:r>
        <w:rPr>
          <w:b/>
        </w:rPr>
        <w:t xml:space="preserve"> </w:t>
      </w:r>
    </w:p>
    <w:p w:rsidR="001B2130" w:rsidRPr="00D87BD2" w:rsidRDefault="001B2130" w:rsidP="001B2130">
      <w:pPr>
        <w:jc w:val="center"/>
        <w:rPr>
          <w:rFonts w:eastAsia="Calibri"/>
          <w:lang w:eastAsia="en-US"/>
        </w:rPr>
      </w:pPr>
    </w:p>
    <w:p w:rsidR="001B2130" w:rsidRDefault="001B2130" w:rsidP="001B2130">
      <w:pPr>
        <w:widowControl w:val="0"/>
        <w:autoSpaceDE w:val="0"/>
        <w:autoSpaceDN w:val="0"/>
        <w:adjustRightInd w:val="0"/>
        <w:jc w:val="both"/>
        <w:rPr>
          <w:lang w:bidi="sk-SK"/>
        </w:rPr>
      </w:pPr>
      <w:r w:rsidRPr="00D87BD2">
        <w:rPr>
          <w:lang w:bidi="sk-SK"/>
        </w:rPr>
        <w:t xml:space="preserve">Predmetom zákazky sú upratovacie a čistiace služby </w:t>
      </w:r>
      <w:r w:rsidRPr="00D87BD2">
        <w:rPr>
          <w:b/>
          <w:lang w:bidi="sk-SK"/>
        </w:rPr>
        <w:t xml:space="preserve">vrátane </w:t>
      </w:r>
      <w:r>
        <w:rPr>
          <w:b/>
          <w:lang w:bidi="sk-SK"/>
        </w:rPr>
        <w:t xml:space="preserve">dopravy na miesto určenia a </w:t>
      </w:r>
      <w:r w:rsidRPr="00D87BD2">
        <w:rPr>
          <w:b/>
          <w:lang w:bidi="sk-SK"/>
        </w:rPr>
        <w:t>dodania súvisiacich tovarov</w:t>
      </w:r>
      <w:r w:rsidRPr="00D87BD2">
        <w:rPr>
          <w:lang w:bidi="sk-SK"/>
        </w:rPr>
        <w:t xml:space="preserve"> v nasledovnom rozsahu:</w:t>
      </w:r>
    </w:p>
    <w:p w:rsidR="001B2130" w:rsidRDefault="001B2130" w:rsidP="001B2130">
      <w:pPr>
        <w:widowControl w:val="0"/>
        <w:autoSpaceDE w:val="0"/>
        <w:autoSpaceDN w:val="0"/>
        <w:adjustRightInd w:val="0"/>
        <w:jc w:val="both"/>
        <w:rPr>
          <w:lang w:bidi="sk-SK"/>
        </w:rPr>
      </w:pPr>
    </w:p>
    <w:tbl>
      <w:tblPr>
        <w:tblStyle w:val="Mriekatabuky"/>
        <w:tblW w:w="0" w:type="auto"/>
        <w:tblInd w:w="45" w:type="dxa"/>
        <w:tblLook w:val="04A0" w:firstRow="1" w:lastRow="0" w:firstColumn="1" w:lastColumn="0" w:noHBand="0" w:noVBand="1"/>
      </w:tblPr>
      <w:tblGrid>
        <w:gridCol w:w="816"/>
        <w:gridCol w:w="8206"/>
      </w:tblGrid>
      <w:tr w:rsidR="001B2130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D35488" w:rsidRDefault="001B2130" w:rsidP="001B2130">
            <w:pPr>
              <w:pStyle w:val="Odsekzoznamu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1B2130" w:rsidRDefault="001B2130">
            <w:pPr>
              <w:rPr>
                <w:b/>
              </w:rPr>
            </w:pPr>
            <w:r>
              <w:rPr>
                <w:b/>
              </w:rPr>
              <w:t>Cena za 24 hodinový dispečing – zimná údržba od 01.11. do 31.03. (na obdobie 4 roky – 605 dní)</w:t>
            </w:r>
          </w:p>
        </w:tc>
      </w:tr>
      <w:tr w:rsidR="001B2130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D35488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Default="001B2130"/>
        </w:tc>
      </w:tr>
      <w:tr w:rsidR="001B2130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D35488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756382" w:rsidRDefault="001B2130">
            <w:pPr>
              <w:rPr>
                <w:sz w:val="27"/>
                <w:szCs w:val="27"/>
                <w:u w:val="single"/>
              </w:rPr>
            </w:pPr>
            <w:r w:rsidRPr="00756382">
              <w:rPr>
                <w:b/>
                <w:sz w:val="27"/>
                <w:szCs w:val="27"/>
                <w:u w:val="single"/>
              </w:rPr>
              <w:t>Paušálne služby</w:t>
            </w:r>
            <w:r w:rsidR="00756382" w:rsidRPr="00756382">
              <w:rPr>
                <w:b/>
                <w:sz w:val="27"/>
                <w:szCs w:val="27"/>
                <w:u w:val="single"/>
              </w:rPr>
              <w:t xml:space="preserve"> - </w:t>
            </w:r>
            <w:r w:rsidR="00756382" w:rsidRPr="00756382">
              <w:rPr>
                <w:b/>
                <w:i/>
                <w:sz w:val="27"/>
                <w:szCs w:val="27"/>
                <w:u w:val="single"/>
              </w:rPr>
              <w:t>(v cene je zahrnutý aj spotrebný a čistiaci materiál)</w:t>
            </w:r>
          </w:p>
        </w:tc>
      </w:tr>
      <w:tr w:rsidR="00280A2E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A2E" w:rsidRPr="00D35488" w:rsidRDefault="00280A2E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A2E" w:rsidRPr="00756382" w:rsidRDefault="00280A2E">
            <w:pPr>
              <w:rPr>
                <w:sz w:val="26"/>
                <w:szCs w:val="26"/>
              </w:rPr>
            </w:pPr>
          </w:p>
        </w:tc>
      </w:tr>
      <w:tr w:rsidR="001B2130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D35488" w:rsidRDefault="001B2130">
            <w:pPr>
              <w:rPr>
                <w:b/>
              </w:rPr>
            </w:pPr>
            <w:r w:rsidRPr="00D35488">
              <w:rPr>
                <w:b/>
              </w:rPr>
              <w:t>2.1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280A2E" w:rsidRDefault="00280A2E" w:rsidP="00D35488">
            <w:pPr>
              <w:jc w:val="both"/>
              <w:rPr>
                <w:b/>
              </w:rPr>
            </w:pPr>
            <w:r w:rsidRPr="00280A2E">
              <w:rPr>
                <w:b/>
              </w:rPr>
              <w:t>Kancelárske priestory - štandardné</w:t>
            </w:r>
          </w:p>
        </w:tc>
      </w:tr>
      <w:tr w:rsidR="001B2130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D35488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280A2E" w:rsidRDefault="00280A2E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63F87">
              <w:rPr>
                <w:b/>
              </w:rPr>
              <w:t>Upratovanie každý 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280A2E" w:rsidP="00D354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280A2E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kľučiek dverí, pracovných stolov, pultov, odkladacích a dotykových plôch dezinfekčným prostriedkom (iba v prípadoch mimoriadnej situácie v súvislosti so šírením nebezpečných chorôb)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280A2E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v období od 01. 10. do 30. 04. čistenie podlahy 3x za týždeň (na mokro vytrieť podlahu)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280A2E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280A2E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podlahy (vysávanie kobercov a na mokro vytrieť - podlahu  vrátane soklov a prahov dverí)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280A2E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okenné parapety utrieť vlhkou handrou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280A2E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jc w:val="both"/>
            </w:pPr>
            <w:r w:rsidRPr="00C137FB">
              <w:t>utieranie prachu z nábytku na voľne dostupných plochách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280A2E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Upratovanie 1x za mesiac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280A2E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bočné steny stolov, skríň a ostatného dreveného nábytku utrieť vlhkou hubkou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280A2E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347FDD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nábytku a utieranie prachu nad úrovňou 170 cm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347FDD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očistenie vypínačov svetla, el. zásuviek, stolných lámp a ochranných líšt el. rozvodov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347FDD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stoličky a kreslá - odstrániť prach a utrieť vlhkou handrou, textilné poťahy povysávať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347FDD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dvere, zárubne, kľučky a kovania - kompletne vyčistiť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347FDD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Upratovanie 1x za rok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347FDD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umývanie vykurovacích telies UK bez demontáže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1B2130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2130" w:rsidRPr="00C137FB" w:rsidRDefault="00347FDD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23510F" w:rsidP="00347FDD">
            <w:pPr>
              <w:rPr>
                <w:b/>
              </w:rPr>
            </w:pPr>
            <w:r w:rsidRPr="00C137FB">
              <w:rPr>
                <w:b/>
              </w:rPr>
              <w:t>2.2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D35488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C137FB">
              <w:rPr>
                <w:b/>
              </w:rPr>
              <w:t>Kancelárske priestory - štandardné - v dňoch pracovného pokoja a sviatkov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AD5BCC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kľučiek dverí dezinfekčným prostriedkom (iba v prípadoch mimoriadnej situácie v súvislosti so šírením nebezpečných chorôb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AD5BCC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AD5BCC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podlahy (vysávanie kobercov a na mokro vytrieť podlahu)</w:t>
            </w:r>
          </w:p>
          <w:p w:rsidR="0023510F" w:rsidRPr="00C137FB" w:rsidRDefault="0023510F" w:rsidP="0023510F">
            <w:pPr>
              <w:pStyle w:val="Odsekzoznamu"/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23510F" w:rsidP="00347FDD">
            <w:pPr>
              <w:rPr>
                <w:b/>
              </w:rPr>
            </w:pPr>
            <w:r w:rsidRPr="00C137FB">
              <w:rPr>
                <w:b/>
              </w:rPr>
              <w:t>2.3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120E25" w:rsidP="00D35488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C137FB">
              <w:rPr>
                <w:b/>
              </w:rPr>
              <w:t>Spoločné priestory (chodby, schodiská, vstupné haly, balkóny)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120E25" w:rsidP="00D35488">
            <w:pPr>
              <w:jc w:val="both"/>
            </w:pPr>
            <w:r w:rsidRPr="00C137FB">
              <w:rPr>
                <w:b/>
              </w:rPr>
              <w:t>Upratovanie každý 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120E2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popolníky z priestorov pre fajčiarov, 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120E2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podlahy (vysávanie kobercov a na mokro vytrieť - podlahu , vrátane soklov a prahov dverí)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120E25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kľučiek dverí dezinfekčným prostriedkom (iba v prípadoch mimoriadnej situácie v súvislosti so šírením nebezpečných chorôb)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120E25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dotykových plôch zábradlia a výťahov dezinfekčným prostriedkom (iba v prípadoch mimoriadnej situácie v súvislosti so šírením nebezpečných chorôb)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2029F1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- nábytok, odkladacie plochy, pulty, atď. utrieť prach vlhkou handrou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2029F1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vyčistenie rohoží pred dverami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2029F1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2029F1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sklenené tabule (výplne) utrieť a preleštiť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2029F1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chodbové dvere, prahy kompletne vyčistiť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2029F1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dôkladné čistenie podlahy (vysávanie kobercov a na mokro vytrieť - podlahu  vrátane soklov a prahov dverí)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2029F1" w:rsidP="00D35488">
            <w:pPr>
              <w:jc w:val="both"/>
            </w:pPr>
            <w:r w:rsidRPr="00C137FB">
              <w:rPr>
                <w:b/>
              </w:rPr>
              <w:t>Upratovanie 1x za mesiac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72091D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bočné steny stolov, skríň a ostatného nábytku utrieť vlhkou handrou, alebo utrieť od prachu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72091D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vyčistiť zábradlia a schodiská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72091D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72091D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hasiace prístroje a hydranty utrieť od prachu vlhkou handrou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72091D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vypínačov svetla, el. zásuviek, svetiel a ochranných líšt el. rozvodov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72091D" w:rsidP="00D35488">
            <w:pPr>
              <w:jc w:val="both"/>
            </w:pPr>
            <w:r w:rsidRPr="00C137FB">
              <w:rPr>
                <w:b/>
              </w:rPr>
              <w:t>Upratovanie 1x za rok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72091D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347FDD" w:rsidP="00347FD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DD" w:rsidRPr="00C137FB" w:rsidRDefault="0072091D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radiátory a rozvody vykurovania utrieť vlhkou handrou, utrieť prach z rôznych rámov, tabúľ,   vstavaných zariadení a ostatného vybavenia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55AF7" w:rsidP="0072091D">
            <w:pPr>
              <w:rPr>
                <w:b/>
              </w:rPr>
            </w:pPr>
            <w:r w:rsidRPr="00C137FB">
              <w:rPr>
                <w:b/>
              </w:rPr>
              <w:t>2.4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C137FB">
              <w:rPr>
                <w:b/>
              </w:rPr>
              <w:t>Sociálne zariadenia, kúpeľne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jc w:val="both"/>
            </w:pPr>
            <w:r w:rsidRPr="00C137FB">
              <w:rPr>
                <w:b/>
              </w:rPr>
              <w:t>Upratovanie každý 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pravidelne denne kontrolovať a dopĺňať hygienické potreby (mydlo, toaletný papier, hygienické vrecká)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vyprázdňovanie odpadových košov a hygienických nádob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dezinfekčné čistenie podláh a sanitárnych zariadení (WC misy, pisoáre umývadlá, sprchové kúty)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kľučiek dverí dezinfekčným prostriedkom (iba v prípadoch mimoriadnej situácie v súvislosti so šírením nebezpečných chorôb)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jc w:val="both"/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umývadlá, armatúry, konzoly, zrkadlá, držiaky na mydlo, držiaky na utierky, sušiče na ruky a sprchy vyčistiť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vyčistenie vypínačov el. svietidiel, zásuviek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dverí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jc w:val="both"/>
            </w:pPr>
            <w:r w:rsidRPr="00C137FB">
              <w:rPr>
                <w:b/>
              </w:rPr>
              <w:t>Upratovanie 1x za rok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  <w:p w:rsidR="0023510F" w:rsidRPr="00C137FB" w:rsidRDefault="0023510F" w:rsidP="0023510F">
            <w:pPr>
              <w:pStyle w:val="Odsekzoznamu"/>
              <w:jc w:val="both"/>
            </w:pP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755AF7" w:rsidP="00FE636B">
            <w:pPr>
              <w:rPr>
                <w:b/>
              </w:rPr>
            </w:pPr>
            <w:r w:rsidRPr="00C137FB">
              <w:rPr>
                <w:b/>
              </w:rPr>
              <w:t>2.5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jc w:val="both"/>
              <w:rPr>
                <w:b/>
              </w:rPr>
            </w:pPr>
            <w:r w:rsidRPr="00C137FB">
              <w:rPr>
                <w:b/>
              </w:rPr>
              <w:t>Režimové pracovisko (IZS- dispečerské sály, operačné stredisko PZ a pod.)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jc w:val="both"/>
            </w:pPr>
            <w:r w:rsidRPr="00C137FB">
              <w:rPr>
                <w:b/>
              </w:rPr>
              <w:t>Upratovanie každý deň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podlahy (3x za týždeň vysávanie kobercov, každý deň na mokro vytrieť podlahu, dlažbu, vrátane soklov a prahov dverí)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 xml:space="preserve">čistenie podlahy (vysávanie kobercov a na mokro vytrieť - podlahu , vrátane </w:t>
            </w:r>
            <w:r w:rsidRPr="00C137FB">
              <w:lastRenderedPageBreak/>
              <w:t>soklov a prahov dverí)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okenné parapety utrieť vlhkou handrou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 nábytku na voľne dostupných plochách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Upratovanie 1x za mesiac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bočné steny stolov, skríň a ostatného dreveného nábytku utrieť vlhkou hubkou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nábytku a utieranie prachu nad úrovňou 170 cm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očistenie vypínačov svetla, el. zásuviek, stolných lámp a ochranných líšt el. rozvodov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stoličky a kreslá - odstrániť prach a utrieť vlhkou handrou, textilné poťahy povysávať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dvere, zárubne, kľučky a kovania - kompletne vyčistiť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Upratovanie 1x za rok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umývanie vykurovacích telies UK bez demontáže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  <w:p w:rsidR="0023510F" w:rsidRPr="00C137FB" w:rsidRDefault="0023510F" w:rsidP="0023510F">
            <w:pPr>
              <w:pStyle w:val="Odsekzoznamu"/>
              <w:jc w:val="both"/>
            </w:pP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755AF7" w:rsidP="00FE636B">
            <w:pPr>
              <w:rPr>
                <w:b/>
              </w:rPr>
            </w:pPr>
            <w:r w:rsidRPr="00C137FB">
              <w:rPr>
                <w:b/>
              </w:rPr>
              <w:t>2.6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jc w:val="both"/>
            </w:pPr>
            <w:r w:rsidRPr="00C137FB">
              <w:rPr>
                <w:b/>
              </w:rPr>
              <w:t>Režimové pracovisko (IZS- dispečerské sály, operačné stredisko PZ a pod.)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Bezriadkovani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Upratovanie v dňoch pracovného pokoja a sviatkov 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 xml:space="preserve">vyprázdniť odpadové koše 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>podľa typu podlahovej krytiny očistiť povrch (vysávanie kobercov, na mokro   vytrieť podlahu , dlažbu, vrátane soklov a prahov dverí</w:t>
            </w:r>
          </w:p>
          <w:p w:rsidR="0023510F" w:rsidRPr="00C137FB" w:rsidRDefault="0023510F" w:rsidP="00FE636B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3510F" w:rsidRPr="00C137FB" w:rsidRDefault="00755AF7" w:rsidP="00FE636B">
            <w:pPr>
              <w:rPr>
                <w:b/>
              </w:rPr>
            </w:pPr>
            <w:r w:rsidRPr="00C137FB">
              <w:rPr>
                <w:b/>
              </w:rPr>
              <w:t>2.7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23510F" w:rsidRPr="00C137FB" w:rsidRDefault="0023510F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Režimové pracovisko - spoločné priestory (IZS, operačné stredisko PZ, stála služba OO PZ, CPZ a pod.)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jc w:val="both"/>
            </w:pPr>
            <w:r w:rsidRPr="00C137FB">
              <w:rPr>
                <w:b/>
              </w:rPr>
              <w:t>Upratovanie každý deň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podlahy (vysávanie kobercov, na mokro vytrieť podlahu , dlažbu, vrátane  soklov  a prahov dverí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dezinfekčným prostriedkom utrieť  pulty, odkladacie a dotykové plochy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 xml:space="preserve">priestor CPZ – čistenie podlahy, sociálneho zariadenia, mreží, </w:t>
            </w:r>
            <w:proofErr w:type="spellStart"/>
            <w:r w:rsidRPr="00C137FB">
              <w:rPr>
                <w:rFonts w:ascii="Times New Roman" w:hAnsi="Times New Roman" w:cs="Times New Roman"/>
                <w:sz w:val="24"/>
                <w:szCs w:val="24"/>
              </w:rPr>
              <w:t>zariaďovacích</w:t>
            </w:r>
            <w:proofErr w:type="spellEnd"/>
            <w:r w:rsidRPr="00C137FB">
              <w:rPr>
                <w:rFonts w:ascii="Times New Roman" w:hAnsi="Times New Roman" w:cs="Times New Roman"/>
                <w:sz w:val="24"/>
                <w:szCs w:val="24"/>
              </w:rPr>
              <w:t xml:space="preserve"> predmetov    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vyčistenie rohoží pred dverami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sklenené tabule (výplne) utrieť a preleštiť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chodbové dvere, prahy kompletne vyčistiť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dôkladné čistenie podlahy (vysávanie kobercov a na mokro vytrieť - podlahu  vrátane soklov a prahov dverí)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jc w:val="both"/>
            </w:pPr>
            <w:r w:rsidRPr="00C137FB">
              <w:rPr>
                <w:b/>
              </w:rPr>
              <w:t>Upratovanie 1x za mesiac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bočné steny stolov, skríň a ostatného nábytku utrieť vlhkou handrou, alebo utrieť od prachu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vyčistiť zábradlia a schodiská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hasiace prístroje a hydranty utrieť od prachu vlhkou handrou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vypínačov svetla, el. zásuviek, svetiel a ochranných líšt el. rozvodov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jc w:val="both"/>
            </w:pPr>
            <w:r w:rsidRPr="00C137FB">
              <w:rPr>
                <w:b/>
              </w:rPr>
              <w:t>Upratovanie 1x za rok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radiátory a rozvody vykurovania utrieť vlhkou handrou, utrieť prach z rôznych rámov, tabúľ,   vstavaných zariadení a ostatného vybavenia</w:t>
            </w:r>
          </w:p>
          <w:p w:rsidR="0023510F" w:rsidRPr="00C137FB" w:rsidRDefault="0023510F" w:rsidP="0023510F">
            <w:pPr>
              <w:pStyle w:val="Odsekzoznamu"/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3510F" w:rsidRPr="00C137FB" w:rsidRDefault="00755AF7" w:rsidP="00FE636B">
            <w:pPr>
              <w:rPr>
                <w:b/>
              </w:rPr>
            </w:pPr>
            <w:r w:rsidRPr="00C137FB">
              <w:rPr>
                <w:b/>
              </w:rPr>
              <w:lastRenderedPageBreak/>
              <w:t>2.8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23510F" w:rsidRPr="00C137FB" w:rsidRDefault="0023510F" w:rsidP="00FE636B">
            <w:pPr>
              <w:jc w:val="both"/>
            </w:pPr>
            <w:r w:rsidRPr="00C137FB">
              <w:rPr>
                <w:b/>
              </w:rPr>
              <w:t>Režimové pracovisko - spoločné priestory (IZS, operačné stredisko PZ, stála služba OO PZ, CPZ a pod.)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jc w:val="both"/>
            </w:pPr>
            <w:r w:rsidRPr="00C137FB">
              <w:rPr>
                <w:b/>
              </w:rPr>
              <w:t>Upratovanie v dňoch pracovného pokoja a sviatkov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>vyprázdniť odpadové koše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 xml:space="preserve">čistenie podlahy (vysávanie kobercov, na mokro vytrieť podlahu , dlažbu, vrátane soklov a prahov dverí </w:t>
            </w:r>
          </w:p>
        </w:tc>
      </w:tr>
      <w:tr w:rsidR="00C137FB" w:rsidRPr="00C137FB" w:rsidTr="00FE636B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10F" w:rsidRPr="00C137FB" w:rsidRDefault="0023510F" w:rsidP="00FE636B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 xml:space="preserve">priestor CPZ – čistenie podlahy, sociálneho zariadenia, mreží, </w:t>
            </w:r>
            <w:proofErr w:type="spellStart"/>
            <w:r w:rsidRPr="00C137FB">
              <w:rPr>
                <w:rFonts w:ascii="Times New Roman" w:hAnsi="Times New Roman" w:cs="Times New Roman"/>
                <w:sz w:val="24"/>
                <w:szCs w:val="24"/>
              </w:rPr>
              <w:t>zariaďovacích</w:t>
            </w:r>
            <w:proofErr w:type="spellEnd"/>
            <w:r w:rsidRPr="00C137FB">
              <w:rPr>
                <w:rFonts w:ascii="Times New Roman" w:hAnsi="Times New Roman" w:cs="Times New Roman"/>
                <w:sz w:val="24"/>
                <w:szCs w:val="24"/>
              </w:rPr>
              <w:t xml:space="preserve"> predmetov  </w:t>
            </w:r>
          </w:p>
          <w:p w:rsidR="0023510F" w:rsidRPr="00C137FB" w:rsidRDefault="0023510F" w:rsidP="0023510F">
            <w:pPr>
              <w:pStyle w:val="Bezriadkovania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BD2826" w:rsidP="0072091D">
            <w:pPr>
              <w:rPr>
                <w:b/>
              </w:rPr>
            </w:pPr>
            <w:r w:rsidRPr="00C137FB">
              <w:rPr>
                <w:b/>
              </w:rPr>
              <w:t>2.9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137FB">
              <w:rPr>
                <w:b/>
              </w:rPr>
              <w:t>Režimové pracovisko - sociálne zariadenia, kúpeľne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A278AC" w:rsidP="00D35488">
            <w:pPr>
              <w:jc w:val="both"/>
            </w:pPr>
            <w:r w:rsidRPr="00C137FB">
              <w:rPr>
                <w:b/>
              </w:rPr>
              <w:t>Upratovanie každý 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8B7054" w:rsidP="00D35488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>pravidelne kontrolovať a dopĺňať hygienické potreby (mydlo, toaletný papier, hygienické vrecká)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8B7054" w:rsidP="00D35488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 xml:space="preserve">vyprázdňovanie odpadových košov a hygienických nádob 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8B7054" w:rsidP="00D35488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>dezinfekčné čistenie podláh a sanitárnych zariadení (WC misy, pisoáre umývadlá, sprchové kúty)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72091D" w:rsidP="0072091D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091D" w:rsidRPr="00C137FB" w:rsidRDefault="008B7054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kľučiek dverí dezinfekčným prostriedkom (iba v prípadoch mimoriadnej situácie v súvislosti so šírením nebezpečných chorôb)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umývadlá, armatúry, konzoly, zrkadlá, držiaky na mydlo, držiaky na utierky, sušiče na ruky a sprchy vyčistiť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vyčistenie vypínačov el. svietidiel, zásuviek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dverí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  <w:r w:rsidRPr="00C137FB">
              <w:rPr>
                <w:b/>
              </w:rPr>
              <w:t>Upratovanie 1x za rok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  <w:p w:rsidR="00755AF7" w:rsidRPr="00C137FB" w:rsidRDefault="00755AF7" w:rsidP="00755AF7">
            <w:pPr>
              <w:pStyle w:val="Odsekzoznamu"/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BD2826" w:rsidP="008B7054">
            <w:pPr>
              <w:rPr>
                <w:b/>
              </w:rPr>
            </w:pPr>
            <w:r w:rsidRPr="00C137FB">
              <w:rPr>
                <w:b/>
              </w:rPr>
              <w:t>2.10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  <w:r w:rsidRPr="00C137FB">
              <w:rPr>
                <w:b/>
              </w:rPr>
              <w:t>Režimové pracovisko - sociálne zariadenia, kúpeľne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  <w:r w:rsidRPr="00C137FB">
              <w:rPr>
                <w:b/>
              </w:rPr>
              <w:t>Upratovanie v dňoch pracovného pokoja a sviatkov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>pravidelne kontrolovať a dopĺňať hygienické potreby (mydlo, toaletný papier, hygienické vrecká)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vyprázdňovanie odpadových košov a</w:t>
            </w:r>
            <w:r w:rsidR="002457F3">
              <w:t> </w:t>
            </w:r>
            <w:r w:rsidRPr="00C137FB">
              <w:t>hygienických</w:t>
            </w:r>
            <w:r w:rsidR="002457F3">
              <w:t xml:space="preserve"> nádob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pStyle w:val="Bezriadkovani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7FB">
              <w:rPr>
                <w:rFonts w:ascii="Times New Roman" w:hAnsi="Times New Roman" w:cs="Times New Roman"/>
                <w:sz w:val="24"/>
                <w:szCs w:val="24"/>
              </w:rPr>
              <w:t>dezinfekčné čistenie podláh a sanitárnych zariadení (WC misy, pisoáre umývadlá, sprchové kúty)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kľučiek dverí dezinfekčným prostriedkom (iba v prípadoch mimoriadnej situácie v súvislosti so šírením nebezpečných chorôb)</w:t>
            </w:r>
          </w:p>
          <w:p w:rsidR="00556AE8" w:rsidRPr="00C137FB" w:rsidRDefault="00556AE8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BD2826" w:rsidP="008B7054">
            <w:pPr>
              <w:rPr>
                <w:b/>
              </w:rPr>
            </w:pPr>
            <w:r w:rsidRPr="00C137FB">
              <w:rPr>
                <w:b/>
              </w:rPr>
              <w:t>2.11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</w:rPr>
            </w:pPr>
            <w:r w:rsidRPr="00C137FB">
              <w:rPr>
                <w:b/>
              </w:rPr>
              <w:t>Telocvične, šatne, strelnice a ich zázemie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podlahy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vyčistenie podložky pred dverami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pracovné stoly, odkladacie plochy, prípadný nábytok utrieť od prachu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vyčistenie obkladov stien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umývanie vykurovacích telies UK bez demontáže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vypínačov svetla, el. zásuviek a el. svietidiel, podľa potreby svietidlá umyť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vyčistenie el. osvetľovacích telies vo výške do 8 m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dvere, zárubne, kľučky a kovania - kompletne vyčistiť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BD2826" w:rsidP="008B7054">
            <w:pPr>
              <w:rPr>
                <w:b/>
              </w:rPr>
            </w:pPr>
            <w:r w:rsidRPr="00C137FB">
              <w:rPr>
                <w:b/>
              </w:rPr>
              <w:t>2.12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Kuchynky, stravovacie priestory a jedálne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jc w:val="both"/>
            </w:pPr>
            <w:r w:rsidRPr="00C137FB">
              <w:rPr>
                <w:b/>
              </w:rPr>
              <w:t>Upratovanie každý 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umytie podlahy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zariadenia kuchyne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vyprázdňovanie odpadových a hygienických nádob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kľučiek dverí dezinfekčným prostriedkom (iba v prípadoch mimoriadnej situácie v súvislosti so šírením nebezpečných chorôb)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jc w:val="both"/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očistiť všetky dvere a prahy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F40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obkladov stien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jc w:val="both"/>
            </w:pPr>
            <w:r w:rsidRPr="00C137FB">
              <w:rPr>
                <w:b/>
              </w:rPr>
              <w:t>Upratovanie 1x za mesiac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očistiť vykurovacie telesá a rozvody UK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vypínačov svetla, el. zásuviek, svetiel a ochranných líšt el. rozvodov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vyčistenie el. osvetľovacích telies, podľa potreby svietidlá umyť</w:t>
            </w:r>
          </w:p>
          <w:p w:rsidR="00FE636B" w:rsidRPr="00C137FB" w:rsidRDefault="00FE636B" w:rsidP="00FE636B">
            <w:pPr>
              <w:pStyle w:val="Odsekzoznamu"/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BD2826" w:rsidP="008B7054">
            <w:pPr>
              <w:rPr>
                <w:b/>
              </w:rPr>
            </w:pPr>
            <w:r w:rsidRPr="00C137FB">
              <w:rPr>
                <w:b/>
              </w:rPr>
              <w:t>2.13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Laboratória, fotokomory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jc w:val="both"/>
            </w:pPr>
            <w:r w:rsidRPr="00C137FB">
              <w:rPr>
                <w:b/>
              </w:rPr>
              <w:t>Upratovanie každý 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kľučiek dverí dezinfekčným prostriedkom (iba v prípadoch mimoriadnej situácie v súvislosti so šírením nebezpečných chorôb)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dverí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pracovných stolov, stolíkov, odkladacích plôch, nábytok utrieť od prachu na voľne dostupných plochách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podlahy PVC, na mokro vytrieť vrátane soklov a prahov dverí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okenné parapety utrieť vlhkou handrou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umytie obkladov stien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umývadiel vrátane batérií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obkladačiek okolo umývadiel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a dezinfekcia toaliet, pisoárov a sanitárnych predmetov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a dezinfekcia sprchových kútov v celom rozsahu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dverí v celom rozsahu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laboratórnych stoličiek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mokrých laboratórnych stolov vrátane výleviek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umývanie drezov v mokrom laboratóriu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vypínačov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jc w:val="both"/>
            </w:pPr>
            <w:r w:rsidRPr="00C137FB">
              <w:rPr>
                <w:b/>
              </w:rPr>
              <w:t>Upratovanie 1x za mesiac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bočné steny stolov, skríň a ostatného nábytku utrieť vlhkou hubkou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vypínačov svetla, el. zásuviek, stolných lámp a ochranných líšt el. rozvodov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stoličky a kreslá - odstrániť prach a utrieť vlhkou handrou, textilné poťahy povysávať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dvere, zárubne, kľučky a kovania - kompletne vyčistiť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81DE4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obkladačiek v celom rozsahu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jc w:val="both"/>
            </w:pPr>
            <w:r w:rsidRPr="00C137FB">
              <w:rPr>
                <w:b/>
              </w:rPr>
              <w:t>Upratovanie 1x za rok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umývanie vykurovacích telies ÚK bez demontáže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BD2826" w:rsidP="008B7054">
            <w:pPr>
              <w:rPr>
                <w:b/>
              </w:rPr>
            </w:pPr>
            <w:r w:rsidRPr="00C137FB">
              <w:rPr>
                <w:b/>
              </w:rPr>
              <w:t>2.14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Ubytovacie priestory (izby spolu so sociálnym zariadením)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jc w:val="both"/>
            </w:pPr>
            <w:r w:rsidRPr="00C137FB">
              <w:rPr>
                <w:b/>
              </w:rPr>
              <w:t>Upratovanie každý 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kľučiek dverí dezinfekčným prostriedkom (iba v prípadoch mimoriadnej situácie v súvislosti so šírením nebezpečných chorôb)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očistenie dverí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čistenie stolov, odkladacích plôch, nábytok utrieť od prachu na voľne dostupných plochách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jc w:val="both"/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vysávanie podlahovej krytiny (mimo izieb)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okenné parapety utrieť vlhkou handrou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jc w:val="both"/>
            </w:pPr>
            <w:r w:rsidRPr="00C137FB">
              <w:rPr>
                <w:b/>
              </w:rPr>
              <w:t>Upratovanie 1x za mesiac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bočné steny stolov, skríň a ostatného nábytku utrieť vlhkou hubkou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 xml:space="preserve">očistenie vypínačov svetla, </w:t>
            </w:r>
            <w:proofErr w:type="spellStart"/>
            <w:r w:rsidRPr="00C137FB">
              <w:t>el</w:t>
            </w:r>
            <w:proofErr w:type="spellEnd"/>
            <w:r w:rsidRPr="00C137FB">
              <w:t>, zásuviek, stolných lámp a ochranných líšt el. rozvodov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stoličky a kreslá - odstrániť prach a utrieť vlhkou handrou, textilne poťahy povysávať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dvere, zárubne, kľučky a kovanie - kompletne vyčistiť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jc w:val="both"/>
            </w:pPr>
            <w:r w:rsidRPr="00C137FB">
              <w:rPr>
                <w:b/>
              </w:rPr>
              <w:t>Upratovanie 1x za rok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umývanie vykurovacích telies ÚK bez demontáže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  <w:p w:rsidR="00FE636B" w:rsidRPr="00C137FB" w:rsidRDefault="00FE636B" w:rsidP="00FE636B">
            <w:pPr>
              <w:pStyle w:val="Odsekzoznamu"/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BD2826" w:rsidP="008B7054">
            <w:pPr>
              <w:rPr>
                <w:b/>
              </w:rPr>
            </w:pPr>
            <w:r w:rsidRPr="00C137FB">
              <w:rPr>
                <w:b/>
              </w:rPr>
              <w:t>2.15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A382A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Sklady a archívne miestnosti (</w:t>
            </w:r>
            <w:proofErr w:type="spellStart"/>
            <w:r w:rsidRPr="00C137FB">
              <w:rPr>
                <w:b/>
              </w:rPr>
              <w:t>depoty</w:t>
            </w:r>
            <w:proofErr w:type="spellEnd"/>
            <w:r w:rsidRPr="00C137FB">
              <w:rPr>
                <w:b/>
              </w:rPr>
              <w:t>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jc w:val="both"/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 xml:space="preserve">čistenie stolov, odkladacích plôch, nábytok utrieť od prachu na voľne dostupných plochách v manipulačných miestnostiach </w:t>
            </w:r>
            <w:proofErr w:type="spellStart"/>
            <w:r w:rsidRPr="00C137FB">
              <w:t>depotov</w:t>
            </w:r>
            <w:proofErr w:type="spellEnd"/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jc w:val="both"/>
            </w:pPr>
            <w:r w:rsidRPr="00C137FB">
              <w:rPr>
                <w:b/>
              </w:rPr>
              <w:t>Upratovanie 1x za mesiac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nábytku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umytie podláh (v prípade potreby v manipulačných miestnostiach i 2x mesačne)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vysávanie podlahovej krytiny, kobercov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archívnych škatúľ a regálov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umývanie vykurovacích telies UK bez demontáže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BD2826" w:rsidP="008B7054">
            <w:pPr>
              <w:rPr>
                <w:b/>
              </w:rPr>
            </w:pPr>
            <w:r w:rsidRPr="00C137FB">
              <w:rPr>
                <w:b/>
              </w:rPr>
              <w:t>2.16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Garáže a hangáre (betónový poter)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jc w:val="both"/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očistiť všetky dvere a prahy, kľučky dezinfekčne vyčistiť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podlahy s ošetrením povrchu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jc w:val="both"/>
            </w:pPr>
            <w:r w:rsidRPr="00C137FB">
              <w:rPr>
                <w:b/>
              </w:rPr>
              <w:t>Upratovanie 1x za rok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regálov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umývanie vykurovacích telies ÚK bez demontáže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BD2826" w:rsidP="008B7054">
            <w:pPr>
              <w:rPr>
                <w:b/>
              </w:rPr>
            </w:pPr>
            <w:r w:rsidRPr="00C137FB">
              <w:rPr>
                <w:b/>
              </w:rPr>
              <w:t>2.17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Garáže a hangáre (liate podlahy - ochrana s polymérom)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jc w:val="both"/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očistiť všetky dvere a prahy, kľučky dezinfekčne vyčistiť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podlahy s ošetrením povrchu polymérom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5E55B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vymiesť a odstrániť pavučiny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pracovných stolov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</w:pPr>
            <w:r w:rsidRPr="00C137FB">
              <w:rPr>
                <w:b/>
              </w:rPr>
              <w:t>Upratovanie 1x za rok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čistenie regálov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umývanie vykurovacích telies ÚK bez demontáže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utieranie prachu zo stropných svietidiel, podľa potreby svietidlá umyť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BD2826" w:rsidP="008B7054">
            <w:pPr>
              <w:rPr>
                <w:b/>
              </w:rPr>
            </w:pPr>
            <w:r w:rsidRPr="00C137FB">
              <w:rPr>
                <w:b/>
              </w:rPr>
              <w:t>2.18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Chodníky, vonkajšie schodiská a vstupy do objektov od 1. apríla do 31 októbra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</w:pPr>
            <w:r w:rsidRPr="00C137FB">
              <w:rPr>
                <w:b/>
              </w:rPr>
              <w:t>Upratovanie každý 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</w:pPr>
            <w:r w:rsidRPr="00C137FB">
              <w:rPr>
                <w:b/>
              </w:rPr>
              <w:t>Upratovanie 1x za týždeň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zametanie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odstránenie odpadu z trávnatých plôch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odstránenie buriny z chodníkovej dlažby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BD2826" w:rsidP="008B7054">
            <w:pPr>
              <w:rPr>
                <w:b/>
              </w:rPr>
            </w:pPr>
            <w:r w:rsidRPr="00C137FB">
              <w:rPr>
                <w:b/>
              </w:rPr>
              <w:t>2.19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60B05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 xml:space="preserve">Chodníky, vonkajšie schodiská a vstupy do objektov, parkoviská – </w:t>
            </w:r>
          </w:p>
          <w:p w:rsidR="008B7054" w:rsidRPr="00C137FB" w:rsidRDefault="00960B05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b/>
              </w:rPr>
              <w:t>od 1. novembra  do 31. marca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</w:pPr>
            <w:r w:rsidRPr="00C137FB">
              <w:rPr>
                <w:b/>
              </w:rPr>
              <w:t>Upratovanie každý deň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vyprázdniť odpadové koše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kontrola a očistenie povrchov komunikácií od námrazy, prípadne snehu (bez posypového materiálu)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  <w:rPr>
                <w:sz w:val="27"/>
                <w:szCs w:val="27"/>
                <w:u w:val="single"/>
              </w:rPr>
            </w:pPr>
            <w:r w:rsidRPr="00C137FB">
              <w:rPr>
                <w:rFonts w:eastAsia="Arial"/>
                <w:b/>
                <w:bCs/>
                <w:sz w:val="27"/>
                <w:szCs w:val="27"/>
                <w:u w:val="single"/>
                <w:lang w:bidi="sk-SK"/>
              </w:rPr>
              <w:t>Sezónne  služby</w:t>
            </w:r>
            <w:r w:rsidR="003B73FE">
              <w:rPr>
                <w:rFonts w:eastAsia="Arial"/>
                <w:b/>
                <w:bCs/>
                <w:sz w:val="27"/>
                <w:szCs w:val="27"/>
                <w:u w:val="single"/>
                <w:lang w:bidi="sk-SK"/>
              </w:rPr>
              <w:t xml:space="preserve"> </w:t>
            </w:r>
            <w:r w:rsidR="003B73FE" w:rsidRPr="00C137FB">
              <w:rPr>
                <w:b/>
                <w:sz w:val="27"/>
                <w:szCs w:val="27"/>
                <w:u w:val="single"/>
              </w:rPr>
              <w:t>(služby na samostatnú objednávku)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8B7054">
            <w:pPr>
              <w:rPr>
                <w:b/>
              </w:rPr>
            </w:pPr>
            <w:r w:rsidRPr="00C137FB">
              <w:rPr>
                <w:b/>
              </w:rPr>
              <w:t>3.1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</w:pPr>
            <w:r w:rsidRPr="00C137FB">
              <w:rPr>
                <w:b/>
              </w:rPr>
              <w:t>Odhŕňanie snehu z parkovísk a prístupových komunikácií strojovo (bez posypového materiálu a odvozu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</w:pPr>
            <w:r w:rsidRPr="00C137FB">
              <w:rPr>
                <w:b/>
              </w:rPr>
              <w:t>Podľa potreby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C137FB">
              <w:t>odstránenie snehu z príjazdových komunikácií a parkovísk pomocou k tomu určenou mechanizáciou</w:t>
            </w:r>
          </w:p>
          <w:p w:rsidR="00FE636B" w:rsidRPr="00C137FB" w:rsidRDefault="00FE636B" w:rsidP="00FE636B">
            <w:pPr>
              <w:pStyle w:val="Odsekzoznamu"/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137FB" w:rsidRPr="00C137FB" w:rsidTr="00B10E07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960B05" w:rsidP="008B7054">
            <w:pPr>
              <w:rPr>
                <w:b/>
              </w:rPr>
            </w:pPr>
            <w:r w:rsidRPr="00C137FB">
              <w:rPr>
                <w:b/>
              </w:rPr>
              <w:t>3.1.1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960B05" w:rsidP="00D354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137FB">
              <w:rPr>
                <w:b/>
              </w:rPr>
              <w:t>Odhŕňanie snehu z parkovísk a prístupových komunikácií strojovo, alebo   mechanizáciou k tomu určenou  (s  posypovým materiálom)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8B7054">
            <w:pPr>
              <w:rPr>
                <w:b/>
              </w:rPr>
            </w:pPr>
            <w:r w:rsidRPr="00C137FB">
              <w:rPr>
                <w:b/>
              </w:rPr>
              <w:t>3.2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  <w:rPr>
                <w:b/>
              </w:rPr>
            </w:pPr>
            <w:r w:rsidRPr="00C137FB">
              <w:rPr>
                <w:rFonts w:eastAsia="Arial"/>
                <w:b/>
              </w:rPr>
              <w:t xml:space="preserve">Kosenie trávnatých plôch do 30 cm </w:t>
            </w:r>
            <w:r w:rsidRPr="00C137FB">
              <w:rPr>
                <w:b/>
              </w:rPr>
              <w:t>s vyhrabaním a odvozom odpadu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</w:pPr>
            <w:r w:rsidRPr="00C137FB">
              <w:rPr>
                <w:b/>
              </w:rPr>
              <w:t>Podľa potreby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8B7054">
            <w:pPr>
              <w:rPr>
                <w:b/>
              </w:rPr>
            </w:pPr>
            <w:r w:rsidRPr="00C137FB">
              <w:rPr>
                <w:b/>
              </w:rPr>
              <w:t>3.3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  <w:rPr>
                <w:b/>
              </w:rPr>
            </w:pPr>
            <w:r w:rsidRPr="00C137FB">
              <w:rPr>
                <w:rFonts w:eastAsia="Arial"/>
                <w:b/>
              </w:rPr>
              <w:t xml:space="preserve">Kosenie trávnatých plôch nad 30 cm </w:t>
            </w:r>
            <w:r w:rsidRPr="00C137FB">
              <w:rPr>
                <w:b/>
              </w:rPr>
              <w:t>s vyhrabaním a odvozom odpadu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60B05" w:rsidP="00D35488">
            <w:pPr>
              <w:jc w:val="both"/>
            </w:pPr>
            <w:r w:rsidRPr="00C137FB">
              <w:rPr>
                <w:b/>
              </w:rPr>
              <w:t>Podľa potreby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  <w:p w:rsidR="00756382" w:rsidRPr="00C137FB" w:rsidRDefault="00756382" w:rsidP="00D35488">
            <w:pPr>
              <w:jc w:val="both"/>
            </w:pPr>
          </w:p>
          <w:p w:rsidR="00756382" w:rsidRPr="00C137FB" w:rsidRDefault="00756382" w:rsidP="00D35488">
            <w:pPr>
              <w:jc w:val="both"/>
            </w:pPr>
          </w:p>
          <w:p w:rsidR="00FE636B" w:rsidRPr="00C137FB" w:rsidRDefault="00FE636B" w:rsidP="00D35488">
            <w:pPr>
              <w:jc w:val="both"/>
            </w:pPr>
          </w:p>
          <w:p w:rsidR="006E4DD6" w:rsidRPr="00C137FB" w:rsidRDefault="006E4DD6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  <w:u w:val="single"/>
              </w:rPr>
            </w:pPr>
            <w:r w:rsidRPr="00C137FB">
              <w:rPr>
                <w:b/>
                <w:sz w:val="27"/>
                <w:szCs w:val="27"/>
                <w:u w:val="single"/>
              </w:rPr>
              <w:t>Nepaušálne služby</w:t>
            </w:r>
            <w:r w:rsidR="00756382" w:rsidRPr="00C137FB">
              <w:rPr>
                <w:b/>
                <w:sz w:val="27"/>
                <w:szCs w:val="27"/>
                <w:u w:val="single"/>
              </w:rPr>
              <w:t xml:space="preserve">  (služby na samostatnú objednávku)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D35488">
            <w:pPr>
              <w:jc w:val="both"/>
            </w:pP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  <w:rPr>
                <w:b/>
              </w:rPr>
            </w:pPr>
            <w:r w:rsidRPr="00C137FB">
              <w:rPr>
                <w:b/>
              </w:rPr>
              <w:t>4.1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Tepovanie kobercov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  <w:rPr>
                <w:b/>
              </w:rPr>
            </w:pPr>
            <w:r w:rsidRPr="00C137FB">
              <w:rPr>
                <w:b/>
              </w:rPr>
              <w:t>4.2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Vysávanie kobercov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  <w:rPr>
                <w:b/>
              </w:rPr>
            </w:pPr>
            <w:r w:rsidRPr="00C137FB">
              <w:rPr>
                <w:b/>
              </w:rPr>
              <w:t>4.2.1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</w:pPr>
            <w:r w:rsidRPr="00C137FB">
              <w:rPr>
                <w:rFonts w:eastAsia="Arial"/>
                <w:b/>
                <w:lang w:bidi="sk-SK"/>
              </w:rPr>
              <w:t>Vysávanie kobercov v dňoch prac. pokoja a sviatkov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  <w:rPr>
                <w:b/>
              </w:rPr>
            </w:pPr>
            <w:r w:rsidRPr="00C137FB">
              <w:rPr>
                <w:b/>
              </w:rPr>
              <w:t>4.3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Umývanie podláh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FE636B">
            <w:pPr>
              <w:jc w:val="both"/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rPr>
                <w:rFonts w:eastAsia="Arial"/>
                <w:lang w:bidi="sk-SK"/>
              </w:rPr>
              <w:t>umývanie podláh PVC, plávajúcich podláh a dlažieb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  <w:rPr>
                <w:b/>
              </w:rPr>
            </w:pPr>
            <w:r w:rsidRPr="00C137FB">
              <w:rPr>
                <w:b/>
              </w:rPr>
              <w:t>4.3.1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</w:pPr>
            <w:r w:rsidRPr="00C137FB">
              <w:rPr>
                <w:rFonts w:eastAsia="Arial"/>
                <w:b/>
                <w:lang w:bidi="sk-SK"/>
              </w:rPr>
              <w:t>Umývanie podláh PVC, plávajúcich podláh a dlažieb v dňoch prac. pokoja a   sviatkov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  <w:rPr>
                <w:b/>
              </w:rPr>
            </w:pPr>
            <w:r w:rsidRPr="00C137FB">
              <w:rPr>
                <w:b/>
              </w:rPr>
              <w:t>4.4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Strojové čistenie podláh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  <w:rPr>
                <w:b/>
              </w:rPr>
            </w:pPr>
            <w:r w:rsidRPr="00C137FB">
              <w:rPr>
                <w:b/>
              </w:rPr>
              <w:t>4.4.1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</w:pPr>
            <w:r w:rsidRPr="00C137FB">
              <w:rPr>
                <w:rFonts w:eastAsia="Arial"/>
                <w:b/>
                <w:lang w:bidi="sk-SK"/>
              </w:rPr>
              <w:t>Strojové čistenie podlahy v dňoch prac. pokoja a sviatkov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  <w:rPr>
                <w:b/>
              </w:rPr>
            </w:pPr>
            <w:r w:rsidRPr="00C137FB">
              <w:rPr>
                <w:b/>
              </w:rPr>
              <w:t>4.5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137FB">
              <w:rPr>
                <w:rFonts w:eastAsia="Arial"/>
                <w:b/>
                <w:lang w:bidi="sk-SK"/>
              </w:rPr>
              <w:t>Umývanie vonkajších schodísk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jc w:val="both"/>
              <w:rPr>
                <w:b/>
              </w:rPr>
            </w:pPr>
            <w:r w:rsidRPr="00C137FB">
              <w:rPr>
                <w:b/>
              </w:rPr>
              <w:t>4.6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FE63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Tepovanie stoličiek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FE636B">
            <w:pPr>
              <w:jc w:val="both"/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973F53" w:rsidP="00FE636B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rPr>
                <w:rFonts w:eastAsia="Arial"/>
                <w:lang w:bidi="sk-SK"/>
              </w:rPr>
              <w:t>tepovanie kreslo kancelárske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F53" w:rsidRPr="00C137FB" w:rsidRDefault="00973F53" w:rsidP="00FE636B">
            <w:pPr>
              <w:jc w:val="both"/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F53" w:rsidRPr="00C137FB" w:rsidRDefault="00973F53" w:rsidP="00FE636B">
            <w:pPr>
              <w:pStyle w:val="Odsekzoznamu"/>
              <w:numPr>
                <w:ilvl w:val="0"/>
                <w:numId w:val="2"/>
              </w:numPr>
              <w:jc w:val="both"/>
              <w:rPr>
                <w:rFonts w:eastAsia="Arial"/>
                <w:lang w:bidi="sk-SK"/>
              </w:rPr>
            </w:pPr>
            <w:r w:rsidRPr="00C137FB">
              <w:rPr>
                <w:rFonts w:eastAsia="Arial"/>
                <w:lang w:bidi="sk-SK"/>
              </w:rPr>
              <w:t>tepovanie jedno-sedačka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F53" w:rsidRPr="00C137FB" w:rsidRDefault="00973F53" w:rsidP="00FE636B">
            <w:pPr>
              <w:jc w:val="both"/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F53" w:rsidRPr="00C137FB" w:rsidRDefault="00973F53" w:rsidP="00FE636B">
            <w:pPr>
              <w:pStyle w:val="Odsekzoznamu"/>
              <w:numPr>
                <w:ilvl w:val="0"/>
                <w:numId w:val="2"/>
              </w:numPr>
              <w:jc w:val="both"/>
              <w:rPr>
                <w:rFonts w:eastAsia="Arial"/>
                <w:lang w:bidi="sk-SK"/>
              </w:rPr>
            </w:pPr>
            <w:r w:rsidRPr="00C137FB">
              <w:rPr>
                <w:rFonts w:eastAsia="Arial"/>
                <w:lang w:bidi="sk-SK"/>
              </w:rPr>
              <w:t>tepovanie dvoj-sedačka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F53" w:rsidRPr="00C137FB" w:rsidRDefault="00973F53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F53" w:rsidRPr="00C137FB" w:rsidRDefault="00973F53" w:rsidP="00973F53">
            <w:pPr>
              <w:pStyle w:val="Odsekzoznamu"/>
              <w:numPr>
                <w:ilvl w:val="0"/>
                <w:numId w:val="2"/>
              </w:numPr>
              <w:jc w:val="both"/>
              <w:rPr>
                <w:rFonts w:eastAsia="Arial"/>
                <w:lang w:bidi="sk-SK"/>
              </w:rPr>
            </w:pPr>
            <w:r w:rsidRPr="00C137FB">
              <w:rPr>
                <w:rFonts w:eastAsia="Arial"/>
                <w:lang w:bidi="sk-SK"/>
              </w:rPr>
              <w:t xml:space="preserve">tepovanie </w:t>
            </w:r>
            <w:proofErr w:type="spellStart"/>
            <w:r w:rsidRPr="00C137FB">
              <w:rPr>
                <w:rFonts w:eastAsia="Arial"/>
                <w:lang w:bidi="sk-SK"/>
              </w:rPr>
              <w:t>troj</w:t>
            </w:r>
            <w:proofErr w:type="spellEnd"/>
            <w:r w:rsidRPr="00C137FB">
              <w:rPr>
                <w:rFonts w:eastAsia="Arial"/>
                <w:lang w:bidi="sk-SK"/>
              </w:rPr>
              <w:t>-sedačka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8B7054">
            <w:pPr>
              <w:rPr>
                <w:b/>
              </w:rPr>
            </w:pPr>
            <w:r w:rsidRPr="00C137FB">
              <w:rPr>
                <w:b/>
              </w:rPr>
              <w:t>4.7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Prenájom vstupných výmenných rohoží o ploche do 2,5 m2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8B7054">
            <w:pPr>
              <w:rPr>
                <w:b/>
              </w:rPr>
            </w:pPr>
            <w:r w:rsidRPr="00C137FB">
              <w:rPr>
                <w:b/>
              </w:rPr>
              <w:t>4.7.1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D35488">
            <w:pPr>
              <w:jc w:val="both"/>
            </w:pPr>
            <w:r w:rsidRPr="00C137FB">
              <w:rPr>
                <w:rFonts w:eastAsia="Arial"/>
                <w:b/>
                <w:lang w:bidi="sk-SK"/>
              </w:rPr>
              <w:t>Prenájom vstupných výmenných rohoží o ploche nad 2,5 m2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8B7054">
            <w:pPr>
              <w:rPr>
                <w:b/>
              </w:rPr>
            </w:pPr>
            <w:r w:rsidRPr="00C137FB">
              <w:rPr>
                <w:b/>
              </w:rPr>
              <w:t>4.8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D354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Dodanie hygienických potrieb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rPr>
                <w:rFonts w:eastAsia="Arial"/>
                <w:lang w:bidi="sk-SK"/>
              </w:rPr>
              <w:t>toaletný papier JUMBO 170m/ks</w:t>
            </w:r>
            <w:r w:rsidR="003B73FE">
              <w:rPr>
                <w:rFonts w:eastAsia="Arial"/>
                <w:lang w:bidi="sk-SK"/>
              </w:rPr>
              <w:t xml:space="preserve"> - dvojvrstvový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rPr>
                <w:rFonts w:eastAsia="Arial"/>
                <w:lang w:bidi="sk-SK"/>
              </w:rPr>
              <w:t>papierové utierky</w:t>
            </w:r>
            <w:r w:rsidR="00973F53" w:rsidRPr="00C137FB">
              <w:rPr>
                <w:rFonts w:eastAsia="Arial"/>
                <w:lang w:bidi="sk-SK"/>
              </w:rPr>
              <w:t xml:space="preserve"> skladané</w:t>
            </w:r>
            <w:r w:rsidRPr="00C137FB">
              <w:rPr>
                <w:rFonts w:eastAsia="Arial"/>
                <w:lang w:bidi="sk-SK"/>
              </w:rPr>
              <w:t xml:space="preserve"> ZZ </w:t>
            </w:r>
            <w:r w:rsidR="003B73FE">
              <w:rPr>
                <w:rFonts w:eastAsia="Arial"/>
                <w:lang w:bidi="sk-SK"/>
              </w:rPr>
              <w:t xml:space="preserve">jednovrstvové - </w:t>
            </w:r>
            <w:r w:rsidRPr="00C137FB">
              <w:rPr>
                <w:rFonts w:eastAsia="Arial"/>
                <w:lang w:bidi="sk-SK"/>
              </w:rPr>
              <w:t>1000 ks/balenie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rPr>
                <w:rFonts w:eastAsia="Arial"/>
                <w:lang w:bidi="sk-SK"/>
              </w:rPr>
              <w:t>vrecia do odpadových košov 40 l/50 ks</w:t>
            </w:r>
            <w:r w:rsidR="003B73FE">
              <w:rPr>
                <w:rFonts w:eastAsia="Arial"/>
                <w:lang w:bidi="sk-SK"/>
              </w:rPr>
              <w:t xml:space="preserve"> – 40 mikrometrov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D64DD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>
              <w:rPr>
                <w:rFonts w:eastAsia="Arial"/>
                <w:lang w:bidi="sk-SK"/>
              </w:rPr>
              <w:t xml:space="preserve">univerzálna </w:t>
            </w:r>
            <w:r w:rsidR="006A0BA6" w:rsidRPr="00C137FB">
              <w:rPr>
                <w:rFonts w:eastAsia="Arial"/>
                <w:lang w:bidi="sk-SK"/>
              </w:rPr>
              <w:t>umývacia pena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8B7054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54" w:rsidRPr="00C137FB" w:rsidRDefault="006A0BA6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rPr>
                <w:rFonts w:eastAsia="Arial"/>
                <w:lang w:bidi="sk-SK"/>
              </w:rPr>
              <w:t>toaletné mydlo tekuté</w:t>
            </w:r>
            <w:r w:rsidR="00D64DD8">
              <w:rPr>
                <w:rFonts w:eastAsia="Arial"/>
                <w:lang w:bidi="sk-SK"/>
              </w:rPr>
              <w:t xml:space="preserve"> - antibakteriálne</w:t>
            </w:r>
            <w:bookmarkStart w:id="0" w:name="_GoBack"/>
            <w:bookmarkEnd w:id="0"/>
          </w:p>
        </w:tc>
      </w:tr>
      <w:tr w:rsidR="00C137FB" w:rsidRPr="00C137FB" w:rsidTr="006E4DD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6A0BA6" w:rsidP="008B7054">
            <w:pPr>
              <w:rPr>
                <w:b/>
              </w:rPr>
            </w:pPr>
            <w:r w:rsidRPr="00C137FB">
              <w:rPr>
                <w:b/>
              </w:rPr>
              <w:t>4.9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6A0BA6" w:rsidP="00D35488">
            <w:pPr>
              <w:tabs>
                <w:tab w:val="left" w:pos="709"/>
              </w:tabs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Umývanie okien obojstranné (v cene je aj vyčistenie rámu a  parapetu) okná dosiahnuteľné zo zeme, (príp. s použitím rebríka)</w:t>
            </w:r>
            <w:r w:rsidRPr="00C137FB">
              <w:rPr>
                <w:rFonts w:eastAsia="Arial"/>
                <w:b/>
                <w:lang w:bidi="sk-SK"/>
              </w:rPr>
              <w:tab/>
            </w:r>
          </w:p>
        </w:tc>
      </w:tr>
      <w:tr w:rsidR="00C137FB" w:rsidRPr="00C137FB" w:rsidTr="006E4DD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D327EA" w:rsidP="008B7054">
            <w:pPr>
              <w:rPr>
                <w:b/>
              </w:rPr>
            </w:pPr>
            <w:r w:rsidRPr="00C137FB">
              <w:rPr>
                <w:b/>
              </w:rPr>
              <w:t>4.9.1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D327EA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b/>
              </w:rPr>
              <w:t xml:space="preserve">Umývanie </w:t>
            </w:r>
            <w:r w:rsidRPr="00C137FB">
              <w:rPr>
                <w:rFonts w:eastAsia="Arial"/>
                <w:b/>
                <w:lang w:bidi="sk-SK"/>
              </w:rPr>
              <w:t>okien (v cene je aj vyčistenie rámu a parapetu) výškové (horolezecké)  umývanie okien</w:t>
            </w:r>
          </w:p>
        </w:tc>
      </w:tr>
      <w:tr w:rsidR="00C137FB" w:rsidRPr="00C137FB" w:rsidTr="006E4DD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D327EA" w:rsidP="008B7054">
            <w:pPr>
              <w:rPr>
                <w:b/>
              </w:rPr>
            </w:pPr>
            <w:r w:rsidRPr="00C137FB">
              <w:rPr>
                <w:b/>
              </w:rPr>
              <w:t>4.9.2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D327EA" w:rsidP="00D35488">
            <w:pPr>
              <w:jc w:val="both"/>
            </w:pPr>
            <w:r w:rsidRPr="00C137FB">
              <w:rPr>
                <w:rFonts w:eastAsia="Arial"/>
                <w:b/>
                <w:lang w:bidi="sk-SK"/>
              </w:rPr>
              <w:t>Čistenie horizontálnych a vertikálnych žalúzii</w:t>
            </w:r>
          </w:p>
        </w:tc>
      </w:tr>
      <w:tr w:rsidR="00C137FB" w:rsidRPr="00C137FB" w:rsidTr="006E4DD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D327EA" w:rsidP="008B7054">
            <w:pPr>
              <w:rPr>
                <w:b/>
              </w:rPr>
            </w:pPr>
            <w:r w:rsidRPr="00C137FB">
              <w:rPr>
                <w:b/>
              </w:rPr>
              <w:t>4.10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D327EA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Orezani</w:t>
            </w:r>
            <w:r w:rsidR="003B73FE">
              <w:rPr>
                <w:rFonts w:eastAsia="Arial"/>
                <w:b/>
                <w:lang w:bidi="sk-SK"/>
              </w:rPr>
              <w:t>e stromov priemer kmeňa  (do 30 c</w:t>
            </w:r>
            <w:r w:rsidRPr="00C137FB">
              <w:rPr>
                <w:rFonts w:eastAsia="Arial"/>
                <w:b/>
                <w:lang w:bidi="sk-SK"/>
              </w:rPr>
              <w:t>m)</w:t>
            </w:r>
          </w:p>
        </w:tc>
      </w:tr>
      <w:tr w:rsidR="00C137FB" w:rsidRPr="00C137FB" w:rsidTr="006E4DD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D327EA" w:rsidP="008B7054">
            <w:pPr>
              <w:rPr>
                <w:b/>
              </w:rPr>
            </w:pPr>
            <w:r w:rsidRPr="00C137FB">
              <w:rPr>
                <w:b/>
              </w:rPr>
              <w:t>4.11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D327EA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 xml:space="preserve">Výrub </w:t>
            </w:r>
            <w:r w:rsidR="003B73FE">
              <w:rPr>
                <w:rFonts w:eastAsia="Arial"/>
                <w:b/>
                <w:lang w:bidi="sk-SK"/>
              </w:rPr>
              <w:t>stromov priemer kmeňa  (do 30 c</w:t>
            </w:r>
            <w:r w:rsidRPr="00C137FB">
              <w:rPr>
                <w:rFonts w:eastAsia="Arial"/>
                <w:b/>
                <w:lang w:bidi="sk-SK"/>
              </w:rPr>
              <w:t>m)</w:t>
            </w:r>
          </w:p>
        </w:tc>
      </w:tr>
      <w:tr w:rsidR="00C137FB" w:rsidRPr="00C137FB" w:rsidTr="006E4DD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D327EA" w:rsidP="008B7054">
            <w:pPr>
              <w:rPr>
                <w:b/>
              </w:rPr>
            </w:pPr>
            <w:r w:rsidRPr="00C137FB">
              <w:rPr>
                <w:b/>
              </w:rPr>
              <w:t>4.11.1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8B7054" w:rsidRPr="00C137FB" w:rsidRDefault="00D327EA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 xml:space="preserve">Výrub stromov postupným pílením a spúšťaním konárov s použitím </w:t>
            </w:r>
            <w:proofErr w:type="spellStart"/>
            <w:r w:rsidRPr="00C137FB">
              <w:rPr>
                <w:rFonts w:eastAsia="Arial"/>
                <w:b/>
                <w:lang w:bidi="sk-SK"/>
              </w:rPr>
              <w:t>stromolezeckých</w:t>
            </w:r>
            <w:proofErr w:type="spellEnd"/>
            <w:r w:rsidR="003B73FE">
              <w:rPr>
                <w:rFonts w:eastAsia="Arial"/>
                <w:b/>
                <w:lang w:bidi="sk-SK"/>
              </w:rPr>
              <w:t xml:space="preserve"> techník, a likvidáciou odpadu do 30 cm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D327EA" w:rsidP="008B7054">
            <w:pPr>
              <w:rPr>
                <w:b/>
              </w:rPr>
            </w:pPr>
            <w:r w:rsidRPr="00C137FB">
              <w:rPr>
                <w:b/>
              </w:rPr>
              <w:t>4.12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D327EA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Orezanie s</w:t>
            </w:r>
            <w:r w:rsidR="003B73FE">
              <w:rPr>
                <w:rFonts w:eastAsia="Arial"/>
                <w:b/>
                <w:lang w:bidi="sk-SK"/>
              </w:rPr>
              <w:t>tromov priemer kmeňa  (nad 30 c</w:t>
            </w:r>
            <w:r w:rsidRPr="00C137FB">
              <w:rPr>
                <w:rFonts w:eastAsia="Arial"/>
                <w:b/>
                <w:lang w:bidi="sk-SK"/>
              </w:rPr>
              <w:t>m)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D327EA" w:rsidP="008B7054">
            <w:pPr>
              <w:rPr>
                <w:b/>
              </w:rPr>
            </w:pPr>
            <w:r w:rsidRPr="00C137FB">
              <w:rPr>
                <w:b/>
              </w:rPr>
              <w:t>4.13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Výrub</w:t>
            </w:r>
            <w:r w:rsidR="003B73FE">
              <w:rPr>
                <w:rFonts w:eastAsia="Arial"/>
                <w:b/>
                <w:lang w:bidi="sk-SK"/>
              </w:rPr>
              <w:t xml:space="preserve"> stromov priemer kmeňa  (nad 30 c</w:t>
            </w:r>
            <w:r w:rsidRPr="00C137FB">
              <w:rPr>
                <w:rFonts w:eastAsia="Arial"/>
                <w:b/>
                <w:lang w:bidi="sk-SK"/>
              </w:rPr>
              <w:t>m)</w:t>
            </w:r>
          </w:p>
        </w:tc>
      </w:tr>
      <w:tr w:rsidR="00C137FB" w:rsidRPr="00C137FB" w:rsidTr="006E4DD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60B05" w:rsidRPr="00C137FB" w:rsidRDefault="009E4527" w:rsidP="008B7054">
            <w:pPr>
              <w:rPr>
                <w:b/>
              </w:rPr>
            </w:pPr>
            <w:r w:rsidRPr="00C137FB">
              <w:rPr>
                <w:b/>
              </w:rPr>
              <w:t>4.13.1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960B05" w:rsidRPr="00C137FB" w:rsidRDefault="009E4527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 xml:space="preserve">Výrub stromov postupným pílením a spúšťaním konárov s použitím </w:t>
            </w:r>
            <w:proofErr w:type="spellStart"/>
            <w:r w:rsidRPr="00C137FB">
              <w:rPr>
                <w:rFonts w:eastAsia="Arial"/>
                <w:b/>
                <w:lang w:bidi="sk-SK"/>
              </w:rPr>
              <w:t>stromolezeckých</w:t>
            </w:r>
            <w:proofErr w:type="spellEnd"/>
            <w:r w:rsidRPr="00C137FB">
              <w:rPr>
                <w:rFonts w:eastAsia="Arial"/>
                <w:b/>
                <w:lang w:bidi="sk-SK"/>
              </w:rPr>
              <w:t xml:space="preserve"> techník a likvidáciou odpadu</w:t>
            </w:r>
            <w:r w:rsidR="003B73FE">
              <w:rPr>
                <w:rFonts w:eastAsia="Arial"/>
                <w:b/>
                <w:lang w:bidi="sk-SK"/>
              </w:rPr>
              <w:t xml:space="preserve"> nad 30 cm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8B7054">
            <w:pPr>
              <w:rPr>
                <w:b/>
              </w:rPr>
            </w:pPr>
            <w:r w:rsidRPr="00C137FB">
              <w:rPr>
                <w:b/>
              </w:rPr>
              <w:t>4.14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>Orezanie kríkov a živých plotov</w:t>
            </w:r>
          </w:p>
        </w:tc>
      </w:tr>
      <w:tr w:rsidR="00C137FB" w:rsidRPr="00C137FB" w:rsidTr="006E4DD6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60B05" w:rsidRPr="00C137FB" w:rsidRDefault="006E4DD6" w:rsidP="008B7054">
            <w:pPr>
              <w:rPr>
                <w:b/>
              </w:rPr>
            </w:pPr>
            <w:r w:rsidRPr="00C137FB">
              <w:rPr>
                <w:b/>
              </w:rPr>
              <w:t>4.15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960B05" w:rsidRPr="00C137FB" w:rsidRDefault="009E4527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>ruderálneho</w:t>
            </w:r>
            <w:proofErr w:type="spellEnd"/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 xml:space="preserve"> odpadu s uložením na skládku (vrátane poplatku na skládku)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6E4DD6" w:rsidP="008B7054">
            <w:pPr>
              <w:rPr>
                <w:b/>
              </w:rPr>
            </w:pPr>
            <w:r w:rsidRPr="00C137FB">
              <w:rPr>
                <w:b/>
              </w:rPr>
              <w:t>4.16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>Odvoz snehu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6E4DD6" w:rsidP="008B7054">
            <w:pPr>
              <w:rPr>
                <w:b/>
              </w:rPr>
            </w:pPr>
            <w:r w:rsidRPr="00C137FB">
              <w:rPr>
                <w:b/>
              </w:rPr>
              <w:t>4.17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lang w:bidi="sk-SK"/>
              </w:rPr>
              <w:t>P</w:t>
            </w:r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>osypový materiál k zimnej údržbe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6E4DD6" w:rsidP="008B7054">
            <w:pPr>
              <w:rPr>
                <w:b/>
              </w:rPr>
            </w:pPr>
            <w:r w:rsidRPr="00C137FB">
              <w:rPr>
                <w:b/>
              </w:rPr>
              <w:t>4.18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>Dezinfekcia CPZ (cela predbežného zadržania)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60B05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rPr>
                <w:rFonts w:eastAsia="Arial"/>
                <w:shd w:val="clear" w:color="auto" w:fill="FFFFFF"/>
                <w:lang w:bidi="sk-SK"/>
              </w:rPr>
              <w:t>realizácia do 24 hodín od nahlásenia v</w:t>
            </w:r>
            <w:r w:rsidR="006E4DD6" w:rsidRPr="00C137FB">
              <w:rPr>
                <w:rFonts w:eastAsia="Arial"/>
                <w:shd w:val="clear" w:color="auto" w:fill="FFFFFF"/>
                <w:lang w:bidi="sk-SK"/>
              </w:rPr>
              <w:t> </w:t>
            </w:r>
            <w:r w:rsidRPr="00C137FB">
              <w:rPr>
                <w:rFonts w:eastAsia="Arial"/>
                <w:shd w:val="clear" w:color="auto" w:fill="FFFFFF"/>
                <w:lang w:bidi="sk-SK"/>
              </w:rPr>
              <w:t>pracovné dni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DD6" w:rsidRPr="00C137FB" w:rsidRDefault="006E4DD6" w:rsidP="008B7054">
            <w:pPr>
              <w:rPr>
                <w:b/>
              </w:rPr>
            </w:pPr>
            <w:r w:rsidRPr="00C137FB">
              <w:rPr>
                <w:b/>
              </w:rPr>
              <w:t>4.18.1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DD6" w:rsidRPr="00C137FB" w:rsidRDefault="00423FA0" w:rsidP="006E4DD6">
            <w:pPr>
              <w:jc w:val="both"/>
              <w:rPr>
                <w:rFonts w:eastAsia="Arial"/>
                <w:b/>
                <w:shd w:val="clear" w:color="auto" w:fill="FFFFFF"/>
                <w:lang w:bidi="sk-SK"/>
              </w:rPr>
            </w:pPr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>Dezinfekcia CPZ (cela predbežného zadržania) v dňoch pracovného pokoja a sviatkov</w:t>
            </w:r>
          </w:p>
          <w:p w:rsidR="00423FA0" w:rsidRPr="00C137FB" w:rsidRDefault="00423FA0" w:rsidP="00423FA0">
            <w:pPr>
              <w:pStyle w:val="Odsekzoznamu"/>
              <w:numPr>
                <w:ilvl w:val="0"/>
                <w:numId w:val="2"/>
              </w:numPr>
              <w:jc w:val="both"/>
              <w:rPr>
                <w:rFonts w:eastAsia="Arial"/>
                <w:shd w:val="clear" w:color="auto" w:fill="FFFFFF"/>
                <w:lang w:bidi="sk-SK"/>
              </w:rPr>
            </w:pPr>
            <w:r w:rsidRPr="00C137FB">
              <w:rPr>
                <w:rFonts w:eastAsia="Arial"/>
                <w:shd w:val="clear" w:color="auto" w:fill="FFFFFF"/>
                <w:lang w:bidi="sk-SK"/>
              </w:rPr>
              <w:t>realizácia do 24 hodín od nahlásenia v dňoch pracovného pokoja a sviatkov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423FA0" w:rsidP="008B7054">
            <w:pPr>
              <w:rPr>
                <w:b/>
              </w:rPr>
            </w:pPr>
            <w:r w:rsidRPr="00C137FB">
              <w:rPr>
                <w:b/>
              </w:rPr>
              <w:t>4.19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>Dezinfekcia kancelárie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60B05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FA0" w:rsidRPr="00C137FB" w:rsidRDefault="009E4527" w:rsidP="00423FA0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rPr>
                <w:rFonts w:eastAsia="Arial"/>
                <w:shd w:val="clear" w:color="auto" w:fill="FFFFFF"/>
                <w:lang w:bidi="sk-SK"/>
              </w:rPr>
              <w:t>realizácia do 24 hodín od nahlásenia v pracovné dni</w:t>
            </w:r>
          </w:p>
          <w:p w:rsidR="00423FA0" w:rsidRPr="00C137FB" w:rsidRDefault="00423FA0" w:rsidP="00E114FF">
            <w:pPr>
              <w:ind w:left="360"/>
              <w:jc w:val="both"/>
            </w:pPr>
          </w:p>
        </w:tc>
      </w:tr>
      <w:tr w:rsidR="00C137FB" w:rsidRPr="00C137FB" w:rsidTr="00E114FF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60B05" w:rsidRPr="00C137FB" w:rsidRDefault="00E114FF" w:rsidP="008B7054">
            <w:pPr>
              <w:rPr>
                <w:b/>
              </w:rPr>
            </w:pPr>
            <w:r w:rsidRPr="00C137FB">
              <w:rPr>
                <w:b/>
              </w:rPr>
              <w:t>4.19.1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</w:tcPr>
          <w:p w:rsidR="00960B05" w:rsidRPr="00C137FB" w:rsidRDefault="00E114FF" w:rsidP="00E114FF">
            <w:pPr>
              <w:jc w:val="both"/>
              <w:rPr>
                <w:b/>
              </w:rPr>
            </w:pPr>
            <w:r w:rsidRPr="00C137FB">
              <w:rPr>
                <w:b/>
              </w:rPr>
              <w:t>Dezinfekcia kancelárie</w:t>
            </w:r>
          </w:p>
          <w:p w:rsidR="00E114FF" w:rsidRPr="00C137FB" w:rsidRDefault="00E114FF" w:rsidP="00E114FF">
            <w:pPr>
              <w:pStyle w:val="Odsekzoznamu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C137FB">
              <w:rPr>
                <w:rFonts w:eastAsia="Arial"/>
                <w:shd w:val="clear" w:color="auto" w:fill="FFFFFF"/>
                <w:lang w:bidi="sk-SK"/>
              </w:rPr>
              <w:t>realizácia do 24 hodín od nahlásenia v dňoch pracovného pokoja a sviatkov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E114FF" w:rsidP="008B7054">
            <w:pPr>
              <w:rPr>
                <w:b/>
              </w:rPr>
            </w:pPr>
            <w:r w:rsidRPr="00C137FB">
              <w:rPr>
                <w:b/>
              </w:rPr>
              <w:t>4.20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jc w:val="both"/>
            </w:pPr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>Dezinfekcia spoločných priestorov  /chodba, schodisko, vstupná hala/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60B05" w:rsidP="008B7054">
            <w:pPr>
              <w:rPr>
                <w:b/>
              </w:rPr>
            </w:pP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rPr>
                <w:rFonts w:eastAsia="Arial"/>
                <w:shd w:val="clear" w:color="auto" w:fill="FFFFFF"/>
                <w:lang w:bidi="sk-SK"/>
              </w:rPr>
              <w:t>realizácia do 24 hodín od nahlásenia v pracovné dni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E114FF" w:rsidP="008B7054">
            <w:pPr>
              <w:rPr>
                <w:b/>
              </w:rPr>
            </w:pPr>
            <w:r w:rsidRPr="00C137FB">
              <w:rPr>
                <w:b/>
              </w:rPr>
              <w:t>4.21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jc w:val="both"/>
              <w:rPr>
                <w:rFonts w:eastAsia="Arial"/>
                <w:b/>
                <w:lang w:bidi="sk-SK"/>
              </w:rPr>
            </w:pPr>
            <w:r w:rsidRPr="00C137FB">
              <w:rPr>
                <w:rFonts w:eastAsia="Arial"/>
                <w:b/>
                <w:shd w:val="clear" w:color="auto" w:fill="FFFFFF"/>
                <w:lang w:bidi="sk-SK"/>
              </w:rPr>
              <w:t>Dezinfekcia kotercov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E114FF" w:rsidP="008B7054">
            <w:pPr>
              <w:rPr>
                <w:b/>
              </w:rPr>
            </w:pPr>
            <w:r w:rsidRPr="00C137FB">
              <w:rPr>
                <w:b/>
              </w:rPr>
              <w:t>4.22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jc w:val="both"/>
              <w:rPr>
                <w:b/>
              </w:rPr>
            </w:pPr>
            <w:r w:rsidRPr="00C137FB">
              <w:rPr>
                <w:b/>
              </w:rPr>
              <w:t>Dezinfekcia budov, garáží, skladov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E114FF" w:rsidP="008B7054">
            <w:pPr>
              <w:rPr>
                <w:b/>
              </w:rPr>
            </w:pPr>
            <w:r w:rsidRPr="00C137FB">
              <w:rPr>
                <w:b/>
              </w:rPr>
              <w:t>4.23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D35488">
            <w:pPr>
              <w:jc w:val="both"/>
              <w:rPr>
                <w:b/>
              </w:rPr>
            </w:pPr>
            <w:r w:rsidRPr="00C137FB">
              <w:rPr>
                <w:b/>
              </w:rPr>
              <w:t>Dezinfekcia plôch citlivých na chlór (koberce, textílie)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E4527" w:rsidP="008B7054">
            <w:pPr>
              <w:rPr>
                <w:b/>
              </w:rPr>
            </w:pPr>
            <w:r w:rsidRPr="00C137FB">
              <w:rPr>
                <w:b/>
              </w:rPr>
              <w:t>4</w:t>
            </w:r>
            <w:r w:rsidR="00E114FF" w:rsidRPr="00C137FB">
              <w:rPr>
                <w:b/>
              </w:rPr>
              <w:t>.24</w:t>
            </w:r>
          </w:p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D35488" w:rsidP="00D35488">
            <w:pPr>
              <w:jc w:val="both"/>
            </w:pPr>
            <w:r w:rsidRPr="00C137FB">
              <w:rPr>
                <w:b/>
              </w:rPr>
              <w:t>Dezinsekcia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960B05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B05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postrek proti lezúcemu hmyzu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9E4527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postrek proti lietajúcemu hmyzu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9E4527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postrek proti plošticiam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9E4527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postrek proti švábom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9E4527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postrekovač na ničenie osí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9E4527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postrekovač na ničenie roztočov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9E4527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postrekovač na ničenie ploštíc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9E4527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proofErr w:type="spellStart"/>
            <w:r w:rsidRPr="00C137FB">
              <w:t>požerová</w:t>
            </w:r>
            <w:proofErr w:type="spellEnd"/>
            <w:r w:rsidRPr="00C137FB">
              <w:t xml:space="preserve"> návnada na mravce čierne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9E4527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proofErr w:type="spellStart"/>
            <w:r w:rsidRPr="00C137FB">
              <w:t>požerová</w:t>
            </w:r>
            <w:proofErr w:type="spellEnd"/>
            <w:r w:rsidRPr="00C137FB">
              <w:t xml:space="preserve"> návnada na mravce faraónske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9E4527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proofErr w:type="spellStart"/>
            <w:r w:rsidRPr="00C137FB">
              <w:t>feromónový</w:t>
            </w:r>
            <w:proofErr w:type="spellEnd"/>
            <w:r w:rsidRPr="00C137FB">
              <w:t xml:space="preserve"> lapač na potravinové mole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9E4527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527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proofErr w:type="spellStart"/>
            <w:r w:rsidRPr="00C137FB">
              <w:t>feromónový</w:t>
            </w:r>
            <w:proofErr w:type="spellEnd"/>
            <w:r w:rsidRPr="00C137FB">
              <w:t xml:space="preserve"> lapač na šatové mole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488" w:rsidRPr="00C137FB" w:rsidRDefault="00D35488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488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r w:rsidRPr="00C137FB">
              <w:t>dymovnica proti lezúcemu a lietajúcemu hmyzu</w:t>
            </w:r>
          </w:p>
        </w:tc>
      </w:tr>
      <w:tr w:rsidR="00C137FB" w:rsidRPr="00C137FB" w:rsidTr="00D35488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488" w:rsidRPr="00C137FB" w:rsidRDefault="00D35488" w:rsidP="008B7054"/>
        </w:tc>
        <w:tc>
          <w:tcPr>
            <w:tcW w:w="8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488" w:rsidRPr="00C137FB" w:rsidRDefault="00D35488" w:rsidP="00D35488">
            <w:pPr>
              <w:pStyle w:val="Odsekzoznamu"/>
              <w:numPr>
                <w:ilvl w:val="0"/>
                <w:numId w:val="2"/>
              </w:numPr>
              <w:jc w:val="both"/>
            </w:pPr>
            <w:proofErr w:type="spellStart"/>
            <w:r w:rsidRPr="00C137FB">
              <w:t>gelovanie</w:t>
            </w:r>
            <w:proofErr w:type="spellEnd"/>
            <w:r w:rsidRPr="00C137FB">
              <w:t xml:space="preserve"> proti švábom, rusom</w:t>
            </w:r>
          </w:p>
        </w:tc>
      </w:tr>
    </w:tbl>
    <w:p w:rsidR="002C0AB8" w:rsidRPr="00C137FB" w:rsidRDefault="002C0AB8"/>
    <w:sectPr w:rsidR="002C0AB8" w:rsidRPr="00C137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CB" w:rsidRDefault="00FD57CB" w:rsidP="001B2130">
      <w:r>
        <w:separator/>
      </w:r>
    </w:p>
  </w:endnote>
  <w:endnote w:type="continuationSeparator" w:id="0">
    <w:p w:rsidR="00FD57CB" w:rsidRDefault="00FD57CB" w:rsidP="001B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CB" w:rsidRDefault="00FD57CB" w:rsidP="001B2130">
      <w:r>
        <w:separator/>
      </w:r>
    </w:p>
  </w:footnote>
  <w:footnote w:type="continuationSeparator" w:id="0">
    <w:p w:rsidR="00FD57CB" w:rsidRDefault="00FD57CB" w:rsidP="001B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3FE" w:rsidRDefault="003B73FE" w:rsidP="001B2130">
    <w:pPr>
      <w:tabs>
        <w:tab w:val="left" w:pos="709"/>
      </w:tabs>
      <w:jc w:val="right"/>
    </w:pPr>
    <w:r>
      <w:t>Príloha č. 1</w:t>
    </w:r>
  </w:p>
  <w:p w:rsidR="003B73FE" w:rsidRPr="001B2130" w:rsidRDefault="003B73FE" w:rsidP="001B2130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4D72"/>
    <w:multiLevelType w:val="multilevel"/>
    <w:tmpl w:val="AD38DBCE"/>
    <w:lvl w:ilvl="0">
      <w:start w:val="9"/>
      <w:numFmt w:val="decimal"/>
      <w:lvlText w:val="4.%1"/>
      <w:lvlJc w:val="righ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EC55DBA"/>
    <w:multiLevelType w:val="hybridMultilevel"/>
    <w:tmpl w:val="B1AC8DD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954F2"/>
    <w:multiLevelType w:val="multilevel"/>
    <w:tmpl w:val="1DF0C93E"/>
    <w:lvl w:ilvl="0">
      <w:start w:val="4"/>
      <w:numFmt w:val="decimal"/>
      <w:lvlText w:val="%1.14.1"/>
      <w:lvlJc w:val="right"/>
      <w:pPr>
        <w:ind w:left="1395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hint="default"/>
      </w:rPr>
    </w:lvl>
  </w:abstractNum>
  <w:abstractNum w:abstractNumId="3">
    <w:nsid w:val="23465E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5FD16A7"/>
    <w:multiLevelType w:val="hybridMultilevel"/>
    <w:tmpl w:val="95E0307A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DC0189"/>
    <w:multiLevelType w:val="multilevel"/>
    <w:tmpl w:val="33EEC3BC"/>
    <w:lvl w:ilvl="0">
      <w:start w:val="2"/>
      <w:numFmt w:val="decimal"/>
      <w:lvlText w:val="3.%1"/>
      <w:lvlJc w:val="righ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8103693"/>
    <w:multiLevelType w:val="hybridMultilevel"/>
    <w:tmpl w:val="DE8C2016"/>
    <w:lvl w:ilvl="0" w:tplc="5C70BF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AD47" w:themeColor="accent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14502"/>
    <w:multiLevelType w:val="multilevel"/>
    <w:tmpl w:val="F1FE2C54"/>
    <w:lvl w:ilvl="0">
      <w:start w:val="2"/>
      <w:numFmt w:val="decimal"/>
      <w:lvlText w:val="2.%1.1"/>
      <w:lvlJc w:val="right"/>
      <w:pPr>
        <w:ind w:left="675" w:hanging="675"/>
      </w:pPr>
      <w:rPr>
        <w:rFonts w:hint="default"/>
        <w:b w:val="0"/>
      </w:rPr>
    </w:lvl>
    <w:lvl w:ilvl="1">
      <w:start w:val="2"/>
      <w:numFmt w:val="decimal"/>
      <w:lvlText w:val="%2.3.1"/>
      <w:lvlJc w:val="right"/>
      <w:pPr>
        <w:ind w:left="675" w:hanging="67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47A741E"/>
    <w:multiLevelType w:val="hybridMultilevel"/>
    <w:tmpl w:val="40961200"/>
    <w:lvl w:ilvl="0" w:tplc="D85011C0">
      <w:start w:val="3"/>
      <w:numFmt w:val="decimal"/>
      <w:lvlText w:val="%1.1.1."/>
      <w:lvlJc w:val="righ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095FC4"/>
    <w:multiLevelType w:val="multilevel"/>
    <w:tmpl w:val="234A4414"/>
    <w:lvl w:ilvl="0">
      <w:start w:val="1"/>
      <w:numFmt w:val="decimal"/>
      <w:lvlText w:val="4.%1"/>
      <w:lvlJc w:val="righ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A3D5737"/>
    <w:multiLevelType w:val="multilevel"/>
    <w:tmpl w:val="1DD6E568"/>
    <w:lvl w:ilvl="0">
      <w:start w:val="2"/>
      <w:numFmt w:val="decimal"/>
      <w:lvlText w:val="2.%1"/>
      <w:lvlJc w:val="righ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AFD0610"/>
    <w:multiLevelType w:val="hybridMultilevel"/>
    <w:tmpl w:val="87E28BBC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5951D2"/>
    <w:multiLevelType w:val="hybridMultilevel"/>
    <w:tmpl w:val="C9D69B10"/>
    <w:lvl w:ilvl="0" w:tplc="F6FA72BA">
      <w:start w:val="4"/>
      <w:numFmt w:val="decimal"/>
      <w:lvlText w:val="%1.10.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E36CF"/>
    <w:multiLevelType w:val="hybridMultilevel"/>
    <w:tmpl w:val="E3ACEB04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2D7A19"/>
    <w:multiLevelType w:val="multilevel"/>
    <w:tmpl w:val="8E000D34"/>
    <w:lvl w:ilvl="0">
      <w:start w:val="2"/>
      <w:numFmt w:val="decimal"/>
      <w:lvlText w:val="%1.4.1"/>
      <w:lvlJc w:val="right"/>
      <w:pPr>
        <w:ind w:left="675" w:hanging="675"/>
      </w:pPr>
      <w:rPr>
        <w:rFonts w:hint="default"/>
        <w:b/>
        <w:color w:val="FF0000"/>
      </w:rPr>
    </w:lvl>
    <w:lvl w:ilvl="1">
      <w:start w:val="2"/>
      <w:numFmt w:val="decimal"/>
      <w:lvlText w:val="%2.4.2"/>
      <w:lvlJc w:val="right"/>
      <w:pPr>
        <w:ind w:left="675" w:hanging="675"/>
      </w:pPr>
      <w:rPr>
        <w:rFonts w:ascii="Times New Roman" w:hAnsi="Times New Roman" w:cs="Times New Roman" w:hint="default"/>
        <w:b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773D3CA3"/>
    <w:multiLevelType w:val="multilevel"/>
    <w:tmpl w:val="947A8326"/>
    <w:lvl w:ilvl="0">
      <w:start w:val="4"/>
      <w:numFmt w:val="decimal"/>
      <w:lvlText w:val="%1.13.1"/>
      <w:lvlJc w:val="right"/>
      <w:pPr>
        <w:ind w:left="675" w:hanging="675"/>
      </w:pPr>
      <w:rPr>
        <w:rFonts w:hint="default"/>
        <w:b/>
        <w:color w:val="FF0000"/>
      </w:rPr>
    </w:lvl>
    <w:lvl w:ilvl="1">
      <w:start w:val="2"/>
      <w:numFmt w:val="decimal"/>
      <w:lvlText w:val="%2.4.2"/>
      <w:lvlJc w:val="right"/>
      <w:pPr>
        <w:ind w:left="675" w:hanging="675"/>
      </w:pPr>
      <w:rPr>
        <w:rFonts w:ascii="Times New Roman" w:hAnsi="Times New Roman" w:cs="Times New Roman" w:hint="default"/>
        <w:b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78A767CE"/>
    <w:multiLevelType w:val="multilevel"/>
    <w:tmpl w:val="6F64CC62"/>
    <w:lvl w:ilvl="0">
      <w:start w:val="7"/>
      <w:numFmt w:val="decimal"/>
      <w:lvlText w:val="4.%1"/>
      <w:lvlJc w:val="righ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AFB51B3"/>
    <w:multiLevelType w:val="hybridMultilevel"/>
    <w:tmpl w:val="1D3043D6"/>
    <w:lvl w:ilvl="0" w:tplc="B4C47BBA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125D0"/>
    <w:multiLevelType w:val="multilevel"/>
    <w:tmpl w:val="CEF649A0"/>
    <w:lvl w:ilvl="0">
      <w:start w:val="4"/>
      <w:numFmt w:val="decimal"/>
      <w:lvlText w:val="%1.11.1"/>
      <w:lvlJc w:val="left"/>
      <w:pPr>
        <w:ind w:left="675" w:hanging="675"/>
      </w:pPr>
      <w:rPr>
        <w:rFonts w:hint="default"/>
        <w:b/>
        <w:color w:val="FF0000"/>
      </w:rPr>
    </w:lvl>
    <w:lvl w:ilvl="1">
      <w:start w:val="2"/>
      <w:numFmt w:val="decimal"/>
      <w:lvlText w:val="%2.4.2"/>
      <w:lvlJc w:val="right"/>
      <w:pPr>
        <w:ind w:left="675" w:hanging="675"/>
      </w:pPr>
      <w:rPr>
        <w:rFonts w:ascii="Times New Roman" w:hAnsi="Times New Roman" w:cs="Times New Roman" w:hint="default"/>
        <w:b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17"/>
  </w:num>
  <w:num w:numId="6">
    <w:abstractNumId w:val="7"/>
  </w:num>
  <w:num w:numId="7">
    <w:abstractNumId w:val="11"/>
  </w:num>
  <w:num w:numId="8">
    <w:abstractNumId w:val="14"/>
  </w:num>
  <w:num w:numId="9">
    <w:abstractNumId w:val="13"/>
  </w:num>
  <w:num w:numId="10">
    <w:abstractNumId w:val="4"/>
  </w:num>
  <w:num w:numId="11">
    <w:abstractNumId w:val="8"/>
  </w:num>
  <w:num w:numId="12">
    <w:abstractNumId w:val="5"/>
  </w:num>
  <w:num w:numId="13">
    <w:abstractNumId w:val="9"/>
  </w:num>
  <w:num w:numId="14">
    <w:abstractNumId w:val="16"/>
  </w:num>
  <w:num w:numId="15">
    <w:abstractNumId w:val="0"/>
  </w:num>
  <w:num w:numId="16">
    <w:abstractNumId w:val="12"/>
  </w:num>
  <w:num w:numId="17">
    <w:abstractNumId w:val="18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30"/>
    <w:rsid w:val="0002538A"/>
    <w:rsid w:val="00120E25"/>
    <w:rsid w:val="001B2130"/>
    <w:rsid w:val="002029F1"/>
    <w:rsid w:val="0022192A"/>
    <w:rsid w:val="0023510F"/>
    <w:rsid w:val="002457F3"/>
    <w:rsid w:val="00280A2E"/>
    <w:rsid w:val="002C0AB8"/>
    <w:rsid w:val="00321804"/>
    <w:rsid w:val="00347FDD"/>
    <w:rsid w:val="00381555"/>
    <w:rsid w:val="003A0793"/>
    <w:rsid w:val="003B73FE"/>
    <w:rsid w:val="00423FA0"/>
    <w:rsid w:val="00471F4D"/>
    <w:rsid w:val="00556AE8"/>
    <w:rsid w:val="00581DE4"/>
    <w:rsid w:val="005E55B6"/>
    <w:rsid w:val="00677B19"/>
    <w:rsid w:val="006A0BA6"/>
    <w:rsid w:val="006D2AF9"/>
    <w:rsid w:val="006D5C83"/>
    <w:rsid w:val="006E4DD6"/>
    <w:rsid w:val="006F4027"/>
    <w:rsid w:val="00706B04"/>
    <w:rsid w:val="0072091D"/>
    <w:rsid w:val="00755AF7"/>
    <w:rsid w:val="00756382"/>
    <w:rsid w:val="007C1EA1"/>
    <w:rsid w:val="008A382A"/>
    <w:rsid w:val="008B26DD"/>
    <w:rsid w:val="008B7054"/>
    <w:rsid w:val="008D4687"/>
    <w:rsid w:val="00950FDB"/>
    <w:rsid w:val="00960B05"/>
    <w:rsid w:val="00973F53"/>
    <w:rsid w:val="00987D9A"/>
    <w:rsid w:val="009E4527"/>
    <w:rsid w:val="00A278AC"/>
    <w:rsid w:val="00A604D1"/>
    <w:rsid w:val="00AD5BCC"/>
    <w:rsid w:val="00B10E07"/>
    <w:rsid w:val="00BD2826"/>
    <w:rsid w:val="00C137FB"/>
    <w:rsid w:val="00D327EA"/>
    <w:rsid w:val="00D35488"/>
    <w:rsid w:val="00D64DD8"/>
    <w:rsid w:val="00E0656C"/>
    <w:rsid w:val="00E114FF"/>
    <w:rsid w:val="00E96F7A"/>
    <w:rsid w:val="00ED66EF"/>
    <w:rsid w:val="00FA5372"/>
    <w:rsid w:val="00FD57CB"/>
    <w:rsid w:val="00FE1EE7"/>
    <w:rsid w:val="00FE636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84D5A-D6E8-44E9-80D0-7B9D14A2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21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213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B21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213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B2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link w:val="OdsekzoznamuChar"/>
    <w:uiPriority w:val="34"/>
    <w:qFormat/>
    <w:rsid w:val="001B2130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47FD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120E2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77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B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Mária Hubíková</cp:lastModifiedBy>
  <cp:revision>12</cp:revision>
  <cp:lastPrinted>2022-09-06T10:33:00Z</cp:lastPrinted>
  <dcterms:created xsi:type="dcterms:W3CDTF">2022-11-28T09:33:00Z</dcterms:created>
  <dcterms:modified xsi:type="dcterms:W3CDTF">2023-06-12T08:19:00Z</dcterms:modified>
</cp:coreProperties>
</file>