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8274E" w14:textId="7FEE3E7C" w:rsidR="0049242F" w:rsidRPr="00023951" w:rsidRDefault="0049242F" w:rsidP="00072CD1">
      <w:pPr>
        <w:pStyle w:val="Nadpis1"/>
        <w:jc w:val="center"/>
        <w:rPr>
          <w:rFonts w:ascii="Times New Roman" w:eastAsia="Times New Roman" w:hAnsi="Times New Roman" w:cs="Times New Roman"/>
          <w:color w:val="002060"/>
          <w:sz w:val="36"/>
          <w:szCs w:val="36"/>
          <w:shd w:val="clear" w:color="auto" w:fill="FFFFFF"/>
        </w:rPr>
      </w:pPr>
      <w:r w:rsidRPr="00023951">
        <w:rPr>
          <w:sz w:val="36"/>
          <w:szCs w:val="36"/>
          <w:lang w:eastAsia="en-US"/>
        </w:rPr>
        <w:t xml:space="preserve">Príloha č. </w:t>
      </w:r>
      <w:r w:rsidR="0032535F">
        <w:rPr>
          <w:sz w:val="36"/>
          <w:szCs w:val="36"/>
          <w:lang w:eastAsia="en-US"/>
        </w:rPr>
        <w:t>3</w:t>
      </w:r>
      <w:r w:rsidR="00072CD1" w:rsidRPr="00023951">
        <w:rPr>
          <w:sz w:val="36"/>
          <w:szCs w:val="36"/>
          <w:lang w:eastAsia="en-US"/>
        </w:rPr>
        <w:t xml:space="preserve"> – </w:t>
      </w:r>
      <w:r w:rsidRPr="00023951">
        <w:rPr>
          <w:sz w:val="36"/>
          <w:szCs w:val="36"/>
          <w:lang w:eastAsia="en-US"/>
        </w:rPr>
        <w:t>Vyhlásenie</w:t>
      </w:r>
      <w:r w:rsidR="00072CD1" w:rsidRPr="00023951">
        <w:rPr>
          <w:sz w:val="36"/>
          <w:szCs w:val="36"/>
          <w:lang w:eastAsia="en-US"/>
        </w:rPr>
        <w:t xml:space="preserve"> </w:t>
      </w:r>
      <w:r w:rsidRPr="00023951">
        <w:rPr>
          <w:sz w:val="36"/>
          <w:szCs w:val="36"/>
          <w:lang w:eastAsia="en-US"/>
        </w:rPr>
        <w:t>k participácii na vypracovaní ponuky inou osobou</w:t>
      </w:r>
    </w:p>
    <w:p w14:paraId="32F507BD" w14:textId="77777777" w:rsidR="00911F1E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386266B1" w14:textId="3B078380" w:rsidR="0049242F" w:rsidRPr="00911F1E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  <w:r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p</w:t>
      </w:r>
      <w:r w:rsidR="0049242F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odľa § 49 ods. 5 zákona č. 343/2015 Z. z. o verejnom obstarávaní a o</w:t>
      </w:r>
      <w:r w:rsidR="00681BB9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 </w:t>
      </w:r>
      <w:r w:rsidR="0049242F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zmene</w:t>
      </w:r>
      <w:r w:rsidR="00681BB9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49242F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a doplnení niektorých zákonov v znení neskorších predpisov (ďalej len „ZVO“)</w:t>
      </w:r>
    </w:p>
    <w:p w14:paraId="4886BD76" w14:textId="5F3C629B" w:rsidR="00E678CC" w:rsidRPr="007F7313" w:rsidRDefault="00494370" w:rsidP="007F7313">
      <w:pPr>
        <w:widowControl w:val="0"/>
        <w:spacing w:after="212" w:line="210" w:lineRule="exact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D95667">
        <w:rPr>
          <w:rFonts w:ascii="Times New Roman" w:hAnsi="Times New Roman" w:cs="Times New Roman"/>
          <w:b/>
          <w:bCs/>
          <w:sz w:val="24"/>
          <w:szCs w:val="24"/>
        </w:rPr>
        <w:t>Servis, oprava a údržba vozidiel</w:t>
      </w:r>
      <w:r w:rsidR="00AE072F" w:rsidRPr="00AE072F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52B4E955" w14:textId="41ACF8B4" w:rsidR="0049242F" w:rsidRPr="005C3DB4" w:rsidRDefault="0049242F" w:rsidP="0049242F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06BCBF8B" w14:textId="77777777" w:rsidR="00AA76D7" w:rsidRPr="003A0356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>Obchodné meno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20CFD2F" w14:textId="77777777" w:rsidR="00AA76D7" w:rsidRDefault="00AA76D7" w:rsidP="00AA76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Sídlo:</w:t>
      </w:r>
      <w:r w:rsidRPr="003A0356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1759A4B5" w14:textId="77777777" w:rsidR="00AA76D7" w:rsidRPr="003A0356" w:rsidRDefault="00AA76D7" w:rsidP="00AA76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3A0356">
        <w:rPr>
          <w:rFonts w:ascii="Times New Roman" w:hAnsi="Times New Roman" w:cs="Times New Roman"/>
          <w:sz w:val="24"/>
          <w:szCs w:val="24"/>
        </w:rPr>
        <w:t>ČO:</w:t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</w:p>
    <w:p w14:paraId="651062CF" w14:textId="77777777" w:rsidR="00AA76D7" w:rsidRPr="003A0356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 xml:space="preserve">DIČ: </w:t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</w:p>
    <w:p w14:paraId="40AB7BBC" w14:textId="77777777" w:rsidR="00AA76D7" w:rsidRDefault="00AA76D7" w:rsidP="00AA76D7">
      <w:pPr>
        <w:widowControl w:val="0"/>
        <w:spacing w:line="250" w:lineRule="exact"/>
        <w:ind w:right="2693" w:firstLine="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eno a priezvisko osoby oprávnenej konať v mene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uchádzača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0B0902FA" w14:textId="77777777" w:rsidR="00EB59A7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3C3F3E1" w14:textId="77777777" w:rsidR="00EB59A7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5788888" w14:textId="59EBCDC1" w:rsidR="0049242F" w:rsidRPr="005C3DB4" w:rsidRDefault="0049242F" w:rsidP="004173F3">
      <w:pPr>
        <w:widowControl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70E4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týmto vyhlasujem, že pri vypracovaní ponuky som</w:t>
      </w:r>
      <w:r w:rsidR="00170E4A" w:rsidRPr="00170E4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170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využil služby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osoby</w:t>
      </w:r>
      <w:r w:rsidR="00170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podľa </w:t>
      </w:r>
      <w:proofErr w:type="spellStart"/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 § 49</w:t>
      </w:r>
      <w:r w:rsidR="004173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ods. 5 ZVO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footnoteReference w:id="1"/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="00170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</w:t>
      </w:r>
    </w:p>
    <w:p w14:paraId="0C1AAEF0" w14:textId="77777777" w:rsidR="0049242F" w:rsidRPr="005C3DB4" w:rsidRDefault="0049242F" w:rsidP="0049242F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76B5E561" w14:textId="77777777" w:rsidR="0049242F" w:rsidRPr="005C3DB4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3B2DC348" w14:textId="4B13D2B7" w:rsidR="0049242F" w:rsidRPr="005C3DB4" w:rsidRDefault="00170E4A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Adresa pobytu, s</w:t>
      </w:r>
      <w:r w:rsidR="0049242F"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ídlo alebo miesto podnikania:</w:t>
      </w:r>
    </w:p>
    <w:p w14:paraId="65A98389" w14:textId="77777777" w:rsidR="0049242F" w:rsidRPr="005C3DB4" w:rsidRDefault="0049242F" w:rsidP="0049242F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33280B91" w14:textId="77777777" w:rsidR="0049242F" w:rsidRPr="005C3DB4" w:rsidRDefault="0049242F" w:rsidP="0049242F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UPOZORNENIE</w:t>
      </w:r>
    </w:p>
    <w:p w14:paraId="225089A0" w14:textId="77777777" w:rsidR="0049242F" w:rsidRPr="005C3DB4" w:rsidRDefault="0049242F" w:rsidP="0049242F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V prípade, ak uchádzač nevyužil služby osoby podľa </w:t>
      </w:r>
      <w:proofErr w:type="spellStart"/>
      <w:r w:rsidRPr="005C3D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5C3D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. § 49 ods. 5 ZVO, uchádzač nepredkladá tieto údaje / informácie.</w:t>
      </w:r>
    </w:p>
    <w:p w14:paraId="06BC91B3" w14:textId="77777777" w:rsidR="0049242F" w:rsidRPr="005C3DB4" w:rsidRDefault="0049242F" w:rsidP="00EB59A7">
      <w:pPr>
        <w:widowControl w:val="0"/>
        <w:spacing w:line="250" w:lineRule="exact"/>
        <w:ind w:left="20" w:right="220" w:firstLine="26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alebo zamlčania takejto osoby.</w:t>
      </w:r>
    </w:p>
    <w:p w14:paraId="0B2E39F3" w14:textId="77777777" w:rsidR="0049242F" w:rsidRPr="005C3DB4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0771E26B" w14:textId="77777777" w:rsidR="0049242F" w:rsidRPr="005C3DB4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3707CCC2" w14:textId="77777777" w:rsidR="0049242F" w:rsidRPr="005C3DB4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4146F68F" w14:textId="77777777" w:rsidR="00072CD1" w:rsidRPr="005C3DB4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77777777" w:rsidR="00072CD1" w:rsidRPr="005C3DB4" w:rsidRDefault="00072CD1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Pr="005C3DB4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342C6D21" w14:textId="77777777" w:rsidR="00072CD1" w:rsidRPr="005C3DB4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9242F"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podpis 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osoby oprávnenej </w:t>
      </w:r>
    </w:p>
    <w:p w14:paraId="279C332B" w14:textId="2A4CA110" w:rsidR="00B44C5D" w:rsidRPr="00911F1E" w:rsidRDefault="00072CD1" w:rsidP="00911F1E">
      <w:pPr>
        <w:widowControl w:val="0"/>
        <w:tabs>
          <w:tab w:val="center" w:pos="6237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konať v mene uchádzača</w:t>
      </w:r>
    </w:p>
    <w:sectPr w:rsidR="00B44C5D" w:rsidRPr="00911F1E" w:rsidSect="00072CD1">
      <w:headerReference w:type="default" r:id="rId6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7C585" w14:textId="77777777" w:rsidR="00DE585D" w:rsidRDefault="00DE585D" w:rsidP="0049242F">
      <w:r>
        <w:separator/>
      </w:r>
    </w:p>
  </w:endnote>
  <w:endnote w:type="continuationSeparator" w:id="0">
    <w:p w14:paraId="4AF6FEC1" w14:textId="77777777" w:rsidR="00DE585D" w:rsidRDefault="00DE585D" w:rsidP="0049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480F7" w14:textId="77777777" w:rsidR="00DE585D" w:rsidRDefault="00DE585D" w:rsidP="0049242F">
      <w:r>
        <w:separator/>
      </w:r>
    </w:p>
  </w:footnote>
  <w:footnote w:type="continuationSeparator" w:id="0">
    <w:p w14:paraId="5029A20C" w14:textId="77777777" w:rsidR="00DE585D" w:rsidRDefault="00DE585D" w:rsidP="0049242F">
      <w:r>
        <w:continuationSeparator/>
      </w:r>
    </w:p>
  </w:footnote>
  <w:footnote w:id="1">
    <w:p w14:paraId="057FA042" w14:textId="77777777" w:rsidR="0049242F" w:rsidRDefault="0049242F" w:rsidP="0049242F">
      <w:pPr>
        <w:pStyle w:val="Style28"/>
        <w:shd w:val="clear" w:color="auto" w:fill="auto"/>
        <w:spacing w:before="0"/>
        <w:ind w:left="20" w:right="-2"/>
        <w:rPr>
          <w:rStyle w:val="CharStyle29"/>
          <w:rFonts w:ascii="Times New Roman" w:hAnsi="Times New Roman"/>
          <w:color w:val="000000"/>
          <w:sz w:val="16"/>
          <w:szCs w:val="16"/>
        </w:rPr>
      </w:pPr>
      <w:r w:rsidRPr="004B4218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4B4218">
        <w:rPr>
          <w:rFonts w:ascii="Times New Roman" w:hAnsi="Times New Roman"/>
          <w:sz w:val="16"/>
          <w:szCs w:val="16"/>
        </w:rPr>
        <w:t xml:space="preserve"> </w:t>
      </w:r>
      <w:r w:rsidRPr="004B4218">
        <w:rPr>
          <w:rStyle w:val="CharStyle29"/>
          <w:rFonts w:ascii="Times New Roman" w:hAnsi="Times New Roman"/>
          <w:color w:val="000000"/>
          <w:sz w:val="16"/>
          <w:szCs w:val="16"/>
        </w:rPr>
        <w:t>Ak uchádzač využije služby viacerých osôb, tak doplní údaje týchto osôb v predmetnom formulári, resp. vyplní predmetný formulár podľa počtu osôb.</w:t>
      </w:r>
    </w:p>
    <w:p w14:paraId="0C33C4A5" w14:textId="77777777" w:rsidR="0049242F" w:rsidRPr="004B4218" w:rsidRDefault="0049242F" w:rsidP="0049242F">
      <w:pPr>
        <w:pStyle w:val="Style28"/>
        <w:shd w:val="clear" w:color="auto" w:fill="auto"/>
        <w:spacing w:before="0"/>
        <w:ind w:left="20" w:right="-2"/>
        <w:rPr>
          <w:rFonts w:ascii="Times New Roman" w:hAnsi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50EDE" w14:textId="77777777" w:rsidR="00B9765B" w:rsidRDefault="00B9765B" w:rsidP="00B9765B">
    <w:pPr>
      <w:pStyle w:val="Hlavika"/>
      <w:jc w:val="center"/>
    </w:pPr>
  </w:p>
  <w:p w14:paraId="63884126" w14:textId="77777777" w:rsidR="00B9765B" w:rsidRDefault="00B9765B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54B7CBA" wp14:editId="5BFC9F7F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7D383B39" w14:textId="77777777" w:rsidR="00B9765B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144F38A" w14:textId="77777777" w:rsidR="00B9765B" w:rsidRPr="00325AAE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D3FDC75" w14:textId="77777777" w:rsidR="00B9765B" w:rsidRDefault="00B9765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42F"/>
    <w:rsid w:val="00023951"/>
    <w:rsid w:val="00072CD1"/>
    <w:rsid w:val="000735CF"/>
    <w:rsid w:val="00145BD0"/>
    <w:rsid w:val="00167EBC"/>
    <w:rsid w:val="00170E4A"/>
    <w:rsid w:val="001952FC"/>
    <w:rsid w:val="001A01A7"/>
    <w:rsid w:val="00243694"/>
    <w:rsid w:val="002D328B"/>
    <w:rsid w:val="003152B5"/>
    <w:rsid w:val="0032535F"/>
    <w:rsid w:val="00367C30"/>
    <w:rsid w:val="00380D21"/>
    <w:rsid w:val="004173F3"/>
    <w:rsid w:val="0049242F"/>
    <w:rsid w:val="00494370"/>
    <w:rsid w:val="005318FB"/>
    <w:rsid w:val="005B4632"/>
    <w:rsid w:val="005C3DB4"/>
    <w:rsid w:val="005D46EB"/>
    <w:rsid w:val="00610111"/>
    <w:rsid w:val="00681BB9"/>
    <w:rsid w:val="00685E06"/>
    <w:rsid w:val="006D500A"/>
    <w:rsid w:val="0079563B"/>
    <w:rsid w:val="007A78F8"/>
    <w:rsid w:val="007F7313"/>
    <w:rsid w:val="00875A7F"/>
    <w:rsid w:val="00911F1E"/>
    <w:rsid w:val="009B72FA"/>
    <w:rsid w:val="00A039D5"/>
    <w:rsid w:val="00AA76D7"/>
    <w:rsid w:val="00AE072F"/>
    <w:rsid w:val="00AF209C"/>
    <w:rsid w:val="00B44C5D"/>
    <w:rsid w:val="00B9765B"/>
    <w:rsid w:val="00BA641D"/>
    <w:rsid w:val="00BE2239"/>
    <w:rsid w:val="00C405E5"/>
    <w:rsid w:val="00CB5126"/>
    <w:rsid w:val="00D95667"/>
    <w:rsid w:val="00DB6CA4"/>
    <w:rsid w:val="00DE585D"/>
    <w:rsid w:val="00E051CC"/>
    <w:rsid w:val="00E678CC"/>
    <w:rsid w:val="00E83277"/>
    <w:rsid w:val="00E855C6"/>
    <w:rsid w:val="00EB59A7"/>
    <w:rsid w:val="00F07842"/>
    <w:rsid w:val="00F50889"/>
    <w:rsid w:val="00F778A3"/>
    <w:rsid w:val="00F920E7"/>
    <w:rsid w:val="00FA3CA1"/>
    <w:rsid w:val="00FB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A5D4F6F9-7788-41D7-A618-C05A9F03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Šimo Juraj, Ing.</cp:lastModifiedBy>
  <cp:revision>20</cp:revision>
  <dcterms:created xsi:type="dcterms:W3CDTF">2020-04-21T06:49:00Z</dcterms:created>
  <dcterms:modified xsi:type="dcterms:W3CDTF">2023-03-14T09:50:00Z</dcterms:modified>
</cp:coreProperties>
</file>