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29" w:rsidRPr="00E345CC" w:rsidRDefault="007B4B29" w:rsidP="007B4B29">
      <w:pPr>
        <w:rPr>
          <w:rFonts w:ascii="Arial Narrow" w:hAnsi="Arial Narrow"/>
          <w:sz w:val="20"/>
          <w:szCs w:val="20"/>
        </w:rPr>
      </w:pPr>
      <w:r w:rsidRPr="00E345CC">
        <w:rPr>
          <w:rFonts w:ascii="Arial Narrow" w:hAnsi="Arial Narrow"/>
          <w:sz w:val="20"/>
          <w:szCs w:val="20"/>
        </w:rPr>
        <w:t xml:space="preserve">Príloha č. </w:t>
      </w:r>
      <w:r w:rsidR="00806383">
        <w:rPr>
          <w:rFonts w:ascii="Arial Narrow" w:hAnsi="Arial Narrow"/>
          <w:sz w:val="20"/>
          <w:szCs w:val="20"/>
        </w:rPr>
        <w:t>6</w:t>
      </w:r>
      <w:bookmarkStart w:id="0" w:name="_GoBack"/>
      <w:bookmarkEnd w:id="0"/>
      <w:r w:rsidRPr="00E345CC">
        <w:rPr>
          <w:rFonts w:ascii="Arial Narrow" w:hAnsi="Arial Narrow"/>
          <w:sz w:val="20"/>
          <w:szCs w:val="20"/>
        </w:rPr>
        <w:t xml:space="preserve"> </w:t>
      </w:r>
      <w:r w:rsidR="00806383">
        <w:rPr>
          <w:rFonts w:ascii="Arial Narrow" w:hAnsi="Arial Narrow"/>
          <w:sz w:val="20"/>
          <w:szCs w:val="20"/>
        </w:rPr>
        <w:t>Súťažných podkladov</w:t>
      </w: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B4B29" w:rsidRPr="00656801" w:rsidTr="006D576A">
        <w:trPr>
          <w:trHeight w:val="2700"/>
        </w:trPr>
        <w:tc>
          <w:tcPr>
            <w:tcW w:w="9214" w:type="dxa"/>
          </w:tcPr>
          <w:p w:rsidR="007B4B29" w:rsidRPr="00656801" w:rsidRDefault="007B4B29" w:rsidP="006D57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7B4B29" w:rsidRPr="00656801" w:rsidRDefault="007B4B29" w:rsidP="006D57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7B4B29" w:rsidRPr="00656801" w:rsidRDefault="007B4B29" w:rsidP="006D57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7B4B29" w:rsidRPr="00656801" w:rsidRDefault="007B4B29" w:rsidP="006D576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Jednotný Európsky dokument</w:t>
            </w:r>
          </w:p>
        </w:tc>
      </w:tr>
    </w:tbl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7B4B29" w:rsidRDefault="007B4B29" w:rsidP="007B4B2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:rsidR="001C5F13" w:rsidRDefault="001C5F13"/>
    <w:sectPr w:rsidR="001C5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29"/>
    <w:rsid w:val="001C5F13"/>
    <w:rsid w:val="007B4B29"/>
    <w:rsid w:val="0080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9ACA"/>
  <w15:chartTrackingRefBased/>
  <w15:docId w15:val="{39AAC462-4640-42B2-9665-7DD443C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4B2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>MVSR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2023-02-22T09:52:00Z</dcterms:created>
  <dcterms:modified xsi:type="dcterms:W3CDTF">2023-02-22T10:05:00Z</dcterms:modified>
</cp:coreProperties>
</file>