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105EEB68" w:rsidR="00C02061" w:rsidRPr="004745F4" w:rsidRDefault="00C02061" w:rsidP="00D60F91">
      <w:pPr>
        <w:rPr>
          <w:rFonts w:ascii="Corbel" w:hAnsi="Corbel"/>
        </w:rPr>
      </w:pPr>
      <w:r w:rsidRPr="004745F4">
        <w:rPr>
          <w:rFonts w:ascii="Corbel" w:hAnsi="Corbel"/>
        </w:rPr>
        <w:t>Príloha č.</w:t>
      </w:r>
      <w:r w:rsidR="006159A3">
        <w:rPr>
          <w:rFonts w:ascii="Corbel" w:hAnsi="Corbel"/>
        </w:rPr>
        <w:t>4b</w:t>
      </w:r>
    </w:p>
    <w:p w14:paraId="0BEFF2E6" w14:textId="685CDA3E" w:rsidR="00C02061" w:rsidRPr="004745F4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4745F4">
        <w:rPr>
          <w:rFonts w:ascii="Corbel" w:hAnsi="Corbel" w:cs="Arial"/>
          <w:b/>
          <w:caps/>
          <w:noProof/>
          <w:lang w:eastAsia="sk-SK"/>
        </w:rPr>
        <w:t>Čestné vyhlásenie</w:t>
      </w:r>
      <w:r w:rsidR="00C37C08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K</w:t>
      </w:r>
      <w:r w:rsidR="003779AF">
        <w:rPr>
          <w:rFonts w:ascii="Corbel" w:hAnsi="Corbel" w:cs="Arial"/>
          <w:b/>
          <w:caps/>
          <w:noProof/>
          <w:lang w:eastAsia="sk-SK"/>
        </w:rPr>
        <w:t> </w:t>
      </w:r>
      <w:r w:rsidR="00C37C08">
        <w:rPr>
          <w:rFonts w:ascii="Corbel" w:hAnsi="Corbel" w:cs="Arial"/>
          <w:b/>
          <w:caps/>
          <w:noProof/>
          <w:lang w:eastAsia="sk-SK"/>
        </w:rPr>
        <w:t>obmedzeniami</w:t>
      </w:r>
      <w:r w:rsidR="003779AF">
        <w:rPr>
          <w:rFonts w:ascii="Corbel" w:hAnsi="Corbel" w:cs="Arial"/>
          <w:b/>
          <w:caps/>
          <w:noProof/>
          <w:lang w:eastAsia="sk-SK"/>
        </w:rPr>
        <w:t xml:space="preserve"> vo verejnom obstarávaní</w:t>
      </w:r>
      <w:r w:rsidR="00D809B3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v súvislosti s vojnovým konfliktom na ukrajine – sankcie voči Rusku</w:t>
      </w:r>
    </w:p>
    <w:p w14:paraId="0F46145C" w14:textId="09B7805C" w:rsidR="00C02061" w:rsidRPr="004745F4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45F4">
        <w:rPr>
          <w:rFonts w:ascii="Corbel" w:eastAsia="Calibri" w:hAnsi="Corbel" w:cs="Arial"/>
          <w:bCs/>
        </w:rPr>
        <w:t xml:space="preserve">k zákazke </w:t>
      </w:r>
      <w:r w:rsidRPr="004745F4">
        <w:rPr>
          <w:rFonts w:ascii="Corbel" w:hAnsi="Corbel" w:cs="Arial"/>
          <w:color w:val="000000"/>
          <w:lang w:eastAsia="sk-SK"/>
        </w:rPr>
        <w:t xml:space="preserve">zadávanej postupom </w:t>
      </w:r>
      <w:r w:rsidR="00781837" w:rsidRPr="00CA1167">
        <w:rPr>
          <w:rFonts w:ascii="Corbel" w:hAnsi="Corbel"/>
        </w:rPr>
        <w:t xml:space="preserve">dynamického nákupného systému na dodanie tovarov podľa </w:t>
      </w:r>
      <w:r w:rsidR="00781837" w:rsidRPr="00C67A48">
        <w:rPr>
          <w:rFonts w:ascii="Corbel" w:hAnsi="Corbel"/>
        </w:rPr>
        <w:t>§58 - §61</w:t>
      </w:r>
      <w:r w:rsidR="00781837">
        <w:rPr>
          <w:rFonts w:ascii="Corbel" w:hAnsi="Corbel"/>
        </w:rPr>
        <w:t xml:space="preserve"> </w:t>
      </w:r>
      <w:r w:rsidR="00A53C78" w:rsidRPr="004745F4">
        <w:rPr>
          <w:rFonts w:ascii="Corbel" w:hAnsi="Corbel" w:cs="Arial"/>
          <w:color w:val="000000"/>
          <w:lang w:eastAsia="sk-SK"/>
        </w:rPr>
        <w:t>zákona</w:t>
      </w:r>
      <w:r w:rsidRPr="004745F4">
        <w:rPr>
          <w:rFonts w:ascii="Corbel" w:hAnsi="Corbel" w:cs="Arial"/>
          <w:color w:val="00000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4745F4">
        <w:rPr>
          <w:rFonts w:ascii="Corbel" w:eastAsia="Calibri" w:hAnsi="Corbel" w:cs="Arial"/>
          <w:bCs/>
        </w:rPr>
        <w:t>s názvom:</w:t>
      </w:r>
    </w:p>
    <w:p w14:paraId="0E87C6BF" w14:textId="77777777" w:rsidR="00C02061" w:rsidRPr="004745F4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4745F4">
        <w:rPr>
          <w:rFonts w:ascii="Corbel" w:eastAsia="Calibri" w:hAnsi="Corbel" w:cs="Arial"/>
          <w:b/>
        </w:rPr>
        <w:t xml:space="preserve"> </w:t>
      </w:r>
    </w:p>
    <w:p w14:paraId="424436BD" w14:textId="236A1A67" w:rsidR="001B4D51" w:rsidRPr="00711D73" w:rsidRDefault="001B4D51" w:rsidP="00CC2D94">
      <w:pPr>
        <w:pStyle w:val="Hlavika"/>
        <w:jc w:val="center"/>
        <w:rPr>
          <w:rFonts w:ascii="Corbel" w:hAnsi="Corbel" w:cs="Arial"/>
          <w:b/>
          <w:bCs/>
        </w:rPr>
      </w:pPr>
      <w:r w:rsidRPr="00711D73">
        <w:rPr>
          <w:rFonts w:ascii="Corbel" w:hAnsi="Corbel" w:cs="Arial"/>
          <w:b/>
          <w:bCs/>
        </w:rPr>
        <w:t>„</w:t>
      </w:r>
      <w:r w:rsidR="002A2F59">
        <w:rPr>
          <w:rFonts w:ascii="Corbel" w:hAnsi="Corbel" w:cs="Arial"/>
          <w:b/>
          <w:bCs/>
        </w:rPr>
        <w:t>Spiatočn</w:t>
      </w:r>
      <w:r w:rsidR="00492F58">
        <w:rPr>
          <w:rFonts w:ascii="Corbel" w:hAnsi="Corbel" w:cs="Arial"/>
          <w:b/>
          <w:bCs/>
        </w:rPr>
        <w:t>é</w:t>
      </w:r>
      <w:r w:rsidR="002A2F59">
        <w:rPr>
          <w:rFonts w:ascii="Corbel" w:hAnsi="Corbel" w:cs="Arial"/>
          <w:b/>
          <w:bCs/>
        </w:rPr>
        <w:t xml:space="preserve"> l</w:t>
      </w:r>
      <w:r w:rsidR="00637CD3" w:rsidRPr="00711D73">
        <w:rPr>
          <w:rFonts w:ascii="Corbel" w:hAnsi="Corbel" w:cs="Arial"/>
          <w:b/>
          <w:bCs/>
        </w:rPr>
        <w:t>etenk</w:t>
      </w:r>
      <w:r w:rsidR="00492F58">
        <w:rPr>
          <w:rFonts w:ascii="Corbel" w:hAnsi="Corbel" w:cs="Arial"/>
          <w:b/>
          <w:bCs/>
        </w:rPr>
        <w:t>y</w:t>
      </w:r>
      <w:r w:rsidR="00637CD3" w:rsidRPr="00711D73">
        <w:rPr>
          <w:rFonts w:ascii="Corbel" w:hAnsi="Corbel" w:cs="Arial"/>
          <w:b/>
          <w:bCs/>
        </w:rPr>
        <w:t xml:space="preserve"> Viedeň – </w:t>
      </w:r>
      <w:proofErr w:type="spellStart"/>
      <w:r w:rsidR="009922CF">
        <w:rPr>
          <w:rFonts w:ascii="Corbel" w:hAnsi="Corbel" w:cs="Arial"/>
          <w:b/>
          <w:bCs/>
        </w:rPr>
        <w:t>Hanoi</w:t>
      </w:r>
      <w:proofErr w:type="spellEnd"/>
      <w:r w:rsidR="002A2F59">
        <w:rPr>
          <w:rFonts w:ascii="Corbel" w:hAnsi="Corbel" w:cs="Arial"/>
          <w:b/>
          <w:bCs/>
        </w:rPr>
        <w:t xml:space="preserve"> „0</w:t>
      </w:r>
      <w:r w:rsidR="009A506A">
        <w:rPr>
          <w:rFonts w:ascii="Corbel" w:hAnsi="Corbel" w:cs="Arial"/>
          <w:b/>
          <w:bCs/>
        </w:rPr>
        <w:t>0</w:t>
      </w:r>
      <w:r w:rsidR="009922CF">
        <w:rPr>
          <w:rFonts w:ascii="Corbel" w:hAnsi="Corbel" w:cs="Arial"/>
          <w:b/>
          <w:bCs/>
        </w:rPr>
        <w:t>4</w:t>
      </w:r>
      <w:r w:rsidRPr="00711D73">
        <w:rPr>
          <w:rFonts w:ascii="Corbel" w:hAnsi="Corbel" w:cs="Arial"/>
          <w:b/>
          <w:bCs/>
        </w:rPr>
        <w:t>“</w:t>
      </w:r>
    </w:p>
    <w:p w14:paraId="53A8DA1C" w14:textId="77777777" w:rsidR="00D37A20" w:rsidRPr="004745F4" w:rsidRDefault="00D37A20" w:rsidP="00D37A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</w:rPr>
      </w:pPr>
    </w:p>
    <w:p w14:paraId="14349475" w14:textId="0ABAD378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4745F4">
        <w:rPr>
          <w:rFonts w:ascii="Corbel" w:hAnsi="Corbel" w:cs="Arial"/>
          <w:b/>
        </w:rPr>
        <w:t xml:space="preserve">Obchodné meno uchádzača: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Adresa/sídlo uchádzača:        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4745F4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IČO:                                                       </w:t>
      </w:r>
      <w:r w:rsidRPr="004745F4">
        <w:rPr>
          <w:rFonts w:ascii="Corbel" w:hAnsi="Corbel" w:cs="Arial"/>
        </w:rPr>
        <w:t xml:space="preserve"> ......................................................................................</w:t>
      </w:r>
    </w:p>
    <w:p w14:paraId="5DD84E05" w14:textId="7F9C2CC7" w:rsidR="003D5A67" w:rsidRPr="004745F4" w:rsidRDefault="00C02061" w:rsidP="00806FAC">
      <w:pPr>
        <w:spacing w:before="240" w:after="120"/>
        <w:jc w:val="both"/>
      </w:pPr>
      <w:r w:rsidRPr="004745F4">
        <w:rPr>
          <w:rFonts w:ascii="Corbel" w:hAnsi="Corbel" w:cs="Times New Roman"/>
          <w:b/>
          <w:bCs/>
          <w:color w:val="000000"/>
        </w:rPr>
        <w:t>Čestne vyhlasujem</w:t>
      </w:r>
      <w:r w:rsidRPr="004745F4">
        <w:rPr>
          <w:rFonts w:ascii="Corbel" w:hAnsi="Corbel" w:cs="Times New Roman"/>
          <w:color w:val="000000"/>
        </w:rPr>
        <w:t>, že</w:t>
      </w:r>
      <w:r w:rsidRPr="004745F4">
        <w:rPr>
          <w:rFonts w:ascii="Corbel" w:hAnsi="Corbel" w:cs="Times New Roman"/>
        </w:rPr>
        <w:t xml:space="preserve"> </w:t>
      </w:r>
    </w:p>
    <w:p w14:paraId="20B2A907" w14:textId="3942B79B" w:rsidR="00B36265" w:rsidRPr="004745F4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4745F4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53A30F9" w14:textId="7B55ABF4" w:rsidR="001B2DC8" w:rsidRP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Predovšetkým vyhlasujem, že: </w:t>
      </w:r>
    </w:p>
    <w:p w14:paraId="74758A2F" w14:textId="2951147B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(a) </w:t>
      </w:r>
      <w:r w:rsidR="00FF452A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5C432316" w14:textId="5C7F03BD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(b)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6A5E022" w14:textId="210954F0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256EB83E" w14:textId="72057E6D" w:rsidR="001B2DC8" w:rsidRPr="004745F4" w:rsidRDefault="001B2DC8" w:rsidP="004745F4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(d) subdodávatelia, dodávatelia alebo subjekty, na ktorých kapacity sa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>, ktorého zastupujem, spolieha subjektami uvedenými v písmenách a) až c), nemajú účasť vyššiu ako 10 % hodnoty zákazky.</w:t>
      </w:r>
    </w:p>
    <w:p w14:paraId="0A6DC136" w14:textId="7BCA1E71" w:rsidR="003D5A67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3FEBCD4" w14:textId="2E9EDA86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F32016D" w14:textId="77777777" w:rsidR="00983809" w:rsidRPr="004745F4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2170D0ED" w:rsidR="00C02061" w:rsidRPr="00983809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983809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</w:t>
      </w:r>
      <w:r w:rsidR="00F32BFB" w:rsidRPr="00983809">
        <w:rPr>
          <w:rFonts w:ascii="Corbel" w:hAnsi="Corbel"/>
          <w:sz w:val="22"/>
          <w:szCs w:val="22"/>
        </w:rPr>
        <w:t>............</w:t>
      </w:r>
      <w:r w:rsidRPr="00983809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1439E971" w:rsidR="00F32BFB" w:rsidRPr="00983809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 xml:space="preserve">                                                                                  </w:t>
      </w:r>
      <w:r w:rsidR="00C97B0F" w:rsidRPr="00983809">
        <w:rPr>
          <w:rFonts w:ascii="Corbel" w:hAnsi="Corbel"/>
        </w:rPr>
        <w:t xml:space="preserve"> </w:t>
      </w:r>
      <w:r w:rsidR="003179DA">
        <w:rPr>
          <w:rFonts w:ascii="Corbel" w:hAnsi="Corbel"/>
        </w:rPr>
        <w:t>m</w:t>
      </w:r>
      <w:r w:rsidR="00F32BFB" w:rsidRPr="00983809">
        <w:rPr>
          <w:rFonts w:ascii="Corbel" w:hAnsi="Corbel"/>
        </w:rPr>
        <w:t xml:space="preserve">eno a priezvisko osoby oprávnenej konať za uchádzača    </w:t>
      </w:r>
    </w:p>
    <w:p w14:paraId="626A874E" w14:textId="29BE8AD0" w:rsidR="002B7247" w:rsidRPr="00983809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983809" w:rsidSect="003D5A67">
      <w:headerReference w:type="default" r:id="rId10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8C670" w14:textId="77777777" w:rsidR="00C8752D" w:rsidRDefault="00C8752D" w:rsidP="00C02061">
      <w:pPr>
        <w:spacing w:after="0" w:line="240" w:lineRule="auto"/>
      </w:pPr>
      <w:r>
        <w:separator/>
      </w:r>
    </w:p>
  </w:endnote>
  <w:endnote w:type="continuationSeparator" w:id="0">
    <w:p w14:paraId="439599C2" w14:textId="77777777" w:rsidR="00C8752D" w:rsidRDefault="00C8752D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35C2B" w14:textId="77777777" w:rsidR="00C8752D" w:rsidRDefault="00C8752D" w:rsidP="00C02061">
      <w:pPr>
        <w:spacing w:after="0" w:line="240" w:lineRule="auto"/>
      </w:pPr>
      <w:r>
        <w:separator/>
      </w:r>
    </w:p>
  </w:footnote>
  <w:footnote w:type="continuationSeparator" w:id="0">
    <w:p w14:paraId="49F9C9A7" w14:textId="77777777" w:rsidR="00C8752D" w:rsidRDefault="00C8752D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5C7341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5C7341" w:rsidRDefault="00492F5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00786378">
    <w:abstractNumId w:val="1"/>
  </w:num>
  <w:num w:numId="2" w16cid:durableId="5432522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249190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74889168">
    <w:abstractNumId w:val="0"/>
  </w:num>
  <w:num w:numId="5" w16cid:durableId="1154251146">
    <w:abstractNumId w:val="3"/>
  </w:num>
  <w:num w:numId="6" w16cid:durableId="857236630">
    <w:abstractNumId w:val="4"/>
  </w:num>
  <w:num w:numId="7" w16cid:durableId="981496974">
    <w:abstractNumId w:val="5"/>
  </w:num>
  <w:num w:numId="8" w16cid:durableId="9542107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5249"/>
    <w:rsid w:val="00054D1B"/>
    <w:rsid w:val="000965C0"/>
    <w:rsid w:val="001B2DC8"/>
    <w:rsid w:val="001B4D51"/>
    <w:rsid w:val="00285183"/>
    <w:rsid w:val="002961BB"/>
    <w:rsid w:val="002A2F59"/>
    <w:rsid w:val="002B7247"/>
    <w:rsid w:val="002D5975"/>
    <w:rsid w:val="003179DA"/>
    <w:rsid w:val="0034464B"/>
    <w:rsid w:val="003779AF"/>
    <w:rsid w:val="003962C8"/>
    <w:rsid w:val="003B2C84"/>
    <w:rsid w:val="003C4E60"/>
    <w:rsid w:val="003D4B6A"/>
    <w:rsid w:val="003D5A67"/>
    <w:rsid w:val="00405AFC"/>
    <w:rsid w:val="004745F4"/>
    <w:rsid w:val="00492F58"/>
    <w:rsid w:val="004E6D6F"/>
    <w:rsid w:val="00555F88"/>
    <w:rsid w:val="00573F0C"/>
    <w:rsid w:val="006159A3"/>
    <w:rsid w:val="00631CB1"/>
    <w:rsid w:val="00637CD3"/>
    <w:rsid w:val="006E24EC"/>
    <w:rsid w:val="00711D73"/>
    <w:rsid w:val="0074245E"/>
    <w:rsid w:val="00781837"/>
    <w:rsid w:val="007B1370"/>
    <w:rsid w:val="007D54BA"/>
    <w:rsid w:val="00806FAC"/>
    <w:rsid w:val="008F7EA3"/>
    <w:rsid w:val="009209C3"/>
    <w:rsid w:val="00924551"/>
    <w:rsid w:val="00943119"/>
    <w:rsid w:val="00983809"/>
    <w:rsid w:val="009922CF"/>
    <w:rsid w:val="009A1C73"/>
    <w:rsid w:val="009A506A"/>
    <w:rsid w:val="009E1CCD"/>
    <w:rsid w:val="00A53C78"/>
    <w:rsid w:val="00A87BBC"/>
    <w:rsid w:val="00AA33AC"/>
    <w:rsid w:val="00AC28F7"/>
    <w:rsid w:val="00AD1FCB"/>
    <w:rsid w:val="00AE5931"/>
    <w:rsid w:val="00AF4F75"/>
    <w:rsid w:val="00B272D2"/>
    <w:rsid w:val="00B36265"/>
    <w:rsid w:val="00B729EE"/>
    <w:rsid w:val="00B96C13"/>
    <w:rsid w:val="00C02061"/>
    <w:rsid w:val="00C37C08"/>
    <w:rsid w:val="00C71C2E"/>
    <w:rsid w:val="00C77988"/>
    <w:rsid w:val="00C8752D"/>
    <w:rsid w:val="00C97B0F"/>
    <w:rsid w:val="00CC2D94"/>
    <w:rsid w:val="00D37A20"/>
    <w:rsid w:val="00D60F91"/>
    <w:rsid w:val="00D809B3"/>
    <w:rsid w:val="00DA478C"/>
    <w:rsid w:val="00F32BFB"/>
    <w:rsid w:val="00F70484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Props1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F131F2-5212-4AFF-A0A7-2054DE945F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Vyšná Miroslava</cp:lastModifiedBy>
  <cp:revision>58</cp:revision>
  <dcterms:created xsi:type="dcterms:W3CDTF">2022-01-28T06:54:00Z</dcterms:created>
  <dcterms:modified xsi:type="dcterms:W3CDTF">2023-02-20T07:03:00Z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