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2719BEFA" w:rsidR="0082305D" w:rsidRPr="00CE3C4D" w:rsidRDefault="00162378" w:rsidP="002401CF">
      <w:pPr>
        <w:pStyle w:val="Zkladntext3"/>
        <w:spacing w:before="20"/>
        <w:ind w:right="-45"/>
        <w:rPr>
          <w:rFonts w:asciiTheme="majorHAnsi" w:hAnsiTheme="majorHAnsi" w:cstheme="majorHAnsi"/>
          <w:noProof w:val="0"/>
          <w:color w:val="auto"/>
          <w:sz w:val="24"/>
          <w:szCs w:val="24"/>
        </w:rPr>
      </w:pPr>
      <w:r>
        <w:rPr>
          <w:rFonts w:asciiTheme="majorHAnsi" w:hAnsiTheme="majorHAnsi" w:cstheme="majorHAnsi"/>
          <w:b/>
          <w:bCs/>
          <w:noProof w:val="0"/>
          <w:color w:val="auto"/>
          <w:sz w:val="24"/>
          <w:szCs w:val="24"/>
          <w:lang w:eastAsia="cs-CZ"/>
        </w:rPr>
        <w:t xml:space="preserve">Cisternový </w:t>
      </w:r>
      <w:r w:rsidR="00F640E2">
        <w:rPr>
          <w:rFonts w:asciiTheme="majorHAnsi" w:hAnsiTheme="majorHAnsi" w:cstheme="majorHAnsi"/>
          <w:b/>
          <w:bCs/>
          <w:noProof w:val="0"/>
          <w:color w:val="auto"/>
          <w:sz w:val="24"/>
          <w:szCs w:val="24"/>
          <w:lang w:eastAsia="cs-CZ"/>
        </w:rPr>
        <w:t>prí</w:t>
      </w:r>
      <w:r>
        <w:rPr>
          <w:rFonts w:asciiTheme="majorHAnsi" w:hAnsiTheme="majorHAnsi" w:cstheme="majorHAnsi"/>
          <w:b/>
          <w:bCs/>
          <w:noProof w:val="0"/>
          <w:color w:val="auto"/>
          <w:sz w:val="24"/>
          <w:szCs w:val="24"/>
          <w:lang w:eastAsia="cs-CZ"/>
        </w:rPr>
        <w:t>ves</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6236D105"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7F24BB"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7C9BB93A"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7F24BB"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018D52EB"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12478E87"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6F53AA">
        <w:rPr>
          <w:rFonts w:asciiTheme="majorHAnsi" w:hAnsiTheme="majorHAnsi" w:cstheme="majorHAnsi"/>
          <w:iCs/>
          <w:sz w:val="22"/>
          <w:szCs w:val="22"/>
        </w:rPr>
        <w:t>Cisternov</w:t>
      </w:r>
      <w:r w:rsidR="00162378">
        <w:rPr>
          <w:rFonts w:asciiTheme="majorHAnsi" w:hAnsiTheme="majorHAnsi" w:cstheme="majorHAnsi"/>
          <w:iCs/>
          <w:sz w:val="22"/>
          <w:szCs w:val="22"/>
        </w:rPr>
        <w:t>ý</w:t>
      </w:r>
      <w:r w:rsidR="006F53AA">
        <w:rPr>
          <w:rFonts w:asciiTheme="majorHAnsi" w:hAnsiTheme="majorHAnsi" w:cstheme="majorHAnsi"/>
          <w:iCs/>
          <w:sz w:val="22"/>
          <w:szCs w:val="22"/>
        </w:rPr>
        <w:t xml:space="preserve"> </w:t>
      </w:r>
      <w:r w:rsidR="00F640E2">
        <w:rPr>
          <w:rFonts w:asciiTheme="majorHAnsi" w:hAnsiTheme="majorHAnsi" w:cstheme="majorHAnsi"/>
          <w:iCs/>
          <w:sz w:val="22"/>
          <w:szCs w:val="22"/>
        </w:rPr>
        <w:t>prí</w:t>
      </w:r>
      <w:r w:rsidR="00162378">
        <w:rPr>
          <w:rFonts w:asciiTheme="majorHAnsi" w:hAnsiTheme="majorHAnsi" w:cstheme="majorHAnsi"/>
          <w:iCs/>
          <w:sz w:val="22"/>
          <w:szCs w:val="22"/>
        </w:rPr>
        <w:t>ves</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640E2">
        <w:rPr>
          <w:rFonts w:ascii="Calibri" w:hAnsi="Calibri" w:cs="Times New Roman"/>
          <w:sz w:val="22"/>
          <w:szCs w:val="22"/>
        </w:rPr>
        <w:t>7</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2107E991" w14:textId="07759D2D" w:rsidR="00162378" w:rsidRDefault="00544C1A" w:rsidP="00F376CF">
      <w:pPr>
        <w:spacing w:after="120"/>
        <w:jc w:val="both"/>
        <w:rPr>
          <w:rFonts w:asciiTheme="majorHAnsi" w:hAnsiTheme="majorHAnsi" w:cstheme="majorHAnsi"/>
          <w:sz w:val="22"/>
          <w:szCs w:val="22"/>
        </w:rPr>
      </w:pPr>
      <w:r>
        <w:rPr>
          <w:rFonts w:asciiTheme="majorHAnsi" w:hAnsiTheme="majorHAnsi" w:cstheme="majorHAnsi"/>
          <w:sz w:val="22"/>
          <w:szCs w:val="22"/>
        </w:rPr>
        <w:t>34223340-1 Cisternové prívesy</w:t>
      </w:r>
    </w:p>
    <w:p w14:paraId="35B29A9A" w14:textId="3172ED57"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7488BA58"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62378">
        <w:rPr>
          <w:rFonts w:asciiTheme="majorHAnsi" w:hAnsiTheme="majorHAnsi" w:cstheme="majorHAnsi"/>
          <w:sz w:val="22"/>
          <w:szCs w:val="22"/>
        </w:rPr>
        <w:t>4</w:t>
      </w:r>
      <w:r w:rsidR="00F640E2">
        <w:rPr>
          <w:rFonts w:asciiTheme="majorHAnsi" w:hAnsiTheme="majorHAnsi" w:cstheme="majorHAnsi"/>
          <w:sz w:val="22"/>
          <w:szCs w:val="22"/>
        </w:rPr>
        <w:t>02</w:t>
      </w:r>
      <w:r w:rsidR="00162378">
        <w:rPr>
          <w:rFonts w:asciiTheme="majorHAnsi" w:hAnsiTheme="majorHAnsi" w:cstheme="majorHAnsi"/>
          <w:sz w:val="22"/>
          <w:szCs w:val="22"/>
        </w:rPr>
        <w:t xml:space="preserve"> 500</w:t>
      </w:r>
      <w:r w:rsidR="00CE3C4D">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4149F1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7F24BB">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1EC0887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7F24BB">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42AF2AB8"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6F53AA">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5B3F2739"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01D3" w14:textId="77777777" w:rsidR="00DD170F" w:rsidRDefault="00DD170F">
      <w:r>
        <w:separator/>
      </w:r>
    </w:p>
  </w:endnote>
  <w:endnote w:type="continuationSeparator" w:id="0">
    <w:p w14:paraId="62911887" w14:textId="77777777" w:rsidR="00DD170F" w:rsidRDefault="00DD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CD38" w14:textId="77777777" w:rsidR="00DD170F" w:rsidRDefault="00DD170F">
      <w:r>
        <w:separator/>
      </w:r>
    </w:p>
  </w:footnote>
  <w:footnote w:type="continuationSeparator" w:id="0">
    <w:p w14:paraId="1D4DC596" w14:textId="77777777" w:rsidR="00DD170F" w:rsidRDefault="00DD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3949"/>
    <w:rsid w:val="000F6BC5"/>
    <w:rsid w:val="0016237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2F20"/>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4C1A"/>
    <w:rsid w:val="00545590"/>
    <w:rsid w:val="00562736"/>
    <w:rsid w:val="005B73B0"/>
    <w:rsid w:val="00625352"/>
    <w:rsid w:val="00625BE9"/>
    <w:rsid w:val="00632CD0"/>
    <w:rsid w:val="00642BD0"/>
    <w:rsid w:val="00675B02"/>
    <w:rsid w:val="006A2B08"/>
    <w:rsid w:val="006C1472"/>
    <w:rsid w:val="006E0FBC"/>
    <w:rsid w:val="006F3485"/>
    <w:rsid w:val="006F53AA"/>
    <w:rsid w:val="00721709"/>
    <w:rsid w:val="007519FF"/>
    <w:rsid w:val="00782071"/>
    <w:rsid w:val="007820F4"/>
    <w:rsid w:val="0078307B"/>
    <w:rsid w:val="007A66EF"/>
    <w:rsid w:val="007A6D94"/>
    <w:rsid w:val="007F03FD"/>
    <w:rsid w:val="007F24BB"/>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D10C06"/>
    <w:rsid w:val="00D15A06"/>
    <w:rsid w:val="00D45439"/>
    <w:rsid w:val="00D65E6D"/>
    <w:rsid w:val="00DD0BD5"/>
    <w:rsid w:val="00DD170F"/>
    <w:rsid w:val="00E16BFD"/>
    <w:rsid w:val="00E16E64"/>
    <w:rsid w:val="00E30F15"/>
    <w:rsid w:val="00E61834"/>
    <w:rsid w:val="00E66D58"/>
    <w:rsid w:val="00E83B41"/>
    <w:rsid w:val="00EF7F5F"/>
    <w:rsid w:val="00F376CF"/>
    <w:rsid w:val="00F455AC"/>
    <w:rsid w:val="00F52006"/>
    <w:rsid w:val="00F55FEC"/>
    <w:rsid w:val="00F621CD"/>
    <w:rsid w:val="00F640E2"/>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2687</Words>
  <Characters>15319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15</cp:revision>
  <cp:lastPrinted>2018-04-05T09:44:00Z</cp:lastPrinted>
  <dcterms:created xsi:type="dcterms:W3CDTF">2023-02-15T16:50:00Z</dcterms:created>
  <dcterms:modified xsi:type="dcterms:W3CDTF">2023-02-16T10:54:00Z</dcterms:modified>
</cp:coreProperties>
</file>