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0EF104C8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0A481A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AEEFFCB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DD7DADF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CF48BD4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CA536A7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92EA192" w14:textId="77777777" w:rsidR="00651370" w:rsidRDefault="00651370" w:rsidP="00651370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CF95673" w14:textId="77777777" w:rsidR="00651370" w:rsidRDefault="00651370" w:rsidP="00651370">
      <w:pPr>
        <w:pStyle w:val="Bezriadkovania"/>
        <w:ind w:firstLine="142"/>
      </w:pPr>
    </w:p>
    <w:p w14:paraId="44764FA5" w14:textId="77777777" w:rsidR="00651370" w:rsidRDefault="00651370" w:rsidP="00651370">
      <w:pPr>
        <w:pStyle w:val="Bezriadkovania"/>
        <w:ind w:firstLine="142"/>
        <w:jc w:val="center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E4D6152" w14:textId="77777777" w:rsidR="00651370" w:rsidRDefault="00651370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4CB10659" w:rsidR="00FA2575" w:rsidRPr="00477694" w:rsidRDefault="00FA2575" w:rsidP="003A2C4A">
      <w:pPr>
        <w:pStyle w:val="tl1"/>
        <w:jc w:val="center"/>
        <w:rPr>
          <w:rFonts w:asciiTheme="minorHAnsi" w:hAnsiTheme="minorHAnsi" w:cstheme="minorHAnsi"/>
          <w:b/>
          <w:noProof/>
          <w:sz w:val="24"/>
          <w:szCs w:val="24"/>
        </w:rPr>
      </w:pPr>
      <w:r w:rsidRPr="00477694">
        <w:rPr>
          <w:rFonts w:asciiTheme="minorHAnsi" w:hAnsiTheme="minorHAnsi" w:cstheme="minorHAnsi"/>
          <w:b/>
          <w:noProof/>
          <w:sz w:val="24"/>
          <w:szCs w:val="24"/>
        </w:rPr>
        <w:t>Časť predmetu zákazky č</w:t>
      </w:r>
      <w:r w:rsidRPr="00477694">
        <w:rPr>
          <w:rFonts w:ascii="Arial Narrow" w:hAnsi="Arial Narrow" w:cstheme="minorHAnsi"/>
          <w:b/>
          <w:noProof/>
          <w:sz w:val="24"/>
          <w:szCs w:val="24"/>
        </w:rPr>
        <w:t xml:space="preserve">. </w:t>
      </w:r>
      <w:r w:rsidR="00FA3333">
        <w:rPr>
          <w:rFonts w:asciiTheme="minorHAnsi" w:hAnsiTheme="minorHAnsi" w:cstheme="minorHAnsi"/>
          <w:b/>
          <w:noProof/>
          <w:sz w:val="24"/>
          <w:szCs w:val="24"/>
        </w:rPr>
        <w:t>2</w:t>
      </w:r>
      <w:r w:rsidRPr="00477694">
        <w:rPr>
          <w:rFonts w:asciiTheme="minorHAnsi" w:hAnsiTheme="minorHAnsi" w:cstheme="minorHAnsi"/>
          <w:b/>
          <w:noProof/>
          <w:sz w:val="24"/>
          <w:szCs w:val="24"/>
        </w:rPr>
        <w:t xml:space="preserve"> </w:t>
      </w:r>
      <w:r w:rsidR="002F7F20">
        <w:rPr>
          <w:rFonts w:asciiTheme="minorHAnsi" w:hAnsiTheme="minorHAnsi" w:cstheme="minorHAnsi"/>
          <w:b/>
          <w:noProof/>
          <w:sz w:val="24"/>
          <w:szCs w:val="24"/>
        </w:rPr>
        <w:t>V</w:t>
      </w:r>
      <w:r w:rsidR="00FA3333">
        <w:rPr>
          <w:rFonts w:asciiTheme="minorHAnsi" w:hAnsiTheme="minorHAnsi" w:cstheme="minorHAnsi"/>
          <w:b/>
          <w:noProof/>
          <w:sz w:val="24"/>
          <w:szCs w:val="24"/>
        </w:rPr>
        <w:t>čelárske mechanizmy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77694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70F19004" w:rsidR="00477694" w:rsidRPr="003A0A67" w:rsidRDefault="00FA333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Medomed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D46B5B" w14:paraId="4C299492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79A8F55B" w14:textId="61635F34" w:rsidR="00477694" w:rsidRPr="003A0A67" w:rsidRDefault="00FA333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Inkubátor na chov matiek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A3333" w:rsidRPr="00D46B5B" w14:paraId="172B6D2F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CAB5D0" w14:textId="706E7F0F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6ADC726" w14:textId="3C5BFD54" w:rsidR="00FA3333" w:rsidRDefault="00FA333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Nerezová nádrž na med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BDEDCD" w14:textId="30126113" w:rsidR="00FA3333" w:rsidRPr="003A0A67" w:rsidRDefault="00FA3333" w:rsidP="0047769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5881A7" w14:textId="77777777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72B5A3" w14:textId="77777777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AF237A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F0E36D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5199D9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87FE16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A3333" w:rsidRPr="00D46B5B" w14:paraId="7D72CA61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E69B51" w14:textId="4CD98612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DE13423" w14:textId="213C4C7E" w:rsidR="00FA3333" w:rsidRDefault="00FA333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Zariadenie na dávkovanie a plnenie medu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9A0806" w14:textId="214F2FC1" w:rsidR="00FA3333" w:rsidRPr="003A0A67" w:rsidRDefault="00FA3333" w:rsidP="0047769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327179" w14:textId="77777777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37F7A2" w14:textId="77777777" w:rsidR="00FA3333" w:rsidRPr="003A0A67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240965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895829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07E919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863381" w14:textId="77777777" w:rsidR="00FA3333" w:rsidRPr="00DD27B9" w:rsidRDefault="00FA33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77694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DD1F766" w:rsidR="00477694" w:rsidRPr="00FF3390" w:rsidRDefault="000D3517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C8225B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C8225B">
        <w:rPr>
          <w:rFonts w:ascii="Calibri" w:hAnsi="Calibri" w:cs="Calibri"/>
          <w:bCs/>
          <w:i/>
          <w:highlight w:val="yellow"/>
        </w:rPr>
        <w:tab/>
      </w:r>
      <w:r w:rsidRPr="00C8225B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A5B7EDA" w14:textId="6D0C3A6D" w:rsidR="005704B1" w:rsidRPr="002F7F20" w:rsidRDefault="00C86440" w:rsidP="002F7F2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295B6" w14:textId="77777777" w:rsidR="000C6110" w:rsidRDefault="000C6110" w:rsidP="00C86440">
      <w:pPr>
        <w:spacing w:after="0" w:line="240" w:lineRule="auto"/>
      </w:pPr>
      <w:r>
        <w:separator/>
      </w:r>
    </w:p>
  </w:endnote>
  <w:endnote w:type="continuationSeparator" w:id="0">
    <w:p w14:paraId="1A084A1E" w14:textId="77777777" w:rsidR="000C6110" w:rsidRDefault="000C611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C77C6" w14:textId="77777777" w:rsidR="000C6110" w:rsidRDefault="000C6110" w:rsidP="00C86440">
      <w:pPr>
        <w:spacing w:after="0" w:line="240" w:lineRule="auto"/>
      </w:pPr>
      <w:r>
        <w:separator/>
      </w:r>
    </w:p>
  </w:footnote>
  <w:footnote w:type="continuationSeparator" w:id="0">
    <w:p w14:paraId="1B748009" w14:textId="77777777" w:rsidR="000C6110" w:rsidRDefault="000C611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4200A966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2F7F20">
      <w:rPr>
        <w:sz w:val="18"/>
        <w:szCs w:val="18"/>
      </w:rPr>
      <w:t>2</w:t>
    </w:r>
  </w:p>
  <w:p w14:paraId="3C94D6A0" w14:textId="77777777" w:rsidR="00A01D55" w:rsidRDefault="000A481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A481A"/>
    <w:rsid w:val="000C6110"/>
    <w:rsid w:val="000D3517"/>
    <w:rsid w:val="00103A91"/>
    <w:rsid w:val="0016050B"/>
    <w:rsid w:val="00220510"/>
    <w:rsid w:val="002B15EC"/>
    <w:rsid w:val="002F7F20"/>
    <w:rsid w:val="003A0A67"/>
    <w:rsid w:val="003A2C4A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51370"/>
    <w:rsid w:val="006B6349"/>
    <w:rsid w:val="008A0EC8"/>
    <w:rsid w:val="00941742"/>
    <w:rsid w:val="00942CB1"/>
    <w:rsid w:val="009C43EF"/>
    <w:rsid w:val="00A434DE"/>
    <w:rsid w:val="00A8316A"/>
    <w:rsid w:val="00B37789"/>
    <w:rsid w:val="00C113F5"/>
    <w:rsid w:val="00C1562C"/>
    <w:rsid w:val="00C3149B"/>
    <w:rsid w:val="00C40D58"/>
    <w:rsid w:val="00C8225B"/>
    <w:rsid w:val="00C86440"/>
    <w:rsid w:val="00DD27B9"/>
    <w:rsid w:val="00DE3788"/>
    <w:rsid w:val="00E1606A"/>
    <w:rsid w:val="00E16BE1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2022-08-03T12:30:00Z</dcterms:created>
  <dcterms:modified xsi:type="dcterms:W3CDTF">2023-02-17T10:00:00Z</dcterms:modified>
  <cp:contentStatus/>
</cp:coreProperties>
</file>