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5B940696" w:rsidR="00FF3B82" w:rsidRPr="00183508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183508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183508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183508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183508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183508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183508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183508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183508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183508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183508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183508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183508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183508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183508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245D2E86" w14:textId="77777777" w:rsidR="00A71477" w:rsidRPr="0044103D" w:rsidRDefault="00A71477" w:rsidP="00A71477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25CE80C8" w14:textId="77777777" w:rsidR="00A71477" w:rsidRPr="0044103D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7E2F31AC" w14:textId="77777777" w:rsidR="00A71477" w:rsidRDefault="00A71477" w:rsidP="00A71477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919C73" w14:textId="77777777" w:rsidR="00A71477" w:rsidRPr="0044103D" w:rsidRDefault="00A71477" w:rsidP="00A71477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342BE97B" w14:textId="77777777" w:rsidR="00A71477" w:rsidRPr="0044103D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13A8D759" w14:textId="77777777" w:rsidR="00A71477" w:rsidRPr="00D70848" w:rsidRDefault="00A71477" w:rsidP="00A71477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4F5A25A2" w14:textId="77777777" w:rsidR="00A71477" w:rsidRPr="00D70848" w:rsidRDefault="00A71477" w:rsidP="00A71477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50628973" w14:textId="77777777" w:rsidR="00A71477" w:rsidRPr="007D6100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6F3FD332" w14:textId="77777777" w:rsidR="00A71477" w:rsidRPr="007D6100" w:rsidRDefault="00A71477" w:rsidP="00A71477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7E961DDF" w14:textId="77777777" w:rsidR="00A71477" w:rsidRPr="007D6100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6004E5D3" w14:textId="77777777" w:rsidR="00A71477" w:rsidRPr="007D6100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36F1CC8F" w14:textId="77777777" w:rsidR="00A71477" w:rsidRPr="00E95EA4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75415BEB" w14:textId="77777777" w:rsidR="00A71477" w:rsidRDefault="00A71477" w:rsidP="00A7147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2B00A06D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vyhlásené </w:t>
      </w:r>
      <w:bookmarkStart w:id="4" w:name="_Hlk110256652"/>
      <w:r w:rsidR="00397B18" w:rsidRPr="00FC4A30">
        <w:rPr>
          <w:rFonts w:asciiTheme="minorHAnsi" w:hAnsiTheme="minorHAnsi" w:cstheme="minorHAnsi"/>
          <w:b/>
          <w:bCs/>
          <w:sz w:val="22"/>
          <w:szCs w:val="22"/>
        </w:rPr>
        <w:t>vo Vestníku verejného obstarávania č.</w:t>
      </w:r>
      <w:r w:rsidR="00397B18" w:rsidRPr="003C7ADD">
        <w:rPr>
          <w:rFonts w:asciiTheme="minorHAnsi" w:hAnsiTheme="minorHAnsi" w:cstheme="minorHAnsi"/>
          <w:b/>
          <w:bCs/>
          <w:sz w:val="22"/>
          <w:szCs w:val="22"/>
        </w:rPr>
        <w:t xml:space="preserve"> ............ dňa ............. pod značkou oznámenia ............... </w:t>
      </w:r>
      <w:r w:rsidR="00397B18" w:rsidRPr="003C7ADD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3C7ADD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3C7ADD">
        <w:rPr>
          <w:rFonts w:asciiTheme="minorHAnsi" w:hAnsiTheme="minorHAnsi" w:cstheme="minorHAnsi"/>
          <w:sz w:val="22"/>
          <w:szCs w:val="22"/>
        </w:rPr>
        <w:t>“)</w:t>
      </w:r>
      <w:r w:rsidR="00397B18" w:rsidRPr="003C7AD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9C0A57" w:rsidRPr="00FC4A30">
        <w:rPr>
          <w:rFonts w:asciiTheme="minorHAnsi" w:hAnsiTheme="minorHAnsi" w:cstheme="minorHAnsi"/>
          <w:sz w:val="22"/>
          <w:szCs w:val="22"/>
        </w:rPr>
        <w:t>ako nadlimitná zákazka v zmysle § 66  ods. 7 písm. b)</w:t>
      </w:r>
      <w:r w:rsidR="009C0A57" w:rsidRPr="003C7ADD">
        <w:rPr>
          <w:rFonts w:asciiTheme="minorHAnsi" w:hAnsiTheme="minorHAnsi" w:cstheme="minorHAnsi"/>
          <w:sz w:val="22"/>
          <w:szCs w:val="22"/>
        </w:rPr>
        <w:t xml:space="preserve"> </w:t>
      </w:r>
      <w:r w:rsidR="00941F55" w:rsidRPr="003C7ADD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 w:rsidRPr="00FC4A30">
        <w:rPr>
          <w:rFonts w:asciiTheme="minorHAnsi" w:hAnsiTheme="minorHAnsi" w:cstheme="minorHAnsi"/>
          <w:sz w:val="22"/>
          <w:szCs w:val="22"/>
        </w:rPr>
        <w:t>Dňa ...</w:t>
      </w:r>
      <w:r w:rsidR="007D6100" w:rsidRPr="00FC4A30">
        <w:rPr>
          <w:rFonts w:asciiTheme="minorHAnsi" w:hAnsiTheme="minorHAnsi" w:cstheme="minorHAnsi"/>
          <w:sz w:val="22"/>
          <w:szCs w:val="22"/>
        </w:rPr>
        <w:t>......</w:t>
      </w:r>
      <w:r w:rsidR="00294123" w:rsidRPr="00FC4A30">
        <w:rPr>
          <w:rFonts w:asciiTheme="minorHAnsi" w:hAnsiTheme="minorHAnsi" w:cstheme="minorHAnsi"/>
          <w:sz w:val="22"/>
          <w:szCs w:val="22"/>
        </w:rPr>
        <w:t>....</w:t>
      </w:r>
      <w:r w:rsidR="00294123">
        <w:rPr>
          <w:rFonts w:asciiTheme="minorHAnsi" w:hAnsiTheme="minorHAnsi" w:cstheme="minorHAnsi"/>
          <w:sz w:val="22"/>
          <w:szCs w:val="22"/>
        </w:rPr>
        <w:t xml:space="preserve"> bol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55293324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5557EF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1CFC6CBD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5557EF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662DCC6" w14:textId="77777777" w:rsidR="00BC6BBD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C6BBD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67D5F69D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7D45369F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110427030"/>
      <w:r w:rsidR="00B33607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B33607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B33607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pre časť predmetu zákazky</w:t>
      </w:r>
      <w:bookmarkEnd w:id="5"/>
      <w:r w:rsidR="00B3360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BE18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5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BD748D">
        <w:rPr>
          <w:rFonts w:asciiTheme="minorHAnsi" w:hAnsiTheme="minorHAnsi" w:cstheme="minorHAnsi"/>
          <w:b/>
          <w:bCs/>
          <w:i/>
          <w:iCs/>
          <w:sz w:val="22"/>
          <w:szCs w:val="22"/>
        </w:rPr>
        <w:t>Elektrocentrála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1B60C86C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 xml:space="preserve">redmet </w:t>
      </w:r>
      <w:r w:rsidR="00E676E5" w:rsidRPr="00C05C29">
        <w:rPr>
          <w:rFonts w:asciiTheme="minorHAnsi" w:hAnsiTheme="minorHAnsi" w:cstheme="minorHAnsi"/>
          <w:sz w:val="22"/>
          <w:szCs w:val="22"/>
        </w:rPr>
        <w:t>kúpy</w:t>
      </w:r>
      <w:r w:rsidR="001647EA" w:rsidRPr="00C05C29">
        <w:rPr>
          <w:rFonts w:asciiTheme="minorHAnsi" w:hAnsiTheme="minorHAnsi" w:cstheme="minorHAnsi"/>
          <w:sz w:val="22"/>
          <w:szCs w:val="22"/>
        </w:rPr>
        <w:t xml:space="preserve"> </w:t>
      </w:r>
      <w:r w:rsidRPr="00C05C29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C05C2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557EF" w:rsidRPr="00C05C2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C05C29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C05C29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C05C29">
        <w:rPr>
          <w:rFonts w:asciiTheme="minorHAnsi" w:hAnsiTheme="minorHAnsi" w:cstheme="minorHAnsi"/>
          <w:sz w:val="22"/>
          <w:szCs w:val="22"/>
        </w:rPr>
        <w:t xml:space="preserve"> odo</w:t>
      </w:r>
      <w:r w:rsidRPr="00524CEB">
        <w:rPr>
          <w:rFonts w:asciiTheme="minorHAnsi" w:hAnsiTheme="minorHAnsi" w:cstheme="minorHAnsi"/>
          <w:sz w:val="22"/>
          <w:szCs w:val="22"/>
        </w:rPr>
        <w:t xml:space="preserve"> dňa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E91528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E91528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E91528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442157EF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374FDA" w14:textId="77777777" w:rsidR="00C05C29" w:rsidRPr="00C05C29" w:rsidRDefault="00C05C29" w:rsidP="00C05C2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39BA2E6C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C05C29" w:rsidRPr="00C05C29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......................................................,</w:t>
      </w:r>
      <w:r w:rsidR="00C05C29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>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211A92B7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bookmarkStart w:id="6" w:name="_Hlk116020935"/>
      <w:r w:rsidR="006F69E2">
        <w:rPr>
          <w:rFonts w:asciiTheme="minorHAnsi" w:hAnsiTheme="minorHAnsi" w:cstheme="minorHAnsi"/>
          <w:sz w:val="22"/>
          <w:szCs w:val="22"/>
        </w:rPr>
        <w:t>Ing. Patrik Koštialik</w:t>
      </w:r>
      <w:r w:rsidR="006F69E2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6F69E2">
        <w:rPr>
          <w:rFonts w:asciiTheme="minorHAnsi" w:hAnsiTheme="minorHAnsi" w:cstheme="minorHAnsi"/>
          <w:sz w:val="22"/>
          <w:szCs w:val="22"/>
        </w:rPr>
        <w:t>+421 904 838106</w:t>
      </w:r>
      <w:r w:rsidR="006F69E2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6F69E2">
        <w:rPr>
          <w:rFonts w:asciiTheme="minorHAnsi" w:hAnsiTheme="minorHAnsi" w:cstheme="minorHAnsi"/>
          <w:sz w:val="22"/>
          <w:szCs w:val="22"/>
        </w:rPr>
        <w:t xml:space="preserve">soslc@soslc.sk. </w:t>
      </w:r>
      <w:bookmarkEnd w:id="6"/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F52AC32" w14:textId="77777777" w:rsidR="00B84ECF" w:rsidRPr="00B84ECF" w:rsidRDefault="00B84ECF" w:rsidP="00B84EC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238A9F48" w14:textId="77777777" w:rsidR="00B46E9A" w:rsidRDefault="00B46E9A" w:rsidP="00B46E9A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717C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EA717C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EA717C">
        <w:rPr>
          <w:rFonts w:asciiTheme="minorHAnsi" w:hAnsiTheme="minorHAnsi" w:cstheme="minorHAnsi"/>
          <w:sz w:val="22"/>
          <w:szCs w:val="22"/>
        </w:rPr>
        <w:t>“), za účasti oprávnených zástupcov oboch Zmluvných strán na mieste, ktoré určí Kupujúci. Dodací list nie je možné podpísať skôr, než dôjde k dodávke tovaru v zmysle požiadaviek uvedených v prílohe č.1 tejto Zmluvy. Dňom podpísania dodacieho listu zo strany obidvoch Zmluvných strán prechádza na Kupujúceho nebezpečenstvo škody na tovare. Vlastnícke právo k tovaru prechádza na Kupujúceho dňom úhrady kúpnej ceny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9A8D0A9" w14:textId="77777777" w:rsidR="003C10E0" w:rsidRPr="00AC7ABD" w:rsidRDefault="003C10E0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7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7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51CE4826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B46E9A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7926D51F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C6BBD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8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8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886C95" w:rsidRDefault="00663EE4" w:rsidP="00886C95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383932CE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3E79D026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55FF90" w14:textId="345FA66E" w:rsidR="003C121E" w:rsidRPr="00183508" w:rsidRDefault="003C121E" w:rsidP="00183508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3508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183508" w:rsidRPr="00183508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9" w:name="_Hlk116238882"/>
      <w:r w:rsidR="00183508" w:rsidRPr="00183508">
        <w:rPr>
          <w:rFonts w:ascii="Calibri" w:hAnsi="Calibri"/>
          <w:sz w:val="22"/>
          <w:szCs w:val="22"/>
        </w:rPr>
        <w:t xml:space="preserve">v centrálnom registri </w:t>
      </w:r>
      <w:r w:rsidR="00183508" w:rsidRPr="00183508">
        <w:rPr>
          <w:rFonts w:asciiTheme="minorHAnsi" w:hAnsiTheme="minorHAnsi" w:cstheme="minorHAnsi"/>
          <w:sz w:val="22"/>
          <w:szCs w:val="22"/>
        </w:rPr>
        <w:t>(CRZ) https://www.crz.gov.sk</w:t>
      </w:r>
      <w:r w:rsidR="00183508" w:rsidRPr="00183508">
        <w:rPr>
          <w:rFonts w:cs="Arial"/>
          <w:sz w:val="22"/>
          <w:szCs w:val="22"/>
        </w:rPr>
        <w:t xml:space="preserve"> </w:t>
      </w:r>
      <w:r w:rsidR="00183508" w:rsidRPr="00183508">
        <w:rPr>
          <w:rFonts w:ascii="Calibri" w:hAnsi="Calibri"/>
          <w:sz w:val="22"/>
          <w:szCs w:val="22"/>
        </w:rPr>
        <w:t>vedenom Úradom vlády Slovenskej republiky,</w:t>
      </w:r>
      <w:r w:rsidR="00183508" w:rsidRPr="00183508">
        <w:rPr>
          <w:rFonts w:asciiTheme="minorHAnsi" w:hAnsiTheme="minorHAnsi" w:cstheme="minorHAnsi"/>
          <w:sz w:val="22"/>
          <w:szCs w:val="22"/>
        </w:rPr>
        <w:t xml:space="preserve"> </w:t>
      </w:r>
      <w:bookmarkEnd w:id="9"/>
      <w:r w:rsidR="00183508" w:rsidRPr="00183508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</w:t>
      </w:r>
      <w:r w:rsidRPr="00183508">
        <w:rPr>
          <w:rFonts w:asciiTheme="minorHAnsi" w:hAnsiTheme="minorHAnsi" w:cstheme="minorHAnsi"/>
          <w:sz w:val="22"/>
          <w:szCs w:val="22"/>
        </w:rPr>
        <w:t>.</w:t>
      </w:r>
    </w:p>
    <w:p w14:paraId="58EAD2B0" w14:textId="77777777" w:rsidR="007D6100" w:rsidRPr="007D6100" w:rsidRDefault="007D6100" w:rsidP="007D610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2DC80B01" w14:textId="77777777" w:rsidR="006F5E8B" w:rsidRPr="00397B18" w:rsidRDefault="006F5E8B" w:rsidP="006F5E8B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11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11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6E5AE653" w14:textId="77777777" w:rsidR="006F5E8B" w:rsidRPr="00914239" w:rsidRDefault="006F5E8B" w:rsidP="006F5E8B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3042EA80" w14:textId="0015B4FE" w:rsidR="006F5E8B" w:rsidRDefault="006F5E8B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5BCD208E" w14:textId="6766CED6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E19DAC1" w14:textId="70EA1758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5F8E8746" w14:textId="79E86F74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508ABFA" w14:textId="18BA72F5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43D8F260" w14:textId="74D730C0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7E763AD2" w14:textId="18BB7AE9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B66F06B" w14:textId="6722266A" w:rsidR="00466B05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24289FEE" w14:textId="77777777" w:rsidR="00466B05" w:rsidRPr="00EA7B10" w:rsidRDefault="00466B05" w:rsidP="006F5E8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76CB72" w14:textId="16507EA3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10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38526CEE" w14:textId="0F3C80D7" w:rsidR="00366F27" w:rsidRDefault="0092151D" w:rsidP="00366F2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0E187E" w14:textId="371286AB" w:rsidR="00CD658A" w:rsidRDefault="00CD658A" w:rsidP="0092151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0A067D" w14:textId="458C24C2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6B0244" w14:textId="77777777" w:rsidR="00466B05" w:rsidRPr="00CD43DB" w:rsidRDefault="00466B05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183508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183508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183508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6F09309A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</w:t>
      </w:r>
    </w:p>
    <w:p w14:paraId="1D7A882A" w14:textId="2042B1BD" w:rsidR="00F21E31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A95AA1" w14:textId="3106AA75" w:rsidR="00466B05" w:rsidRDefault="00466B0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7C6076B" w14:textId="77777777" w:rsidR="00466B05" w:rsidRPr="00CD43DB" w:rsidRDefault="00466B0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83508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0273E301" w14:textId="634BC61F" w:rsidR="00366F27" w:rsidRDefault="00FF3B82" w:rsidP="00366F2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183508" w:rsidRPr="00183508">
        <w:rPr>
          <w:rFonts w:asciiTheme="minorHAnsi" w:hAnsiTheme="minorHAnsi" w:cstheme="minorHAnsi"/>
          <w:sz w:val="22"/>
          <w:szCs w:val="22"/>
          <w:highlight w:val="yellow"/>
        </w:rPr>
        <w:t>predávajúci</w:t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366F27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32D841DB" w14:textId="77777777" w:rsidR="00366F27" w:rsidRDefault="00366F27" w:rsidP="00366F2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2D6333A5" w14:textId="77777777" w:rsidR="00366F27" w:rsidRDefault="00366F27" w:rsidP="00366F2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51C11D8D" w:rsidR="00AB455C" w:rsidRDefault="00FF3B82" w:rsidP="00366F2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28B8642C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466B05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vo verejnom obstarávaní</w:t>
      </w:r>
    </w:p>
    <w:p w14:paraId="7BE1A49C" w14:textId="0A32A61D" w:rsidR="00B57B03" w:rsidRPr="00914239" w:rsidRDefault="00B57B03" w:rsidP="006F5E8B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466B05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6F5E8B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E1E3F" w14:textId="77777777" w:rsidR="00927C99" w:rsidRDefault="00927C99" w:rsidP="007201A3">
      <w:r>
        <w:separator/>
      </w:r>
    </w:p>
  </w:endnote>
  <w:endnote w:type="continuationSeparator" w:id="0">
    <w:p w14:paraId="5F96B359" w14:textId="77777777" w:rsidR="00927C99" w:rsidRDefault="00927C99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D06F" w14:textId="77777777" w:rsidR="00927C99" w:rsidRDefault="00927C99" w:rsidP="007201A3">
      <w:r>
        <w:separator/>
      </w:r>
    </w:p>
  </w:footnote>
  <w:footnote w:type="continuationSeparator" w:id="0">
    <w:p w14:paraId="496493D4" w14:textId="77777777" w:rsidR="00927C99" w:rsidRDefault="00927C99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176580427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5387"/>
    <w:rsid w:val="0003799B"/>
    <w:rsid w:val="00037F92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32B98"/>
    <w:rsid w:val="001341A6"/>
    <w:rsid w:val="00135B98"/>
    <w:rsid w:val="001361C9"/>
    <w:rsid w:val="0013777E"/>
    <w:rsid w:val="001416C1"/>
    <w:rsid w:val="00144E0F"/>
    <w:rsid w:val="001501A5"/>
    <w:rsid w:val="00150CBE"/>
    <w:rsid w:val="00161710"/>
    <w:rsid w:val="00163EDC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83508"/>
    <w:rsid w:val="001904EC"/>
    <w:rsid w:val="00191AFD"/>
    <w:rsid w:val="0019431A"/>
    <w:rsid w:val="001A16B3"/>
    <w:rsid w:val="001B0731"/>
    <w:rsid w:val="001B2CF9"/>
    <w:rsid w:val="001B779C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3C27"/>
    <w:rsid w:val="00285747"/>
    <w:rsid w:val="00290533"/>
    <w:rsid w:val="00290B33"/>
    <w:rsid w:val="002921AF"/>
    <w:rsid w:val="0029353B"/>
    <w:rsid w:val="00294123"/>
    <w:rsid w:val="002961F6"/>
    <w:rsid w:val="002A45E2"/>
    <w:rsid w:val="002B0CFB"/>
    <w:rsid w:val="002B5CAE"/>
    <w:rsid w:val="002C1B4B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14C5"/>
    <w:rsid w:val="0036253F"/>
    <w:rsid w:val="003667F1"/>
    <w:rsid w:val="00366F27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121E"/>
    <w:rsid w:val="003C5398"/>
    <w:rsid w:val="003C639E"/>
    <w:rsid w:val="003C7ADD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6B05"/>
    <w:rsid w:val="00467913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3BCB"/>
    <w:rsid w:val="004E5C33"/>
    <w:rsid w:val="0050072A"/>
    <w:rsid w:val="005042A4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7148"/>
    <w:rsid w:val="0052767C"/>
    <w:rsid w:val="00527C43"/>
    <w:rsid w:val="005335D0"/>
    <w:rsid w:val="005355BC"/>
    <w:rsid w:val="0053616E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557EF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C133F"/>
    <w:rsid w:val="006C25B2"/>
    <w:rsid w:val="006E12C9"/>
    <w:rsid w:val="006E17FF"/>
    <w:rsid w:val="006E33F9"/>
    <w:rsid w:val="006F297D"/>
    <w:rsid w:val="006F3F79"/>
    <w:rsid w:val="006F5E8B"/>
    <w:rsid w:val="006F628B"/>
    <w:rsid w:val="006F69E2"/>
    <w:rsid w:val="00702284"/>
    <w:rsid w:val="00705390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08A"/>
    <w:rsid w:val="00753792"/>
    <w:rsid w:val="00757071"/>
    <w:rsid w:val="00757B7A"/>
    <w:rsid w:val="007610FC"/>
    <w:rsid w:val="007629AF"/>
    <w:rsid w:val="00762D10"/>
    <w:rsid w:val="007704C1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2650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86C95"/>
    <w:rsid w:val="00894B6D"/>
    <w:rsid w:val="0089545B"/>
    <w:rsid w:val="00896B27"/>
    <w:rsid w:val="00897C43"/>
    <w:rsid w:val="008A149B"/>
    <w:rsid w:val="008B056A"/>
    <w:rsid w:val="008B2D91"/>
    <w:rsid w:val="008B310C"/>
    <w:rsid w:val="008C04BF"/>
    <w:rsid w:val="008C4062"/>
    <w:rsid w:val="008C5032"/>
    <w:rsid w:val="008D142A"/>
    <w:rsid w:val="008D2078"/>
    <w:rsid w:val="008D2C53"/>
    <w:rsid w:val="008D6211"/>
    <w:rsid w:val="008E1203"/>
    <w:rsid w:val="008E7C82"/>
    <w:rsid w:val="008F3F2B"/>
    <w:rsid w:val="008F5E27"/>
    <w:rsid w:val="00914239"/>
    <w:rsid w:val="009200A2"/>
    <w:rsid w:val="0092151D"/>
    <w:rsid w:val="009232C6"/>
    <w:rsid w:val="00927C99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A57"/>
    <w:rsid w:val="009C0B75"/>
    <w:rsid w:val="009C4385"/>
    <w:rsid w:val="009C528A"/>
    <w:rsid w:val="009C5A29"/>
    <w:rsid w:val="009D1C95"/>
    <w:rsid w:val="009D5F1B"/>
    <w:rsid w:val="009D6360"/>
    <w:rsid w:val="009E0FB0"/>
    <w:rsid w:val="009E2C99"/>
    <w:rsid w:val="009E4904"/>
    <w:rsid w:val="009F08A1"/>
    <w:rsid w:val="009F3DBB"/>
    <w:rsid w:val="009F44C5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34E5"/>
    <w:rsid w:val="00A511AC"/>
    <w:rsid w:val="00A5407F"/>
    <w:rsid w:val="00A54A22"/>
    <w:rsid w:val="00A63699"/>
    <w:rsid w:val="00A63BA8"/>
    <w:rsid w:val="00A71477"/>
    <w:rsid w:val="00A728AD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52C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3607"/>
    <w:rsid w:val="00B35DA5"/>
    <w:rsid w:val="00B41317"/>
    <w:rsid w:val="00B43FF9"/>
    <w:rsid w:val="00B46E9A"/>
    <w:rsid w:val="00B50E3D"/>
    <w:rsid w:val="00B54EE7"/>
    <w:rsid w:val="00B57B03"/>
    <w:rsid w:val="00B61929"/>
    <w:rsid w:val="00B7054C"/>
    <w:rsid w:val="00B77067"/>
    <w:rsid w:val="00B80976"/>
    <w:rsid w:val="00B84439"/>
    <w:rsid w:val="00B84ECF"/>
    <w:rsid w:val="00B8556E"/>
    <w:rsid w:val="00B8705A"/>
    <w:rsid w:val="00B97AF4"/>
    <w:rsid w:val="00BA2D64"/>
    <w:rsid w:val="00BA4D6C"/>
    <w:rsid w:val="00BB00B8"/>
    <w:rsid w:val="00BB35BE"/>
    <w:rsid w:val="00BB63B1"/>
    <w:rsid w:val="00BC47E4"/>
    <w:rsid w:val="00BC6BBD"/>
    <w:rsid w:val="00BC7DBA"/>
    <w:rsid w:val="00BD69C9"/>
    <w:rsid w:val="00BD6B4E"/>
    <w:rsid w:val="00BD748D"/>
    <w:rsid w:val="00BD75D4"/>
    <w:rsid w:val="00BE030D"/>
    <w:rsid w:val="00BE1857"/>
    <w:rsid w:val="00BE4503"/>
    <w:rsid w:val="00BE55EA"/>
    <w:rsid w:val="00BE5D3A"/>
    <w:rsid w:val="00BF327E"/>
    <w:rsid w:val="00C00559"/>
    <w:rsid w:val="00C00588"/>
    <w:rsid w:val="00C05C29"/>
    <w:rsid w:val="00C11626"/>
    <w:rsid w:val="00C11EE8"/>
    <w:rsid w:val="00C127F0"/>
    <w:rsid w:val="00C1571B"/>
    <w:rsid w:val="00C15F9D"/>
    <w:rsid w:val="00C34B9B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E0F17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1528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B0F37"/>
    <w:rsid w:val="00EB2110"/>
    <w:rsid w:val="00EB37AF"/>
    <w:rsid w:val="00EB749B"/>
    <w:rsid w:val="00EC1A8A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30341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4A30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8210</Words>
  <Characters>46802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31</cp:revision>
  <cp:lastPrinted>2022-06-03T06:29:00Z</cp:lastPrinted>
  <dcterms:created xsi:type="dcterms:W3CDTF">2022-08-03T11:17:00Z</dcterms:created>
  <dcterms:modified xsi:type="dcterms:W3CDTF">2023-02-21T08:15:00Z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