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38FC3140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</w:t>
      </w:r>
      <w:r w:rsidR="005407D4">
        <w:rPr>
          <w:rFonts w:ascii="Calibri" w:eastAsia="Arial" w:hAnsi="Calibri"/>
          <w:b/>
          <w:bCs/>
          <w:i/>
          <w:iCs/>
          <w:color w:val="auto"/>
        </w:rPr>
        <w:t xml:space="preserve"> - 1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3A610B15" w14:textId="77777777" w:rsidR="00283FEE" w:rsidRDefault="00283FEE" w:rsidP="00283FEE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7F2F28E" w14:textId="77777777" w:rsidR="00283FEE" w:rsidRDefault="00283FEE" w:rsidP="00283FEE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7E5007D3" w14:textId="77777777" w:rsidR="00283FEE" w:rsidRDefault="00283FEE" w:rsidP="00283FEE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F492C7A" w14:textId="77777777" w:rsidR="00283FEE" w:rsidRDefault="00283FEE" w:rsidP="00283FEE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153C23DB" w14:textId="77777777" w:rsidR="00283FEE" w:rsidRDefault="00283FEE" w:rsidP="00283FEE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F3852BD" w14:textId="77777777" w:rsidR="00283FEE" w:rsidRDefault="00283FEE" w:rsidP="00283FEE">
      <w:pPr>
        <w:pStyle w:val="Bezriadkovania"/>
        <w:ind w:firstLine="142"/>
      </w:pPr>
    </w:p>
    <w:p w14:paraId="6ECAEFC1" w14:textId="77777777" w:rsidR="00283FEE" w:rsidRDefault="00283FEE" w:rsidP="00283FEE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7ABDED18" w14:textId="77777777" w:rsidR="00283FEE" w:rsidRDefault="00283FEE" w:rsidP="00EB7928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8C0C11F" w14:textId="7474C2C0" w:rsidR="00EB7928" w:rsidRPr="00283FEE" w:rsidRDefault="00EB7928" w:rsidP="00283FEE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283FEE">
        <w:rPr>
          <w:rFonts w:asciiTheme="minorHAnsi" w:hAnsiTheme="minorHAnsi" w:cstheme="minorHAnsi"/>
          <w:b/>
          <w:noProof/>
          <w:sz w:val="22"/>
          <w:szCs w:val="22"/>
        </w:rPr>
        <w:t xml:space="preserve">Časť predmetu zákazky č. </w:t>
      </w:r>
      <w:r w:rsidR="00643BEA">
        <w:rPr>
          <w:rFonts w:asciiTheme="minorHAnsi" w:hAnsiTheme="minorHAnsi" w:cstheme="minorHAnsi"/>
          <w:b/>
          <w:noProof/>
          <w:sz w:val="22"/>
          <w:szCs w:val="22"/>
        </w:rPr>
        <w:t>8</w:t>
      </w:r>
      <w:r w:rsidRPr="00283FEE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283FEE">
        <w:rPr>
          <w:rFonts w:asciiTheme="minorHAnsi" w:hAnsiTheme="minorHAnsi" w:cstheme="minorHAnsi"/>
          <w:b/>
          <w:noProof/>
          <w:sz w:val="22"/>
          <w:szCs w:val="22"/>
        </w:rPr>
        <w:t>G</w:t>
      </w:r>
      <w:r w:rsidR="0085408E" w:rsidRPr="00283FEE">
        <w:rPr>
          <w:rFonts w:asciiTheme="minorHAnsi" w:hAnsiTheme="minorHAnsi" w:cstheme="minorHAnsi"/>
          <w:b/>
          <w:noProof/>
          <w:sz w:val="22"/>
          <w:szCs w:val="22"/>
        </w:rPr>
        <w:t>arážové brány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A63CFE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B317CE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85408E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85408E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38E94845" w14:textId="28326C28" w:rsidR="00477694" w:rsidRPr="0085408E" w:rsidRDefault="0085408E" w:rsidP="00A63CFE">
            <w:pPr>
              <w:rPr>
                <w:rFonts w:ascii="Calibri" w:hAnsi="Calibri" w:cs="Calibri"/>
                <w:b/>
                <w:bCs/>
              </w:rPr>
            </w:pPr>
            <w:r w:rsidRPr="0085408E">
              <w:rPr>
                <w:rFonts w:ascii="Calibri" w:hAnsi="Calibri" w:cs="Calibri"/>
                <w:b/>
                <w:bCs/>
              </w:rPr>
              <w:t>Priemyselná garážová brána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1500EF9E" w:rsidR="00477694" w:rsidRPr="003A0A67" w:rsidRDefault="0085408E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683FD3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A63CFE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0CCC13DC" w:rsidR="00477694" w:rsidRPr="00FF3390" w:rsidRDefault="00B317CE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283FEE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283FEE">
        <w:rPr>
          <w:rFonts w:ascii="Calibri" w:hAnsi="Calibri" w:cs="Calibri"/>
          <w:bCs/>
          <w:i/>
          <w:highlight w:val="yellow"/>
        </w:rPr>
        <w:tab/>
      </w:r>
      <w:r w:rsidRPr="00283FEE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.doc/docx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2644B" w14:textId="77777777" w:rsidR="00D91958" w:rsidRDefault="00D91958" w:rsidP="00C86440">
      <w:pPr>
        <w:spacing w:after="0" w:line="240" w:lineRule="auto"/>
      </w:pPr>
      <w:r>
        <w:separator/>
      </w:r>
    </w:p>
  </w:endnote>
  <w:endnote w:type="continuationSeparator" w:id="0">
    <w:p w14:paraId="0A09AEE7" w14:textId="77777777" w:rsidR="00D91958" w:rsidRDefault="00D91958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FF2DB" w14:textId="77777777" w:rsidR="00D91958" w:rsidRDefault="00D91958" w:rsidP="00C86440">
      <w:pPr>
        <w:spacing w:after="0" w:line="240" w:lineRule="auto"/>
      </w:pPr>
      <w:r>
        <w:separator/>
      </w:r>
    </w:p>
  </w:footnote>
  <w:footnote w:type="continuationSeparator" w:id="0">
    <w:p w14:paraId="7717411A" w14:textId="77777777" w:rsidR="00D91958" w:rsidRDefault="00D91958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0AD6B64F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643BEA">
      <w:rPr>
        <w:sz w:val="18"/>
        <w:szCs w:val="18"/>
      </w:rPr>
      <w:t>8</w:t>
    </w:r>
  </w:p>
  <w:p w14:paraId="3C94D6A0" w14:textId="77777777" w:rsidR="00A01D55" w:rsidRDefault="005407D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C6110"/>
    <w:rsid w:val="00103A91"/>
    <w:rsid w:val="0016050B"/>
    <w:rsid w:val="00211254"/>
    <w:rsid w:val="00220510"/>
    <w:rsid w:val="00283FEE"/>
    <w:rsid w:val="002B15EC"/>
    <w:rsid w:val="003A0A67"/>
    <w:rsid w:val="003B5B7D"/>
    <w:rsid w:val="003E20A6"/>
    <w:rsid w:val="00477694"/>
    <w:rsid w:val="0048623F"/>
    <w:rsid w:val="004A3E96"/>
    <w:rsid w:val="005407D4"/>
    <w:rsid w:val="005704B1"/>
    <w:rsid w:val="00581DD1"/>
    <w:rsid w:val="00596ADB"/>
    <w:rsid w:val="00635991"/>
    <w:rsid w:val="00643BEA"/>
    <w:rsid w:val="006617A6"/>
    <w:rsid w:val="006B6349"/>
    <w:rsid w:val="0085408E"/>
    <w:rsid w:val="008A0EC8"/>
    <w:rsid w:val="00941742"/>
    <w:rsid w:val="00942CB1"/>
    <w:rsid w:val="009C43EF"/>
    <w:rsid w:val="00A434DE"/>
    <w:rsid w:val="00A63CFE"/>
    <w:rsid w:val="00A8316A"/>
    <w:rsid w:val="00B317CE"/>
    <w:rsid w:val="00B37789"/>
    <w:rsid w:val="00B62C44"/>
    <w:rsid w:val="00C113F5"/>
    <w:rsid w:val="00C1562C"/>
    <w:rsid w:val="00C3149B"/>
    <w:rsid w:val="00C40D58"/>
    <w:rsid w:val="00C86440"/>
    <w:rsid w:val="00D057C0"/>
    <w:rsid w:val="00D91958"/>
    <w:rsid w:val="00DD27B9"/>
    <w:rsid w:val="00DE3788"/>
    <w:rsid w:val="00E1606A"/>
    <w:rsid w:val="00E16BE1"/>
    <w:rsid w:val="00EB7928"/>
    <w:rsid w:val="00F35CD3"/>
    <w:rsid w:val="00F57FA3"/>
    <w:rsid w:val="00FA2575"/>
    <w:rsid w:val="00FA3333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5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13</cp:revision>
  <dcterms:created xsi:type="dcterms:W3CDTF">2022-08-03T12:30:00Z</dcterms:created>
  <dcterms:modified xsi:type="dcterms:W3CDTF">2023-02-17T11:22:00Z</dcterms:modified>
  <cp:contentStatus/>
</cp:coreProperties>
</file>