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D0342" w14:textId="626EC04A" w:rsidR="00C86440" w:rsidRPr="00D46B5B" w:rsidRDefault="00C86440" w:rsidP="0079221D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70C6B5A7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91674D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06EEE3B2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5A1E468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EC4265B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6007EEF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C128173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CFCDE77" w14:textId="77777777" w:rsidR="0079221D" w:rsidRDefault="0079221D" w:rsidP="0079221D">
      <w:pPr>
        <w:pStyle w:val="Bezriadkovania"/>
        <w:ind w:firstLine="142"/>
      </w:pPr>
    </w:p>
    <w:p w14:paraId="5BEF2BDC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176A7EA" w14:textId="77777777" w:rsidR="0079221D" w:rsidRDefault="0079221D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12CEEDB0" w:rsidR="00FA2575" w:rsidRPr="0079221D" w:rsidRDefault="00FA2575" w:rsidP="0079221D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79221D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415678" w:rsidRPr="0079221D">
        <w:rPr>
          <w:rFonts w:asciiTheme="minorHAnsi" w:hAnsiTheme="minorHAnsi" w:cstheme="minorHAnsi"/>
          <w:b/>
          <w:noProof/>
          <w:sz w:val="22"/>
          <w:szCs w:val="22"/>
        </w:rPr>
        <w:t xml:space="preserve">11 </w:t>
      </w:r>
      <w:r w:rsidR="00C97B03">
        <w:rPr>
          <w:rFonts w:asciiTheme="minorHAnsi" w:hAnsiTheme="minorHAnsi" w:cstheme="minorHAnsi"/>
          <w:b/>
          <w:noProof/>
          <w:sz w:val="22"/>
          <w:szCs w:val="22"/>
        </w:rPr>
        <w:t>K</w:t>
      </w:r>
      <w:r w:rsidR="00415678" w:rsidRPr="0079221D">
        <w:rPr>
          <w:rFonts w:asciiTheme="minorHAnsi" w:hAnsiTheme="minorHAnsi" w:cstheme="minorHAnsi"/>
          <w:b/>
          <w:noProof/>
          <w:sz w:val="22"/>
          <w:szCs w:val="22"/>
        </w:rPr>
        <w:t>ozmetik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415678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15678" w:rsidRPr="00D46B5B" w14:paraId="3BEB80E9" w14:textId="77777777" w:rsidTr="00C3287A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8E94845" w14:textId="2FD165C0" w:rsidR="00415678" w:rsidRPr="00415678" w:rsidRDefault="00415678" w:rsidP="004156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415678">
              <w:rPr>
                <w:rFonts w:ascii="Calibri" w:hAnsi="Calibri" w:cs="Calibri"/>
                <w:b/>
                <w:bCs/>
              </w:rPr>
              <w:t xml:space="preserve">Kozmetický prístroj na vodíkové kozmetické ošetrenie 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8865801" w14:textId="7ABC59BA" w:rsidR="00415678" w:rsidRPr="00415678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156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15678" w:rsidRPr="00D46B5B" w14:paraId="4C299492" w14:textId="77777777" w:rsidTr="00C3287A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9A8F55B" w14:textId="0F395696" w:rsidR="00415678" w:rsidRPr="00415678" w:rsidRDefault="00415678" w:rsidP="004156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415678">
              <w:rPr>
                <w:rFonts w:ascii="Calibri" w:hAnsi="Calibri" w:cs="Calibri"/>
                <w:b/>
                <w:bCs/>
              </w:rPr>
              <w:t xml:space="preserve">Kozmetický prístroj  Body Sliming System 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1D9A8C1" w14:textId="26CB2B1C" w:rsidR="00415678" w:rsidRPr="00415678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156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15678" w:rsidRPr="00D46B5B" w14:paraId="172B6D2F" w14:textId="77777777" w:rsidTr="00C3287A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CAB5D0" w14:textId="706E7F0F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6ADC726" w14:textId="25BB782F" w:rsidR="00415678" w:rsidRPr="00415678" w:rsidRDefault="00415678" w:rsidP="004156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415678">
              <w:rPr>
                <w:rFonts w:ascii="Calibri" w:hAnsi="Calibri" w:cs="Calibri"/>
                <w:b/>
                <w:bCs/>
              </w:rPr>
              <w:t xml:space="preserve">Kozmetický multifunkčný prístroj  Profesional 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3BDEDCD" w14:textId="5B41926F" w:rsidR="00415678" w:rsidRPr="00415678" w:rsidRDefault="00415678" w:rsidP="00415678">
            <w:pPr>
              <w:spacing w:after="0" w:line="240" w:lineRule="auto"/>
              <w:jc w:val="center"/>
              <w:rPr>
                <w:b/>
                <w:bCs/>
              </w:rPr>
            </w:pPr>
            <w:r w:rsidRPr="004156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5881A7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72B5A3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AF237A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F0E36D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5199D9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787FE16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15678" w:rsidRPr="00D46B5B" w14:paraId="7D72CA61" w14:textId="77777777" w:rsidTr="00C3287A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E69B51" w14:textId="4CD98612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DE13423" w14:textId="23FE65B0" w:rsidR="00415678" w:rsidRPr="00415678" w:rsidRDefault="00415678" w:rsidP="004156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415678">
              <w:rPr>
                <w:rFonts w:ascii="Calibri" w:hAnsi="Calibri" w:cs="Calibri"/>
                <w:b/>
                <w:bCs/>
              </w:rPr>
              <w:t xml:space="preserve">Elektrické kozmetické kreslo 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39A0806" w14:textId="7D9B8E2D" w:rsidR="00415678" w:rsidRPr="00415678" w:rsidRDefault="00415678" w:rsidP="00415678">
            <w:pPr>
              <w:spacing w:after="0" w:line="240" w:lineRule="auto"/>
              <w:jc w:val="center"/>
              <w:rPr>
                <w:b/>
                <w:bCs/>
              </w:rPr>
            </w:pPr>
            <w:r w:rsidRPr="004156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327179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37F7A2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F240965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895829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07E919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863381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415678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17E9C2AA" w:rsidR="00477694" w:rsidRPr="00FF3390" w:rsidRDefault="0079221D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79221D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79221D">
        <w:rPr>
          <w:rFonts w:ascii="Calibri" w:hAnsi="Calibri" w:cs="Calibri"/>
          <w:bCs/>
          <w:i/>
          <w:highlight w:val="yellow"/>
        </w:rPr>
        <w:tab/>
      </w:r>
      <w:r w:rsidRPr="0079221D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3A5B7EDA" w14:textId="583BCCA9" w:rsidR="005704B1" w:rsidRPr="0079221D" w:rsidRDefault="00C86440" w:rsidP="0079221D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AB4C" w14:textId="77777777" w:rsidR="000C0A93" w:rsidRDefault="000C0A93" w:rsidP="00C86440">
      <w:pPr>
        <w:spacing w:after="0" w:line="240" w:lineRule="auto"/>
      </w:pPr>
      <w:r>
        <w:separator/>
      </w:r>
    </w:p>
  </w:endnote>
  <w:endnote w:type="continuationSeparator" w:id="0">
    <w:p w14:paraId="29F3B17D" w14:textId="77777777" w:rsidR="000C0A93" w:rsidRDefault="000C0A93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34BD" w14:textId="77777777" w:rsidR="000C0A93" w:rsidRDefault="000C0A93" w:rsidP="00C86440">
      <w:pPr>
        <w:spacing w:after="0" w:line="240" w:lineRule="auto"/>
      </w:pPr>
      <w:r>
        <w:separator/>
      </w:r>
    </w:p>
  </w:footnote>
  <w:footnote w:type="continuationSeparator" w:id="0">
    <w:p w14:paraId="7D20666A" w14:textId="77777777" w:rsidR="000C0A93" w:rsidRDefault="000C0A93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4C6DB74C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79221D">
      <w:rPr>
        <w:sz w:val="18"/>
        <w:szCs w:val="18"/>
      </w:rPr>
      <w:t>11</w:t>
    </w:r>
  </w:p>
  <w:p w14:paraId="3C94D6A0" w14:textId="77777777" w:rsidR="00A01D55" w:rsidRDefault="0091674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0A93"/>
    <w:rsid w:val="000C6110"/>
    <w:rsid w:val="00103A91"/>
    <w:rsid w:val="0016050B"/>
    <w:rsid w:val="00220510"/>
    <w:rsid w:val="002B15EC"/>
    <w:rsid w:val="003A0A67"/>
    <w:rsid w:val="003B5B7D"/>
    <w:rsid w:val="003E20A6"/>
    <w:rsid w:val="00415678"/>
    <w:rsid w:val="00477694"/>
    <w:rsid w:val="0048623F"/>
    <w:rsid w:val="004A3E96"/>
    <w:rsid w:val="005704B1"/>
    <w:rsid w:val="00581DD1"/>
    <w:rsid w:val="00596ADB"/>
    <w:rsid w:val="00635991"/>
    <w:rsid w:val="006B6349"/>
    <w:rsid w:val="0079221D"/>
    <w:rsid w:val="008A0EC8"/>
    <w:rsid w:val="0091674D"/>
    <w:rsid w:val="00941742"/>
    <w:rsid w:val="00942CB1"/>
    <w:rsid w:val="009C43EF"/>
    <w:rsid w:val="00A434DE"/>
    <w:rsid w:val="00A8316A"/>
    <w:rsid w:val="00B37789"/>
    <w:rsid w:val="00C113F5"/>
    <w:rsid w:val="00C1562C"/>
    <w:rsid w:val="00C3149B"/>
    <w:rsid w:val="00C40D58"/>
    <w:rsid w:val="00C86440"/>
    <w:rsid w:val="00C97B03"/>
    <w:rsid w:val="00DD27B9"/>
    <w:rsid w:val="00DE3788"/>
    <w:rsid w:val="00E1606A"/>
    <w:rsid w:val="00E16BE1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2022-08-03T12:30:00Z</dcterms:created>
  <dcterms:modified xsi:type="dcterms:W3CDTF">2023-02-17T12:45:00Z</dcterms:modified>
  <cp:contentStatus/>
</cp:coreProperties>
</file>