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7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5177"/>
      </w:tblGrid>
      <w:tr w:rsidR="00014AD4" w14:paraId="45C3EA5A" w14:textId="77777777" w:rsidTr="00014AD4">
        <w:trPr>
          <w:trHeight w:val="568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77777777" w:rsidR="00014AD4" w:rsidRDefault="00014AD4" w:rsidP="00014AD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2C8" w14:textId="484FCFBF" w:rsidR="00014AD4" w:rsidRDefault="00B96518" w:rsidP="00014AD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518">
              <w:rPr>
                <w:rFonts w:ascii="Arial" w:hAnsi="Arial" w:cs="Arial"/>
                <w:sz w:val="20"/>
                <w:szCs w:val="20"/>
              </w:rPr>
              <w:t>Stredná odborná škola elektrotechnická</w:t>
            </w:r>
          </w:p>
        </w:tc>
      </w:tr>
      <w:tr w:rsidR="00014AD4" w14:paraId="188470D4" w14:textId="77777777" w:rsidTr="00014AD4">
        <w:trPr>
          <w:trHeight w:val="555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014AD4" w:rsidRDefault="00014AD4" w:rsidP="00014AD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F1F" w14:textId="670D4372" w:rsidR="00014AD4" w:rsidRPr="004F65AE" w:rsidRDefault="00B96518" w:rsidP="00B9651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518">
              <w:rPr>
                <w:rFonts w:ascii="Arial" w:hAnsi="Arial" w:cs="Arial"/>
                <w:sz w:val="20"/>
                <w:szCs w:val="20"/>
              </w:rPr>
              <w:t>Vybavenie SOŠE Poprad - Automatická montážna linka so softvérovým vybavením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546A51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52375105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dolupodpísaný/í ......................... (meno a priezvisko),oprávnený/í zástupca/ovia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64A537AD" w14:textId="7A791242" w:rsidR="00014AD4" w:rsidRPr="004104F4" w:rsidRDefault="00014AD4" w:rsidP="00014AD4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104F4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B96518" w:rsidRPr="00B96518">
        <w:rPr>
          <w:rFonts w:ascii="Arial" w:hAnsi="Arial" w:cs="Arial"/>
          <w:sz w:val="20"/>
          <w:szCs w:val="20"/>
        </w:rPr>
        <w:t>Vybavenie SOŠE Poprad - Automatická montážna linka so softvérovým vybavením</w:t>
      </w:r>
      <w:r w:rsidR="00B96518">
        <w:rPr>
          <w:rFonts w:ascii="Arial" w:hAnsi="Arial" w:cs="Arial"/>
          <w:sz w:val="20"/>
          <w:szCs w:val="20"/>
        </w:rPr>
        <w:t>.</w:t>
      </w:r>
    </w:p>
    <w:p w14:paraId="3AA09A87" w14:textId="77777777" w:rsidR="00540933" w:rsidRPr="00014AD4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lang w:val="sk-SK"/>
        </w:rPr>
      </w:pPr>
    </w:p>
    <w:p w14:paraId="6FC49E96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7CDE8A4B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B96518" w:rsidRPr="00B96518">
        <w:rPr>
          <w:rFonts w:ascii="Arial" w:hAnsi="Arial" w:cs="Arial"/>
          <w:b/>
          <w:bCs/>
          <w:sz w:val="20"/>
          <w:szCs w:val="20"/>
        </w:rPr>
        <w:t>3</w:t>
      </w:r>
      <w:r w:rsidR="001A7BB8">
        <w:rPr>
          <w:rFonts w:ascii="Arial" w:hAnsi="Arial" w:cs="Arial"/>
          <w:b/>
          <w:bCs/>
          <w:sz w:val="20"/>
          <w:szCs w:val="20"/>
        </w:rPr>
        <w:t>0</w:t>
      </w:r>
      <w:r w:rsidR="00F0094C">
        <w:rPr>
          <w:rFonts w:ascii="Arial" w:hAnsi="Arial" w:cs="Arial"/>
          <w:b/>
          <w:bCs/>
          <w:sz w:val="20"/>
          <w:szCs w:val="20"/>
        </w:rPr>
        <w:t>.1</w:t>
      </w:r>
      <w:r w:rsidR="001A7BB8">
        <w:rPr>
          <w:rFonts w:ascii="Arial" w:hAnsi="Arial" w:cs="Arial"/>
          <w:b/>
          <w:bCs/>
          <w:sz w:val="20"/>
          <w:szCs w:val="20"/>
        </w:rPr>
        <w:t>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dolupodpísaný/í ......................... (meno a priezvisko),oprávnený/í zástupca/ovia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DD97CA2" w14:textId="445AEA46" w:rsidR="00014AD4" w:rsidRPr="004104F4" w:rsidRDefault="00014AD4" w:rsidP="00014AD4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104F4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B96518" w:rsidRPr="00B96518">
        <w:rPr>
          <w:rFonts w:ascii="Arial" w:hAnsi="Arial" w:cs="Arial"/>
          <w:sz w:val="20"/>
          <w:szCs w:val="20"/>
        </w:rPr>
        <w:t>Vybavenie SOŠE Poprad - Automatická montážna linka so softvérovým vybavením</w:t>
      </w:r>
      <w:r w:rsidR="00B96518">
        <w:rPr>
          <w:rFonts w:ascii="Arial" w:hAnsi="Arial" w:cs="Arial"/>
          <w:sz w:val="20"/>
          <w:szCs w:val="20"/>
        </w:rPr>
        <w:t>.</w:t>
      </w:r>
      <w:r w:rsidRPr="004104F4">
        <w:rPr>
          <w:rFonts w:ascii="Arial" w:hAnsi="Arial" w:cs="Arial"/>
          <w:snapToGrid w:val="0"/>
          <w:sz w:val="20"/>
          <w:szCs w:val="20"/>
          <w:lang w:eastAsia="en-US"/>
        </w:rPr>
        <w:t>“</w:t>
      </w:r>
    </w:p>
    <w:p w14:paraId="6A27B5A9" w14:textId="77777777" w:rsidR="00540933" w:rsidRPr="00014AD4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lang w:val="sk-SK"/>
        </w:rPr>
      </w:pPr>
    </w:p>
    <w:p w14:paraId="107114D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4172970F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B96518">
        <w:rPr>
          <w:rFonts w:ascii="Arial" w:hAnsi="Arial" w:cs="Arial"/>
          <w:b/>
          <w:bCs/>
          <w:sz w:val="20"/>
          <w:szCs w:val="20"/>
        </w:rPr>
        <w:t>3</w:t>
      </w:r>
      <w:r w:rsidR="001A7BB8">
        <w:rPr>
          <w:rFonts w:ascii="Arial" w:hAnsi="Arial" w:cs="Arial"/>
          <w:b/>
          <w:bCs/>
          <w:sz w:val="20"/>
          <w:szCs w:val="20"/>
        </w:rPr>
        <w:t>0</w:t>
      </w:r>
      <w:r w:rsidR="00285D6A">
        <w:rPr>
          <w:rFonts w:ascii="Arial" w:hAnsi="Arial" w:cs="Arial"/>
          <w:b/>
          <w:bCs/>
          <w:sz w:val="20"/>
          <w:szCs w:val="20"/>
        </w:rPr>
        <w:t>.1</w:t>
      </w:r>
      <w:r w:rsidR="001A7BB8">
        <w:rPr>
          <w:rFonts w:ascii="Arial" w:hAnsi="Arial" w:cs="Arial"/>
          <w:b/>
          <w:bCs/>
          <w:sz w:val="20"/>
          <w:szCs w:val="20"/>
        </w:rPr>
        <w:t>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3BD3" w14:textId="77777777" w:rsidR="009255C0" w:rsidRDefault="009255C0" w:rsidP="00A11209">
      <w:r>
        <w:separator/>
      </w:r>
    </w:p>
  </w:endnote>
  <w:endnote w:type="continuationSeparator" w:id="0">
    <w:p w14:paraId="3CE28274" w14:textId="77777777" w:rsidR="009255C0" w:rsidRDefault="009255C0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828B" w14:textId="77777777" w:rsidR="009255C0" w:rsidRDefault="009255C0" w:rsidP="00A11209">
      <w:r>
        <w:separator/>
      </w:r>
    </w:p>
  </w:footnote>
  <w:footnote w:type="continuationSeparator" w:id="0">
    <w:p w14:paraId="508B3A20" w14:textId="77777777" w:rsidR="009255C0" w:rsidRDefault="009255C0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14:paraId="465A9751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014AD4"/>
    <w:rsid w:val="00120C22"/>
    <w:rsid w:val="001A7BB8"/>
    <w:rsid w:val="00203D28"/>
    <w:rsid w:val="00285D6A"/>
    <w:rsid w:val="002C20BE"/>
    <w:rsid w:val="002D0058"/>
    <w:rsid w:val="00310C12"/>
    <w:rsid w:val="003434E4"/>
    <w:rsid w:val="003E41F1"/>
    <w:rsid w:val="00411424"/>
    <w:rsid w:val="00435EF0"/>
    <w:rsid w:val="004B410E"/>
    <w:rsid w:val="004F65AE"/>
    <w:rsid w:val="00534C63"/>
    <w:rsid w:val="00540933"/>
    <w:rsid w:val="005D2AD0"/>
    <w:rsid w:val="005F45D3"/>
    <w:rsid w:val="00616769"/>
    <w:rsid w:val="00656356"/>
    <w:rsid w:val="00660E54"/>
    <w:rsid w:val="00683E3F"/>
    <w:rsid w:val="006A50E2"/>
    <w:rsid w:val="0078028E"/>
    <w:rsid w:val="007A7145"/>
    <w:rsid w:val="007B5256"/>
    <w:rsid w:val="009255C0"/>
    <w:rsid w:val="009617CD"/>
    <w:rsid w:val="009F0587"/>
    <w:rsid w:val="009F3A07"/>
    <w:rsid w:val="00A068DE"/>
    <w:rsid w:val="00A11209"/>
    <w:rsid w:val="00A813D2"/>
    <w:rsid w:val="00AA348F"/>
    <w:rsid w:val="00B03501"/>
    <w:rsid w:val="00B45AB7"/>
    <w:rsid w:val="00B84A80"/>
    <w:rsid w:val="00B9066A"/>
    <w:rsid w:val="00B96518"/>
    <w:rsid w:val="00BF7B51"/>
    <w:rsid w:val="00C12CBC"/>
    <w:rsid w:val="00C62F77"/>
    <w:rsid w:val="00CA1E10"/>
    <w:rsid w:val="00CF650F"/>
    <w:rsid w:val="00D065F6"/>
    <w:rsid w:val="00D9495B"/>
    <w:rsid w:val="00DB5B30"/>
    <w:rsid w:val="00E00BB9"/>
    <w:rsid w:val="00E22A82"/>
    <w:rsid w:val="00E257E3"/>
    <w:rsid w:val="00E4492E"/>
    <w:rsid w:val="00EB0ED7"/>
    <w:rsid w:val="00ED1420"/>
    <w:rsid w:val="00ED20AC"/>
    <w:rsid w:val="00F0094C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3</cp:revision>
  <cp:lastPrinted>2018-11-06T15:43:00Z</cp:lastPrinted>
  <dcterms:created xsi:type="dcterms:W3CDTF">2023-02-22T16:32:00Z</dcterms:created>
  <dcterms:modified xsi:type="dcterms:W3CDTF">2023-02-22T16:52:00Z</dcterms:modified>
</cp:coreProperties>
</file>