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7543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036F5AFE" w14:textId="77777777"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6F49DF" w14:paraId="47490112" w14:textId="77777777" w:rsidTr="006F49DF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20278F8" w14:textId="77777777" w:rsidR="006F49DF" w:rsidRDefault="006F49DF" w:rsidP="006F49D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0797" w14:textId="15A3A5AE" w:rsidR="006F49DF" w:rsidRPr="00CC7077" w:rsidRDefault="006F49DF" w:rsidP="006F49D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518">
              <w:rPr>
                <w:rFonts w:ascii="Arial" w:hAnsi="Arial" w:cs="Arial"/>
                <w:sz w:val="20"/>
                <w:szCs w:val="20"/>
              </w:rPr>
              <w:t>Stredná odborná škola elektrotechnická</w:t>
            </w:r>
          </w:p>
        </w:tc>
      </w:tr>
      <w:tr w:rsidR="006F49DF" w14:paraId="621C21D9" w14:textId="77777777" w:rsidTr="006F49DF">
        <w:trPr>
          <w:trHeight w:val="14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6BADD50" w14:textId="77777777" w:rsidR="006F49DF" w:rsidRDefault="006F49DF" w:rsidP="006F49D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3EF9" w14:textId="4217C493" w:rsidR="006F49DF" w:rsidRPr="004104F4" w:rsidRDefault="006F49DF" w:rsidP="006F49D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6518">
              <w:rPr>
                <w:rFonts w:ascii="Arial" w:hAnsi="Arial" w:cs="Arial"/>
                <w:sz w:val="20"/>
                <w:szCs w:val="20"/>
              </w:rPr>
              <w:t>Vybavenie SOŠE Poprad - Automatická montážna linka so softvérovým vybavením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C4B6B7B" w14:textId="77777777"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24672BDF" w14:textId="77777777" w:rsidR="00EC6FEF" w:rsidRPr="00256390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eastAsia="en-US"/>
        </w:rPr>
      </w:pPr>
    </w:p>
    <w:p w14:paraId="250AC9ED" w14:textId="77777777" w:rsidR="00307BEB" w:rsidRPr="00387D0B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sz w:val="28"/>
          <w:szCs w:val="28"/>
          <w:lang w:val="pl-PL" w:eastAsia="en-US"/>
        </w:rPr>
        <w:t>VYHLÁSENIE</w:t>
      </w:r>
    </w:p>
    <w:p w14:paraId="29F1609E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</w:pPr>
      <w:r w:rsidRPr="00387D0B"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  <w:t xml:space="preserve">o informáciách označených ako dôverné </w:t>
      </w:r>
    </w:p>
    <w:p w14:paraId="2C1446DF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20EF98B4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22C1F401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23F56CE6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05BA903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613AB317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086C6121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195F6A7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7C84A9A0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40D6E829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0F953714" w14:textId="77777777" w:rsidR="00307BEB" w:rsidRPr="00387D0B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A6EA6FF" w14:textId="77777777" w:rsidR="00307BEB" w:rsidRPr="00387D0B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14:paraId="32096F56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2F0102E5" w14:textId="77777777" w:rsidR="00ED47BC" w:rsidRPr="00387D0B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0E9AD054" w14:textId="77777777" w:rsidR="00ED47BC" w:rsidRPr="00387D0B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6436D1E6" w14:textId="77777777" w:rsidR="00307BEB" w:rsidRPr="00387D0B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261F44EA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18A38F1D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55B617A9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45B69D37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09BA1343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7F355859" w14:textId="77777777" w:rsidTr="00512C85">
        <w:tc>
          <w:tcPr>
            <w:tcW w:w="966" w:type="dxa"/>
            <w:shd w:val="clear" w:color="auto" w:fill="DBE5F1"/>
          </w:tcPr>
          <w:p w14:paraId="4281A15E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02187D8D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00953B01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7805525B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626C2E04" w14:textId="77777777" w:rsidTr="00512C85">
        <w:tc>
          <w:tcPr>
            <w:tcW w:w="966" w:type="dxa"/>
            <w:shd w:val="clear" w:color="auto" w:fill="auto"/>
          </w:tcPr>
          <w:p w14:paraId="3C8B3FB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4517891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32F454F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7111C6E4" w14:textId="77777777" w:rsidTr="00512C85">
        <w:tc>
          <w:tcPr>
            <w:tcW w:w="966" w:type="dxa"/>
            <w:shd w:val="clear" w:color="auto" w:fill="auto"/>
          </w:tcPr>
          <w:p w14:paraId="6B2E48A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69A75DBA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54C3A80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52081B6D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1C111584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56733887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14:paraId="1D4C6923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176A323E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601635C9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4F1A41E0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3D5E10C2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5CB5A8E8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401DC298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50BF13CA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C44E9" w14:textId="77777777" w:rsidR="004C54C8" w:rsidRDefault="004C54C8" w:rsidP="00307BEB">
      <w:r>
        <w:separator/>
      </w:r>
    </w:p>
  </w:endnote>
  <w:endnote w:type="continuationSeparator" w:id="0">
    <w:p w14:paraId="0AB29929" w14:textId="77777777" w:rsidR="004C54C8" w:rsidRDefault="004C54C8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A79F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61F46D47" w14:textId="77777777"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14:paraId="791139EC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2B07E" w14:textId="77777777" w:rsidR="004C54C8" w:rsidRDefault="004C54C8" w:rsidP="00307BEB">
      <w:r>
        <w:separator/>
      </w:r>
    </w:p>
  </w:footnote>
  <w:footnote w:type="continuationSeparator" w:id="0">
    <w:p w14:paraId="09B7B1B5" w14:textId="77777777" w:rsidR="004C54C8" w:rsidRDefault="004C54C8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02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F4"/>
    <w:rsid w:val="000270F4"/>
    <w:rsid w:val="000C38E9"/>
    <w:rsid w:val="000F524A"/>
    <w:rsid w:val="00113267"/>
    <w:rsid w:val="00156F23"/>
    <w:rsid w:val="00256390"/>
    <w:rsid w:val="00291DF9"/>
    <w:rsid w:val="002A49C2"/>
    <w:rsid w:val="00307BEB"/>
    <w:rsid w:val="00361E75"/>
    <w:rsid w:val="003748F5"/>
    <w:rsid w:val="00387D0B"/>
    <w:rsid w:val="004C54C8"/>
    <w:rsid w:val="00512C85"/>
    <w:rsid w:val="005600FA"/>
    <w:rsid w:val="005E32FF"/>
    <w:rsid w:val="005F4FC0"/>
    <w:rsid w:val="0061783C"/>
    <w:rsid w:val="00634A00"/>
    <w:rsid w:val="006C365F"/>
    <w:rsid w:val="006F49DF"/>
    <w:rsid w:val="00714CF4"/>
    <w:rsid w:val="007B5256"/>
    <w:rsid w:val="007C30AB"/>
    <w:rsid w:val="007D3E5F"/>
    <w:rsid w:val="0083441E"/>
    <w:rsid w:val="00895CEA"/>
    <w:rsid w:val="008F1C04"/>
    <w:rsid w:val="0092577B"/>
    <w:rsid w:val="00A511CF"/>
    <w:rsid w:val="00B0091B"/>
    <w:rsid w:val="00B6687A"/>
    <w:rsid w:val="00B669F5"/>
    <w:rsid w:val="00BD2882"/>
    <w:rsid w:val="00C23946"/>
    <w:rsid w:val="00CA372A"/>
    <w:rsid w:val="00D35FFE"/>
    <w:rsid w:val="00D57EB1"/>
    <w:rsid w:val="00D835E3"/>
    <w:rsid w:val="00DB7D6A"/>
    <w:rsid w:val="00EC6FEF"/>
    <w:rsid w:val="00ED47BC"/>
    <w:rsid w:val="00F54078"/>
    <w:rsid w:val="00FB2B7E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9FA5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2018-11-06T15:44:00Z</cp:lastPrinted>
  <dcterms:created xsi:type="dcterms:W3CDTF">2023-02-22T16:33:00Z</dcterms:created>
  <dcterms:modified xsi:type="dcterms:W3CDTF">2023-02-22T16:33:00Z</dcterms:modified>
</cp:coreProperties>
</file>