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A0793B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A0793B">
        <w:rPr>
          <w:rFonts w:ascii="Arial" w:hAnsi="Arial" w:cs="Arial"/>
          <w:b/>
          <w:bCs/>
          <w:sz w:val="24"/>
          <w:szCs w:val="24"/>
        </w:rPr>
        <w:t>Zoznam subdodávateľov a podiel subdodávok  </w:t>
      </w:r>
    </w:p>
    <w:p w:rsidR="00565570" w:rsidRPr="00C657EE" w:rsidRDefault="00565570" w:rsidP="000A35C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0A35C8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</w:t>
      </w:r>
      <w:r w:rsidR="00764050"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č. 343/2015 </w:t>
      </w:r>
      <w:proofErr w:type="spellStart"/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>Z.z</w:t>
      </w:r>
      <w:proofErr w:type="spellEnd"/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o verejnom obstarávaní </w:t>
      </w:r>
      <w:r w:rsidR="00764050">
        <w:rPr>
          <w:rFonts w:ascii="Arial" w:hAnsi="Arial" w:cs="Arial"/>
          <w:bCs/>
          <w:color w:val="000000" w:themeColor="text1"/>
          <w:sz w:val="20"/>
          <w:szCs w:val="20"/>
        </w:rPr>
        <w:t xml:space="preserve">a o zmene a doplnení niektorých zákonov v znení neskorších predpisov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</w:t>
      </w:r>
      <w:r w:rsidR="00F773EB">
        <w:rPr>
          <w:rFonts w:cs="Arial"/>
          <w:bCs/>
          <w:color w:val="000000" w:themeColor="text1"/>
          <w:sz w:val="20"/>
          <w:szCs w:val="20"/>
        </w:rPr>
        <w:t xml:space="preserve">o </w:t>
      </w:r>
      <w:r w:rsidRPr="00C657EE">
        <w:rPr>
          <w:rFonts w:cs="Arial"/>
          <w:bCs/>
          <w:color w:val="000000" w:themeColor="text1"/>
          <w:sz w:val="20"/>
          <w:szCs w:val="20"/>
        </w:rPr>
        <w:t>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A0793B">
        <w:tc>
          <w:tcPr>
            <w:tcW w:w="697" w:type="dxa"/>
          </w:tcPr>
          <w:p w:rsidR="004735D4" w:rsidRPr="00C657EE" w:rsidRDefault="004735D4" w:rsidP="00B3680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B3680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Subdodávateľ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B36803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</w:t>
            </w:r>
            <w:bookmarkStart w:id="0" w:name="_GoBack"/>
            <w:bookmarkEnd w:id="0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dávky</w:t>
            </w:r>
          </w:p>
        </w:tc>
        <w:tc>
          <w:tcPr>
            <w:tcW w:w="1397" w:type="dxa"/>
          </w:tcPr>
          <w:p w:rsidR="004735D4" w:rsidRDefault="00764050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:rsidR="004735D4" w:rsidRPr="004735D4" w:rsidRDefault="004735D4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764050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</w:t>
            </w:r>
            <w:r w:rsidR="004735D4"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odiel subdodávok</w:t>
            </w:r>
          </w:p>
          <w:p w:rsidR="004735D4" w:rsidRPr="004735D4" w:rsidRDefault="004735D4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Euro</w:t>
            </w:r>
          </w:p>
          <w:p w:rsidR="004735D4" w:rsidRPr="00C657EE" w:rsidRDefault="004F342F" w:rsidP="00B36803">
            <w:pPr>
              <w:tabs>
                <w:tab w:val="left" w:pos="1147"/>
              </w:tabs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A0793B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A0793B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A0793B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764050" w:rsidRPr="000628E5" w:rsidRDefault="00764050" w:rsidP="00764050">
      <w:pPr>
        <w:ind w:left="5664"/>
        <w:rPr>
          <w:rFonts w:ascii="Arial" w:hAnsi="Arial" w:cs="Arial"/>
          <w:sz w:val="20"/>
          <w:szCs w:val="20"/>
          <w:lang w:eastAsia="sk-SK"/>
        </w:rPr>
      </w:pPr>
      <w:r>
        <w:rPr>
          <w:lang w:eastAsia="sk-SK"/>
        </w:rPr>
        <w:t xml:space="preserve">            </w:t>
      </w:r>
      <w:r w:rsidRPr="000628E5">
        <w:rPr>
          <w:rFonts w:ascii="Arial" w:hAnsi="Arial" w:cs="Arial"/>
          <w:sz w:val="20"/>
          <w:szCs w:val="20"/>
          <w:lang w:eastAsia="sk-SK"/>
        </w:rPr>
        <w:t>......................................</w:t>
      </w:r>
    </w:p>
    <w:p w:rsidR="00764050" w:rsidRPr="000628E5" w:rsidRDefault="00764050" w:rsidP="00764050">
      <w:pPr>
        <w:ind w:left="5664"/>
        <w:rPr>
          <w:rFonts w:ascii="Arial" w:hAnsi="Arial" w:cs="Arial"/>
          <w:sz w:val="20"/>
          <w:szCs w:val="20"/>
          <w:lang w:eastAsia="sk-SK"/>
        </w:rPr>
      </w:pPr>
      <w:r w:rsidRPr="000628E5">
        <w:rPr>
          <w:rFonts w:ascii="Arial" w:hAnsi="Arial" w:cs="Arial"/>
          <w:sz w:val="20"/>
          <w:szCs w:val="20"/>
          <w:lang w:eastAsia="sk-SK"/>
        </w:rPr>
        <w:t>Podpis oprávnenej osoby uchádzača</w:t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v % resp. v Euro </w:t>
      </w:r>
      <w:r w:rsidR="004F342F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0E" w:rsidRDefault="00C6180E" w:rsidP="00565570">
      <w:pPr>
        <w:spacing w:after="0" w:line="240" w:lineRule="auto"/>
      </w:pPr>
      <w:r>
        <w:separator/>
      </w:r>
    </w:p>
  </w:endnote>
  <w:endnote w:type="continuationSeparator" w:id="0">
    <w:p w:rsidR="00C6180E" w:rsidRDefault="00C6180E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0E" w:rsidRDefault="00C6180E" w:rsidP="00565570">
      <w:pPr>
        <w:spacing w:after="0" w:line="240" w:lineRule="auto"/>
      </w:pPr>
      <w:r>
        <w:separator/>
      </w:r>
    </w:p>
  </w:footnote>
  <w:footnote w:type="continuationSeparator" w:id="0">
    <w:p w:rsidR="00C6180E" w:rsidRDefault="00C6180E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5C8" w:rsidRPr="000A35C8" w:rsidRDefault="000A35C8">
    <w:pPr>
      <w:pStyle w:val="Hlavika"/>
      <w:rPr>
        <w:rFonts w:ascii="Arial" w:hAnsi="Arial" w:cs="Arial"/>
        <w:sz w:val="16"/>
        <w:szCs w:val="16"/>
      </w:rPr>
    </w:pPr>
    <w:r w:rsidRPr="00A046DC">
      <w:rPr>
        <w:rFonts w:ascii="Arial" w:hAnsi="Arial" w:cs="Arial"/>
        <w:sz w:val="16"/>
        <w:szCs w:val="16"/>
      </w:rPr>
      <w:t xml:space="preserve">Predmet zákazky: Poistenie </w:t>
    </w:r>
    <w:r w:rsidR="00955196">
      <w:rPr>
        <w:rFonts w:ascii="Arial" w:hAnsi="Arial" w:cs="Arial"/>
        <w:sz w:val="16"/>
        <w:szCs w:val="16"/>
      </w:rPr>
      <w:t>zodpovednosti za škodu spôsobenú členmi orgánov spoločnosti na poistné obdobie 48 mesiacov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14AA5"/>
    <w:rsid w:val="0002601A"/>
    <w:rsid w:val="000413F6"/>
    <w:rsid w:val="00096DF2"/>
    <w:rsid w:val="000A35C8"/>
    <w:rsid w:val="000A64AB"/>
    <w:rsid w:val="000B1CAD"/>
    <w:rsid w:val="000C47F8"/>
    <w:rsid w:val="000D789D"/>
    <w:rsid w:val="0014697B"/>
    <w:rsid w:val="00176DBA"/>
    <w:rsid w:val="00177D2E"/>
    <w:rsid w:val="00192E77"/>
    <w:rsid w:val="001C3689"/>
    <w:rsid w:val="001F20BC"/>
    <w:rsid w:val="00236F8F"/>
    <w:rsid w:val="0024539F"/>
    <w:rsid w:val="00245CCE"/>
    <w:rsid w:val="00274744"/>
    <w:rsid w:val="00274B94"/>
    <w:rsid w:val="00277C8E"/>
    <w:rsid w:val="002915BB"/>
    <w:rsid w:val="002931EF"/>
    <w:rsid w:val="002A35F2"/>
    <w:rsid w:val="002B5CB0"/>
    <w:rsid w:val="002F5B7B"/>
    <w:rsid w:val="0031750C"/>
    <w:rsid w:val="00325B4D"/>
    <w:rsid w:val="0033458B"/>
    <w:rsid w:val="00364088"/>
    <w:rsid w:val="0038633A"/>
    <w:rsid w:val="00390393"/>
    <w:rsid w:val="00396E9E"/>
    <w:rsid w:val="003B70B1"/>
    <w:rsid w:val="003D327E"/>
    <w:rsid w:val="003E6DA7"/>
    <w:rsid w:val="00414947"/>
    <w:rsid w:val="004735D4"/>
    <w:rsid w:val="004D343A"/>
    <w:rsid w:val="004F342F"/>
    <w:rsid w:val="00535FB1"/>
    <w:rsid w:val="00540E8A"/>
    <w:rsid w:val="005652EC"/>
    <w:rsid w:val="00565570"/>
    <w:rsid w:val="00570D04"/>
    <w:rsid w:val="00581901"/>
    <w:rsid w:val="00585806"/>
    <w:rsid w:val="005A02AB"/>
    <w:rsid w:val="005B03EC"/>
    <w:rsid w:val="005F02A6"/>
    <w:rsid w:val="00611488"/>
    <w:rsid w:val="00616DA6"/>
    <w:rsid w:val="0062576E"/>
    <w:rsid w:val="0064255F"/>
    <w:rsid w:val="0069676B"/>
    <w:rsid w:val="006971EC"/>
    <w:rsid w:val="006B06CA"/>
    <w:rsid w:val="006C45C2"/>
    <w:rsid w:val="006E0CDE"/>
    <w:rsid w:val="006E0D1E"/>
    <w:rsid w:val="006F4D29"/>
    <w:rsid w:val="0070327F"/>
    <w:rsid w:val="00736845"/>
    <w:rsid w:val="00764050"/>
    <w:rsid w:val="00780560"/>
    <w:rsid w:val="00790B86"/>
    <w:rsid w:val="007F63DB"/>
    <w:rsid w:val="00807E85"/>
    <w:rsid w:val="00810C09"/>
    <w:rsid w:val="00832493"/>
    <w:rsid w:val="0084164C"/>
    <w:rsid w:val="00861D96"/>
    <w:rsid w:val="00891357"/>
    <w:rsid w:val="008D2354"/>
    <w:rsid w:val="008D2FB3"/>
    <w:rsid w:val="00907B0F"/>
    <w:rsid w:val="00954D77"/>
    <w:rsid w:val="00955196"/>
    <w:rsid w:val="00964762"/>
    <w:rsid w:val="009677A4"/>
    <w:rsid w:val="009863D8"/>
    <w:rsid w:val="009A08A9"/>
    <w:rsid w:val="009E1E60"/>
    <w:rsid w:val="009F0D9A"/>
    <w:rsid w:val="009F28E1"/>
    <w:rsid w:val="00A0793B"/>
    <w:rsid w:val="00A351B7"/>
    <w:rsid w:val="00A35607"/>
    <w:rsid w:val="00AE553D"/>
    <w:rsid w:val="00B343B3"/>
    <w:rsid w:val="00B36803"/>
    <w:rsid w:val="00B96F66"/>
    <w:rsid w:val="00BA5141"/>
    <w:rsid w:val="00C25D3E"/>
    <w:rsid w:val="00C4678A"/>
    <w:rsid w:val="00C4719E"/>
    <w:rsid w:val="00C6180E"/>
    <w:rsid w:val="00C64E70"/>
    <w:rsid w:val="00C70542"/>
    <w:rsid w:val="00C9278B"/>
    <w:rsid w:val="00CA31D1"/>
    <w:rsid w:val="00CB3EB4"/>
    <w:rsid w:val="00CF1033"/>
    <w:rsid w:val="00D153AC"/>
    <w:rsid w:val="00D21A23"/>
    <w:rsid w:val="00D80BA2"/>
    <w:rsid w:val="00D90EF1"/>
    <w:rsid w:val="00DA07EF"/>
    <w:rsid w:val="00DA0D24"/>
    <w:rsid w:val="00DF5A56"/>
    <w:rsid w:val="00E45A80"/>
    <w:rsid w:val="00E53201"/>
    <w:rsid w:val="00E6650F"/>
    <w:rsid w:val="00E911A3"/>
    <w:rsid w:val="00EB2FB2"/>
    <w:rsid w:val="00EC4A41"/>
    <w:rsid w:val="00EC7E1B"/>
    <w:rsid w:val="00ED183D"/>
    <w:rsid w:val="00EF6142"/>
    <w:rsid w:val="00F1758D"/>
    <w:rsid w:val="00F267B0"/>
    <w:rsid w:val="00F33CD7"/>
    <w:rsid w:val="00F526DC"/>
    <w:rsid w:val="00F773E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4959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Nadpis">
    <w:name w:val="Nadpis"/>
    <w:basedOn w:val="Normlny"/>
    <w:next w:val="Normlny"/>
    <w:rsid w:val="002A35F2"/>
    <w:pPr>
      <w:keepNext/>
      <w:keepLines/>
      <w:spacing w:after="360" w:line="240" w:lineRule="auto"/>
      <w:jc w:val="both"/>
    </w:pPr>
    <w:rPr>
      <w:rFonts w:ascii="Arial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C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Smatanová Barbora</cp:lastModifiedBy>
  <cp:revision>4</cp:revision>
  <cp:lastPrinted>2021-01-26T11:31:00Z</cp:lastPrinted>
  <dcterms:created xsi:type="dcterms:W3CDTF">2022-06-02T08:33:00Z</dcterms:created>
  <dcterms:modified xsi:type="dcterms:W3CDTF">2022-08-03T07:24:00Z</dcterms:modified>
</cp:coreProperties>
</file>