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3A09BA03" w:rsidR="006E1EB5" w:rsidRPr="00D06C20" w:rsidRDefault="00917C89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917C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projekty: Zberný dvor a </w:t>
            </w:r>
            <w:proofErr w:type="spellStart"/>
            <w:r w:rsidRPr="00917C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Pr="00917C8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 obci Streda nad Bodrogom</w:t>
            </w:r>
          </w:p>
        </w:tc>
      </w:tr>
      <w:tr w:rsidR="006E1EB5" w:rsidRPr="00D06C20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49268BD4" w:rsidR="006E1EB5" w:rsidRPr="00955591" w:rsidRDefault="00AD4DE7" w:rsidP="00955591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.časť – </w:t>
            </w:r>
            <w:r w:rsidR="00C85E5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Kontajnery</w:t>
            </w:r>
            <w:r w:rsidR="0028550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– Zberný dvor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3120"/>
        <w:gridCol w:w="1275"/>
        <w:gridCol w:w="851"/>
        <w:gridCol w:w="1559"/>
        <w:gridCol w:w="1701"/>
      </w:tblGrid>
      <w:tr w:rsidR="00106814" w:rsidRPr="00D778DF" w14:paraId="7D36BEC8" w14:textId="77777777" w:rsidTr="000604F7">
        <w:trPr>
          <w:cantSplit/>
          <w:trHeight w:val="638"/>
        </w:trPr>
        <w:tc>
          <w:tcPr>
            <w:tcW w:w="1384" w:type="dxa"/>
            <w:shd w:val="clear" w:color="auto" w:fill="9CC2E5"/>
            <w:vAlign w:val="center"/>
          </w:tcPr>
          <w:p w14:paraId="0D1FD426" w14:textId="0D40F6BA" w:rsidR="00106814" w:rsidRPr="00D778DF" w:rsidRDefault="00AD4DE7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3</w:t>
            </w:r>
            <w:r w:rsidR="00106814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3120" w:type="dxa"/>
            <w:shd w:val="clear" w:color="auto" w:fill="9CC2E5"/>
            <w:vAlign w:val="center"/>
          </w:tcPr>
          <w:p w14:paraId="191A5D85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8B329C" w:rsidRPr="00D778DF" w14:paraId="0171206F" w14:textId="77777777" w:rsidTr="00106814">
        <w:tc>
          <w:tcPr>
            <w:tcW w:w="1384" w:type="dxa"/>
            <w:vMerge w:val="restart"/>
            <w:shd w:val="clear" w:color="auto" w:fill="FFFFFF"/>
            <w:vAlign w:val="center"/>
          </w:tcPr>
          <w:p w14:paraId="384208D3" w14:textId="02557E95" w:rsidR="008B329C" w:rsidRPr="006E1EB5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Kontajnery  – zberný dvor </w:t>
            </w:r>
          </w:p>
        </w:tc>
        <w:tc>
          <w:tcPr>
            <w:tcW w:w="3120" w:type="dxa"/>
            <w:shd w:val="clear" w:color="auto" w:fill="FFFFFF"/>
          </w:tcPr>
          <w:p w14:paraId="58595E64" w14:textId="29DB49DB" w:rsidR="008B329C" w:rsidRPr="00C20217" w:rsidRDefault="00C85E5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C85E5C">
              <w:rPr>
                <w:rFonts w:cstheme="minorHAnsi"/>
                <w:sz w:val="20"/>
                <w:szCs w:val="20"/>
              </w:rPr>
              <w:t>eľkoobjemový kontajner min. 5 m3 pre zber stavebného odpadu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7A455533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8B329C" w:rsidRPr="00D778DF" w14:paraId="031ACEBC" w14:textId="77777777" w:rsidTr="00106814">
        <w:tc>
          <w:tcPr>
            <w:tcW w:w="1384" w:type="dxa"/>
            <w:vMerge/>
            <w:shd w:val="clear" w:color="auto" w:fill="FFFFFF"/>
          </w:tcPr>
          <w:p w14:paraId="6BF5E743" w14:textId="77777777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53B5E43C" w14:textId="79B3BB68" w:rsidR="008B329C" w:rsidRPr="00C20217" w:rsidRDefault="00C85E5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C85E5C">
              <w:rPr>
                <w:rFonts w:cstheme="minorHAnsi"/>
                <w:sz w:val="20"/>
                <w:szCs w:val="20"/>
              </w:rPr>
              <w:t>eľkoobjemový kontajner min. 7 m3 otvorený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1B096" w14:textId="09832FA0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E0155A" w14:textId="50E28DD2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14:paraId="629FF3A3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2D529B2B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8B329C" w:rsidRPr="00D778DF" w14:paraId="4962ECEE" w14:textId="77777777" w:rsidTr="00106814">
        <w:tc>
          <w:tcPr>
            <w:tcW w:w="1384" w:type="dxa"/>
            <w:vMerge/>
            <w:shd w:val="clear" w:color="auto" w:fill="FFFFFF"/>
          </w:tcPr>
          <w:p w14:paraId="3679C55C" w14:textId="77777777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789523B3" w14:textId="03B2D963" w:rsidR="008B329C" w:rsidRPr="00C20217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 w:rsidRPr="007F78AA">
              <w:rPr>
                <w:rFonts w:cstheme="minorHAnsi"/>
                <w:sz w:val="20"/>
                <w:szCs w:val="20"/>
              </w:rPr>
              <w:t xml:space="preserve">ádoba na použitý kuchynský olej s </w:t>
            </w:r>
            <w:proofErr w:type="spellStart"/>
            <w:r w:rsidRPr="007F78AA">
              <w:rPr>
                <w:rFonts w:cstheme="minorHAnsi"/>
                <w:sz w:val="20"/>
                <w:szCs w:val="20"/>
              </w:rPr>
              <w:t>obj</w:t>
            </w:r>
            <w:proofErr w:type="spellEnd"/>
            <w:r w:rsidRPr="007F78AA">
              <w:rPr>
                <w:rFonts w:cstheme="minorHAnsi"/>
                <w:sz w:val="20"/>
                <w:szCs w:val="20"/>
              </w:rPr>
              <w:t>. min. 240 l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C879399" w14:textId="7FEABB4F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361AF1" w14:textId="1E679AB7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14:paraId="5EB45888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7B53019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8B329C" w:rsidRPr="00D778DF" w14:paraId="3816494C" w14:textId="77777777" w:rsidTr="00106814">
        <w:tc>
          <w:tcPr>
            <w:tcW w:w="1384" w:type="dxa"/>
            <w:vMerge/>
            <w:shd w:val="clear" w:color="auto" w:fill="FFFFFF"/>
          </w:tcPr>
          <w:p w14:paraId="2D7A8E15" w14:textId="77777777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51A99970" w14:textId="60DFA033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7F78AA">
              <w:rPr>
                <w:rFonts w:cstheme="minorHAnsi"/>
                <w:sz w:val="20"/>
                <w:szCs w:val="20"/>
              </w:rPr>
              <w:t>ontajner na staré šat</w:t>
            </w:r>
            <w:r>
              <w:rPr>
                <w:rFonts w:cstheme="minorHAnsi"/>
                <w:sz w:val="20"/>
                <w:szCs w:val="20"/>
              </w:rPr>
              <w:t>st</w:t>
            </w:r>
            <w:r w:rsidRPr="007F78AA">
              <w:rPr>
                <w:rFonts w:cstheme="minorHAnsi"/>
                <w:sz w:val="20"/>
                <w:szCs w:val="20"/>
              </w:rPr>
              <w:t xml:space="preserve">vo  s </w:t>
            </w:r>
            <w:proofErr w:type="spellStart"/>
            <w:r w:rsidRPr="007F78AA">
              <w:rPr>
                <w:rFonts w:cstheme="minorHAnsi"/>
                <w:sz w:val="20"/>
                <w:szCs w:val="20"/>
              </w:rPr>
              <w:t>obj</w:t>
            </w:r>
            <w:proofErr w:type="spellEnd"/>
            <w:r w:rsidRPr="007F78AA">
              <w:rPr>
                <w:rFonts w:cstheme="minorHAnsi"/>
                <w:sz w:val="20"/>
                <w:szCs w:val="20"/>
              </w:rPr>
              <w:t>. min. 9 m3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704769" w14:textId="4E1C5CED" w:rsidR="008B329C" w:rsidRPr="00D778DF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8706C4C" w14:textId="31323DD2" w:rsidR="008B329C" w:rsidRPr="00D778DF" w:rsidRDefault="00C85E5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BF781D7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13CF3F8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8B329C" w:rsidRPr="00D778DF" w14:paraId="75593A38" w14:textId="77777777" w:rsidTr="00106814">
        <w:tc>
          <w:tcPr>
            <w:tcW w:w="1384" w:type="dxa"/>
            <w:vMerge/>
            <w:shd w:val="clear" w:color="auto" w:fill="FFFFFF"/>
          </w:tcPr>
          <w:p w14:paraId="208D792F" w14:textId="77777777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6E6EB532" w14:textId="12CD3098" w:rsidR="008B329C" w:rsidRDefault="008B329C" w:rsidP="0068577C">
            <w:pPr>
              <w:suppressAutoHyphens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Mobilný </w:t>
            </w:r>
            <w:proofErr w:type="spellStart"/>
            <w:r>
              <w:rPr>
                <w:rFonts w:cstheme="minorHAnsi"/>
                <w:sz w:val="20"/>
                <w:szCs w:val="20"/>
              </w:rPr>
              <w:t>ekosklad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82A370D" w14:textId="683BA15E" w:rsidR="008B329C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ks 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8EB92C" w14:textId="52AA8CFC" w:rsidR="008B329C" w:rsidRDefault="008B329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C62C9D0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54E52214" w14:textId="77777777" w:rsidR="008B329C" w:rsidRPr="00D778DF" w:rsidRDefault="008B329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BF4CD6C" w14:textId="77777777" w:rsidR="005A5FD5" w:rsidRDefault="005A5FD5" w:rsidP="005A5FD5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59799148" w14:textId="77777777" w:rsidR="005A5FD5" w:rsidRPr="003D06D6" w:rsidRDefault="005A5FD5" w:rsidP="005A5FD5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27C76A53" w14:textId="77777777" w:rsidR="005A5FD5" w:rsidRPr="00720AF0" w:rsidRDefault="005A5FD5" w:rsidP="005A5FD5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28C43630" w14:textId="1B5661DB" w:rsidR="00AD14FE" w:rsidRPr="00720AF0" w:rsidRDefault="00AD14FE" w:rsidP="005A5FD5">
      <w:pPr>
        <w:spacing w:after="120" w:line="240" w:lineRule="auto"/>
        <w:ind w:left="714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lastRenderedPageBreak/>
        <w:t>V ................................., dňa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AA07" w14:textId="77777777" w:rsidR="00822699" w:rsidRDefault="00822699" w:rsidP="005025E4">
      <w:pPr>
        <w:spacing w:after="0" w:line="240" w:lineRule="auto"/>
      </w:pPr>
      <w:r>
        <w:separator/>
      </w:r>
    </w:p>
  </w:endnote>
  <w:endnote w:type="continuationSeparator" w:id="0">
    <w:p w14:paraId="061C3A6C" w14:textId="77777777" w:rsidR="00822699" w:rsidRDefault="00822699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4BA9" w14:textId="77777777" w:rsidR="00822699" w:rsidRDefault="00822699" w:rsidP="005025E4">
      <w:pPr>
        <w:spacing w:after="0" w:line="240" w:lineRule="auto"/>
      </w:pPr>
      <w:r>
        <w:separator/>
      </w:r>
    </w:p>
  </w:footnote>
  <w:footnote w:type="continuationSeparator" w:id="0">
    <w:p w14:paraId="17AD6684" w14:textId="77777777" w:rsidR="00822699" w:rsidRDefault="00822699" w:rsidP="005025E4">
      <w:pPr>
        <w:spacing w:after="0" w:line="240" w:lineRule="auto"/>
      </w:pPr>
      <w:r>
        <w:continuationSeparator/>
      </w:r>
    </w:p>
  </w:footnote>
  <w:footnote w:id="1">
    <w:p w14:paraId="2846AC99" w14:textId="77777777" w:rsidR="005A5FD5" w:rsidRPr="005463EA" w:rsidRDefault="005A5FD5" w:rsidP="005A5FD5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A1448"/>
    <w:rsid w:val="000D11F6"/>
    <w:rsid w:val="00106814"/>
    <w:rsid w:val="0012611F"/>
    <w:rsid w:val="001328CA"/>
    <w:rsid w:val="001C16DD"/>
    <w:rsid w:val="00226B5F"/>
    <w:rsid w:val="00285507"/>
    <w:rsid w:val="002E1B30"/>
    <w:rsid w:val="00324CFE"/>
    <w:rsid w:val="003322B5"/>
    <w:rsid w:val="003D06D6"/>
    <w:rsid w:val="004409AF"/>
    <w:rsid w:val="004B518A"/>
    <w:rsid w:val="005025E4"/>
    <w:rsid w:val="005A5FD5"/>
    <w:rsid w:val="005E6C41"/>
    <w:rsid w:val="0068577C"/>
    <w:rsid w:val="006E1EB5"/>
    <w:rsid w:val="00720AF0"/>
    <w:rsid w:val="007634F1"/>
    <w:rsid w:val="00822699"/>
    <w:rsid w:val="008B329C"/>
    <w:rsid w:val="00917C89"/>
    <w:rsid w:val="00955591"/>
    <w:rsid w:val="009C4519"/>
    <w:rsid w:val="009D7251"/>
    <w:rsid w:val="00A16715"/>
    <w:rsid w:val="00A16D45"/>
    <w:rsid w:val="00AA4388"/>
    <w:rsid w:val="00AD14FE"/>
    <w:rsid w:val="00AD4DE7"/>
    <w:rsid w:val="00C03738"/>
    <w:rsid w:val="00C0513E"/>
    <w:rsid w:val="00C32B46"/>
    <w:rsid w:val="00C85E5C"/>
    <w:rsid w:val="00CD10AC"/>
    <w:rsid w:val="00DA3E3E"/>
    <w:rsid w:val="00DF2AC2"/>
    <w:rsid w:val="00E03E4C"/>
    <w:rsid w:val="00E164BF"/>
    <w:rsid w:val="00E64CD7"/>
    <w:rsid w:val="00E64FF8"/>
    <w:rsid w:val="00EB7921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16</cp:revision>
  <dcterms:created xsi:type="dcterms:W3CDTF">2022-07-24T16:27:00Z</dcterms:created>
  <dcterms:modified xsi:type="dcterms:W3CDTF">2023-02-17T09:51:00Z</dcterms:modified>
</cp:coreProperties>
</file>