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289" w:tblpY="36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0D7518" w:rsidRPr="00D06C20" w14:paraId="55B6F7E3" w14:textId="77777777" w:rsidTr="000D7518">
        <w:trPr>
          <w:trHeight w:val="506"/>
        </w:trPr>
        <w:tc>
          <w:tcPr>
            <w:tcW w:w="4673" w:type="dxa"/>
            <w:shd w:val="clear" w:color="auto" w:fill="DBE5F1"/>
          </w:tcPr>
          <w:p w14:paraId="56B124EB" w14:textId="77777777" w:rsidR="000D7518" w:rsidRPr="00D06C20" w:rsidRDefault="000D7518" w:rsidP="000D751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06C2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Verejný obstarávateľ podľa § 7 ods. 1  písm. b) zákona o verejnom obstarávaní </w:t>
            </w:r>
          </w:p>
        </w:tc>
        <w:tc>
          <w:tcPr>
            <w:tcW w:w="4961" w:type="dxa"/>
          </w:tcPr>
          <w:p w14:paraId="64E23924" w14:textId="77777777" w:rsidR="000D7518" w:rsidRPr="00D06C20" w:rsidRDefault="000D7518" w:rsidP="000D751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Obec Streda nad Bodrogom  </w:t>
            </w:r>
          </w:p>
        </w:tc>
      </w:tr>
      <w:tr w:rsidR="000D7518" w:rsidRPr="00D06C20" w14:paraId="2ECD31F0" w14:textId="77777777" w:rsidTr="000D7518">
        <w:trPr>
          <w:trHeight w:val="426"/>
        </w:trPr>
        <w:tc>
          <w:tcPr>
            <w:tcW w:w="4673" w:type="dxa"/>
            <w:shd w:val="clear" w:color="auto" w:fill="DBE5F1"/>
          </w:tcPr>
          <w:p w14:paraId="6750A930" w14:textId="77777777" w:rsidR="000D7518" w:rsidRPr="00D06C20" w:rsidRDefault="000D7518" w:rsidP="000D751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Názov zákazky: </w:t>
            </w:r>
          </w:p>
        </w:tc>
        <w:tc>
          <w:tcPr>
            <w:tcW w:w="4961" w:type="dxa"/>
          </w:tcPr>
          <w:p w14:paraId="1C777B98" w14:textId="77777777" w:rsidR="000D7518" w:rsidRPr="00D06C20" w:rsidRDefault="000D7518" w:rsidP="000D7518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Technika pre projekty - Zberný dvor a 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Kompostáreň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v obci Streda nad Bodrogom </w:t>
            </w:r>
          </w:p>
        </w:tc>
      </w:tr>
      <w:tr w:rsidR="000D7518" w:rsidRPr="00D06C20" w14:paraId="29429262" w14:textId="77777777" w:rsidTr="000D7518">
        <w:trPr>
          <w:trHeight w:val="426"/>
        </w:trPr>
        <w:tc>
          <w:tcPr>
            <w:tcW w:w="4673" w:type="dxa"/>
            <w:shd w:val="clear" w:color="auto" w:fill="DBE5F1"/>
          </w:tcPr>
          <w:p w14:paraId="1101951D" w14:textId="7B85AA3E" w:rsidR="000D7518" w:rsidRPr="00993C3C" w:rsidRDefault="000D7518" w:rsidP="000D751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2.časť predmetu zákazky </w:t>
            </w:r>
          </w:p>
        </w:tc>
        <w:tc>
          <w:tcPr>
            <w:tcW w:w="4961" w:type="dxa"/>
          </w:tcPr>
          <w:p w14:paraId="04C2339C" w14:textId="4A44E4D8" w:rsidR="000D7518" w:rsidRDefault="000D7518" w:rsidP="000D7518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Zariadenie  - Zberný dvor  </w:t>
            </w:r>
          </w:p>
        </w:tc>
      </w:tr>
    </w:tbl>
    <w:p w14:paraId="2936617C" w14:textId="3F109171" w:rsidR="00910107" w:rsidRPr="00D06C20" w:rsidRDefault="00910107" w:rsidP="00910107">
      <w:pPr>
        <w:pBdr>
          <w:top w:val="single" w:sz="4" w:space="31" w:color="auto"/>
        </w:pBdr>
        <w:tabs>
          <w:tab w:val="left" w:pos="9000"/>
        </w:tabs>
        <w:spacing w:after="0" w:line="240" w:lineRule="auto"/>
        <w:ind w:right="72"/>
        <w:rPr>
          <w:rFonts w:ascii="Calibri" w:eastAsia="Times New Roman" w:hAnsi="Calibri" w:cs="Calibri"/>
          <w:bCs/>
          <w:sz w:val="20"/>
          <w:szCs w:val="20"/>
          <w:lang w:val="en-US"/>
        </w:rPr>
      </w:pPr>
    </w:p>
    <w:p w14:paraId="3FEF8071" w14:textId="77777777" w:rsidR="00910107" w:rsidRDefault="00910107" w:rsidP="00910107">
      <w:pPr>
        <w:rPr>
          <w:rFonts w:cstheme="minorHAnsi"/>
          <w:b/>
          <w:sz w:val="24"/>
          <w:szCs w:val="24"/>
        </w:rPr>
      </w:pPr>
      <w:bookmarkStart w:id="0" w:name="_Hlk95316939"/>
      <w:r w:rsidRPr="001C5115">
        <w:rPr>
          <w:rFonts w:cstheme="minorHAnsi"/>
          <w:b/>
          <w:sz w:val="24"/>
          <w:szCs w:val="24"/>
        </w:rPr>
        <w:t xml:space="preserve">Mobilné bio-rezacie a miešacie zariadenie na biologické odpady  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4366"/>
        <w:gridCol w:w="5274"/>
      </w:tblGrid>
      <w:tr w:rsidR="00910107" w14:paraId="3DF4DD1A" w14:textId="77777777" w:rsidTr="00445121">
        <w:tc>
          <w:tcPr>
            <w:tcW w:w="4366" w:type="dxa"/>
          </w:tcPr>
          <w:p w14:paraId="621F3A5A" w14:textId="77777777" w:rsidR="00910107" w:rsidRPr="00212B65" w:rsidRDefault="00910107" w:rsidP="002014BF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630E7D96" w14:textId="77777777" w:rsidR="00910107" w:rsidRPr="008B2790" w:rsidRDefault="00910107" w:rsidP="002014BF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910107" w14:paraId="3F532C4F" w14:textId="77777777" w:rsidTr="00445121">
        <w:tc>
          <w:tcPr>
            <w:tcW w:w="4366" w:type="dxa"/>
          </w:tcPr>
          <w:p w14:paraId="75D300B7" w14:textId="77777777" w:rsidR="00910107" w:rsidRPr="00212B65" w:rsidRDefault="00910107" w:rsidP="002014BF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3ACF5741" w14:textId="77777777" w:rsidR="00910107" w:rsidRPr="008B2790" w:rsidRDefault="00910107" w:rsidP="002014BF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74D7A86A" w14:textId="77777777" w:rsidR="00910107" w:rsidRPr="001C5115" w:rsidRDefault="00910107" w:rsidP="00910107">
      <w:pPr>
        <w:rPr>
          <w:rFonts w:cstheme="minorHAnsi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989"/>
        <w:gridCol w:w="986"/>
        <w:gridCol w:w="1126"/>
        <w:gridCol w:w="1060"/>
        <w:gridCol w:w="1964"/>
      </w:tblGrid>
      <w:tr w:rsidR="00910107" w:rsidRPr="003D26E0" w14:paraId="4996F02F" w14:textId="77777777" w:rsidTr="00445121">
        <w:tc>
          <w:tcPr>
            <w:tcW w:w="3515" w:type="dxa"/>
            <w:shd w:val="clear" w:color="auto" w:fill="DBE5F1"/>
            <w:vAlign w:val="center"/>
          </w:tcPr>
          <w:p w14:paraId="1064E2EC" w14:textId="77777777" w:rsidR="00910107" w:rsidRPr="003D26E0" w:rsidRDefault="00910107" w:rsidP="002014B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20"/>
                <w:szCs w:val="18"/>
                <w:lang w:eastAsia="sk-SK"/>
              </w:rPr>
              <w:t>Technické vlastnosti</w:t>
            </w:r>
          </w:p>
        </w:tc>
        <w:tc>
          <w:tcPr>
            <w:tcW w:w="989" w:type="dxa"/>
            <w:shd w:val="clear" w:color="auto" w:fill="DBE5F1"/>
            <w:vAlign w:val="center"/>
          </w:tcPr>
          <w:p w14:paraId="09622751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Jed</w:t>
            </w: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softHyphen/>
              <w:t>not</w:t>
            </w: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softHyphen/>
              <w:t>ka</w:t>
            </w:r>
          </w:p>
        </w:tc>
        <w:tc>
          <w:tcPr>
            <w:tcW w:w="986" w:type="dxa"/>
            <w:shd w:val="clear" w:color="auto" w:fill="DBE5F1"/>
            <w:vAlign w:val="center"/>
          </w:tcPr>
          <w:p w14:paraId="158B0F04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Mi</w:t>
            </w: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softHyphen/>
              <w:t>ni</w:t>
            </w: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softHyphen/>
              <w:t>mum</w:t>
            </w:r>
          </w:p>
        </w:tc>
        <w:tc>
          <w:tcPr>
            <w:tcW w:w="1126" w:type="dxa"/>
            <w:shd w:val="clear" w:color="auto" w:fill="DBE5F1"/>
            <w:vAlign w:val="center"/>
          </w:tcPr>
          <w:p w14:paraId="12CBD5F6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Ma</w:t>
            </w: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softHyphen/>
              <w:t>xi</w:t>
            </w: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softHyphen/>
              <w:t>mum</w:t>
            </w:r>
          </w:p>
        </w:tc>
        <w:tc>
          <w:tcPr>
            <w:tcW w:w="1060" w:type="dxa"/>
            <w:shd w:val="clear" w:color="auto" w:fill="DBE5F1"/>
            <w:vAlign w:val="center"/>
          </w:tcPr>
          <w:p w14:paraId="30DBF91D" w14:textId="77777777" w:rsidR="00910107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Pres</w:t>
            </w:r>
            <w:r w:rsidRPr="003D26E0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softHyphen/>
              <w:t>ne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/</w:t>
            </w:r>
          </w:p>
          <w:p w14:paraId="01F0909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Požiadavka </w:t>
            </w:r>
          </w:p>
        </w:tc>
        <w:tc>
          <w:tcPr>
            <w:tcW w:w="1964" w:type="dxa"/>
            <w:shd w:val="clear" w:color="auto" w:fill="DBE5F1"/>
            <w:vAlign w:val="center"/>
          </w:tcPr>
          <w:p w14:paraId="04E806DE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  <w:t>Splnenie technickej požiadavky</w:t>
            </w:r>
          </w:p>
          <w:p w14:paraId="545C187D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  <w:t xml:space="preserve"> (áno / nie)</w:t>
            </w:r>
          </w:p>
          <w:p w14:paraId="6C2459D3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  <w:t>Ponúkané parametre</w:t>
            </w:r>
            <w:r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  <w:t xml:space="preserve"> uviesť </w:t>
            </w:r>
            <w:r w:rsidRPr="003D26E0"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6"/>
                <w:szCs w:val="18"/>
                <w:lang w:eastAsia="sk-SK"/>
              </w:rPr>
              <w:t xml:space="preserve">presný údaj </w:t>
            </w:r>
          </w:p>
        </w:tc>
      </w:tr>
      <w:tr w:rsidR="00910107" w:rsidRPr="003D26E0" w14:paraId="113C2A73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3E8910B8" w14:textId="77777777" w:rsidR="00910107" w:rsidRPr="003D26E0" w:rsidRDefault="00910107" w:rsidP="002014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Počet , nový, nepoužitý</w:t>
            </w:r>
          </w:p>
        </w:tc>
        <w:tc>
          <w:tcPr>
            <w:tcW w:w="989" w:type="dxa"/>
            <w:vAlign w:val="center"/>
          </w:tcPr>
          <w:p w14:paraId="2B532DEC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986" w:type="dxa"/>
            <w:vAlign w:val="center"/>
          </w:tcPr>
          <w:p w14:paraId="311590B9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126" w:type="dxa"/>
            <w:vAlign w:val="center"/>
          </w:tcPr>
          <w:p w14:paraId="235DE8D1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64B96B12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964" w:type="dxa"/>
            <w:shd w:val="clear" w:color="auto" w:fill="FDE9D9"/>
            <w:vAlign w:val="center"/>
          </w:tcPr>
          <w:p w14:paraId="384D86E1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1881FE20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4C3546E8" w14:textId="77777777" w:rsidR="00910107" w:rsidRPr="003D26E0" w:rsidRDefault="00910107" w:rsidP="002014BF">
            <w:pPr>
              <w:spacing w:before="40" w:after="4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Ťahaná verzia pre pripojenie k traktoru</w:t>
            </w:r>
          </w:p>
        </w:tc>
        <w:tc>
          <w:tcPr>
            <w:tcW w:w="989" w:type="dxa"/>
            <w:vAlign w:val="center"/>
          </w:tcPr>
          <w:p w14:paraId="32EE16E9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986" w:type="dxa"/>
            <w:vAlign w:val="center"/>
          </w:tcPr>
          <w:p w14:paraId="72F1C04F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126" w:type="dxa"/>
            <w:vAlign w:val="center"/>
          </w:tcPr>
          <w:p w14:paraId="3F6B8478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1AC5CD7B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964" w:type="dxa"/>
            <w:shd w:val="clear" w:color="auto" w:fill="FDE9D9"/>
            <w:vAlign w:val="center"/>
          </w:tcPr>
          <w:p w14:paraId="3168B204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32ADB98C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4DFECDB8" w14:textId="77777777" w:rsidR="00910107" w:rsidRPr="003D26E0" w:rsidRDefault="00910107" w:rsidP="002014BF">
            <w:pPr>
              <w:spacing w:before="40" w:after="4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Objem korby</w:t>
            </w:r>
          </w:p>
        </w:tc>
        <w:tc>
          <w:tcPr>
            <w:tcW w:w="989" w:type="dxa"/>
            <w:vAlign w:val="center"/>
          </w:tcPr>
          <w:p w14:paraId="4326D93F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</w:t>
            </w:r>
            <w:r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sk-SK"/>
              </w:rPr>
              <w:t>3</w:t>
            </w:r>
          </w:p>
        </w:tc>
        <w:tc>
          <w:tcPr>
            <w:tcW w:w="986" w:type="dxa"/>
            <w:vAlign w:val="center"/>
          </w:tcPr>
          <w:p w14:paraId="446911B7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126" w:type="dxa"/>
            <w:vAlign w:val="center"/>
          </w:tcPr>
          <w:p w14:paraId="0DD96C6E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69216E5B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964" w:type="dxa"/>
            <w:shd w:val="clear" w:color="auto" w:fill="FDE9D9"/>
            <w:vAlign w:val="center"/>
          </w:tcPr>
          <w:p w14:paraId="42939451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738670E7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4DB40CB2" w14:textId="77777777" w:rsidR="00910107" w:rsidRPr="003D26E0" w:rsidRDefault="00910107" w:rsidP="002014BF">
            <w:pPr>
              <w:spacing w:before="40" w:after="4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Pohon od PTO traktora</w:t>
            </w:r>
          </w:p>
        </w:tc>
        <w:tc>
          <w:tcPr>
            <w:tcW w:w="989" w:type="dxa"/>
            <w:vAlign w:val="center"/>
          </w:tcPr>
          <w:p w14:paraId="0F57E488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986" w:type="dxa"/>
            <w:vAlign w:val="center"/>
          </w:tcPr>
          <w:p w14:paraId="39E6DD0B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126" w:type="dxa"/>
            <w:vAlign w:val="center"/>
          </w:tcPr>
          <w:p w14:paraId="68BACC34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6138E598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964" w:type="dxa"/>
            <w:shd w:val="clear" w:color="auto" w:fill="FDE9D9"/>
            <w:vAlign w:val="center"/>
          </w:tcPr>
          <w:p w14:paraId="5ECCD7F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3AF971E3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07A63B04" w14:textId="77777777" w:rsidR="00910107" w:rsidRPr="003D26E0" w:rsidRDefault="00910107" w:rsidP="002014BF">
            <w:pPr>
              <w:spacing w:before="40" w:after="4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Náprava s pneumatikami</w:t>
            </w:r>
          </w:p>
        </w:tc>
        <w:tc>
          <w:tcPr>
            <w:tcW w:w="989" w:type="dxa"/>
            <w:vAlign w:val="center"/>
          </w:tcPr>
          <w:p w14:paraId="0F32CDE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986" w:type="dxa"/>
            <w:vAlign w:val="center"/>
          </w:tcPr>
          <w:p w14:paraId="2B124C19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126" w:type="dxa"/>
            <w:vAlign w:val="center"/>
          </w:tcPr>
          <w:p w14:paraId="77FE167F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69B207E9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964" w:type="dxa"/>
            <w:shd w:val="clear" w:color="auto" w:fill="FDE9D9"/>
            <w:vAlign w:val="center"/>
          </w:tcPr>
          <w:p w14:paraId="6DE6668F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4AFD5B73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0E92E7B6" w14:textId="77777777" w:rsidR="00910107" w:rsidRPr="003D26E0" w:rsidRDefault="00910107" w:rsidP="002014BF">
            <w:pPr>
              <w:spacing w:before="40" w:after="4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Požadovaný príkon traktora</w:t>
            </w:r>
          </w:p>
        </w:tc>
        <w:tc>
          <w:tcPr>
            <w:tcW w:w="989" w:type="dxa"/>
            <w:vAlign w:val="center"/>
          </w:tcPr>
          <w:p w14:paraId="34CFE737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kW</w:t>
            </w:r>
          </w:p>
        </w:tc>
        <w:tc>
          <w:tcPr>
            <w:tcW w:w="986" w:type="dxa"/>
            <w:vAlign w:val="center"/>
          </w:tcPr>
          <w:p w14:paraId="26E6085E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126" w:type="dxa"/>
            <w:vAlign w:val="center"/>
          </w:tcPr>
          <w:p w14:paraId="61DBBA64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458A69A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964" w:type="dxa"/>
            <w:shd w:val="clear" w:color="auto" w:fill="FDE9D9"/>
            <w:vAlign w:val="center"/>
          </w:tcPr>
          <w:p w14:paraId="6A0488B4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51756A6B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74AA207E" w14:textId="77777777" w:rsidR="00910107" w:rsidRPr="003D26E0" w:rsidRDefault="00910107" w:rsidP="002014BF">
            <w:pPr>
              <w:spacing w:before="40" w:after="4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Pracovný výkon</w:t>
            </w:r>
          </w:p>
        </w:tc>
        <w:tc>
          <w:tcPr>
            <w:tcW w:w="989" w:type="dxa"/>
            <w:vAlign w:val="center"/>
          </w:tcPr>
          <w:p w14:paraId="3DAD7A2F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m³/hod</w:t>
            </w:r>
          </w:p>
        </w:tc>
        <w:tc>
          <w:tcPr>
            <w:tcW w:w="986" w:type="dxa"/>
            <w:vAlign w:val="center"/>
          </w:tcPr>
          <w:p w14:paraId="43353304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126" w:type="dxa"/>
            <w:vAlign w:val="center"/>
          </w:tcPr>
          <w:p w14:paraId="6AF30767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086FEA4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964" w:type="dxa"/>
            <w:shd w:val="clear" w:color="auto" w:fill="FDE9D9"/>
            <w:vAlign w:val="center"/>
          </w:tcPr>
          <w:p w14:paraId="487BD3B4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6D729C90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20807665" w14:textId="77777777" w:rsidR="00910107" w:rsidRPr="004034B0" w:rsidRDefault="00910107" w:rsidP="002014BF">
            <w:pPr>
              <w:spacing w:before="40" w:after="4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</w:pPr>
            <w:r w:rsidRPr="00B7366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 xml:space="preserve">Miešacie a rezacie závitovky </w:t>
            </w:r>
          </w:p>
        </w:tc>
        <w:tc>
          <w:tcPr>
            <w:tcW w:w="989" w:type="dxa"/>
            <w:vAlign w:val="center"/>
          </w:tcPr>
          <w:p w14:paraId="7B4ACD44" w14:textId="77777777" w:rsidR="00910107" w:rsidRPr="00B7366E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</w:pPr>
            <w:r w:rsidRPr="00B7366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986" w:type="dxa"/>
            <w:vAlign w:val="center"/>
          </w:tcPr>
          <w:p w14:paraId="7FB19BF7" w14:textId="77777777" w:rsidR="00910107" w:rsidRPr="00B7366E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</w:pPr>
            <w:r w:rsidRPr="00B7366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126" w:type="dxa"/>
            <w:vAlign w:val="center"/>
          </w:tcPr>
          <w:p w14:paraId="5BB95315" w14:textId="77777777" w:rsidR="00910107" w:rsidRPr="004034B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6FB52C4F" w14:textId="77777777" w:rsidR="00910107" w:rsidRPr="004034B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1964" w:type="dxa"/>
            <w:shd w:val="clear" w:color="auto" w:fill="FDE9D9"/>
            <w:vAlign w:val="center"/>
          </w:tcPr>
          <w:p w14:paraId="1471D12E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6D9C9A0D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60ED2BC2" w14:textId="77777777" w:rsidR="00910107" w:rsidRPr="003D26E0" w:rsidRDefault="00910107" w:rsidP="002014BF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lang w:eastAsia="sk-SK"/>
              </w:rPr>
              <w:t>Dĺžka v</w:t>
            </w:r>
            <w:r w:rsidRPr="003D26E0">
              <w:rPr>
                <w:rFonts w:ascii="Calibri" w:eastAsia="Times New Roman" w:hAnsi="Calibri" w:cs="Calibri"/>
                <w:sz w:val="18"/>
                <w:lang w:eastAsia="sk-SK"/>
              </w:rPr>
              <w:t>yprázdňovac</w:t>
            </w:r>
            <w:r>
              <w:rPr>
                <w:rFonts w:ascii="Calibri" w:eastAsia="Times New Roman" w:hAnsi="Calibri" w:cs="Calibri"/>
                <w:sz w:val="18"/>
                <w:lang w:eastAsia="sk-SK"/>
              </w:rPr>
              <w:t>ieho</w:t>
            </w:r>
            <w:r w:rsidRPr="003D26E0">
              <w:rPr>
                <w:rFonts w:ascii="Calibri" w:eastAsia="Times New Roman" w:hAnsi="Calibri" w:cs="Calibri"/>
                <w:sz w:val="18"/>
                <w:lang w:eastAsia="sk-SK"/>
              </w:rPr>
              <w:t xml:space="preserve"> dopravník</w:t>
            </w:r>
            <w:r>
              <w:rPr>
                <w:rFonts w:ascii="Calibri" w:eastAsia="Times New Roman" w:hAnsi="Calibri" w:cs="Calibri"/>
                <w:sz w:val="18"/>
                <w:lang w:eastAsia="sk-SK"/>
              </w:rPr>
              <w:t>a</w:t>
            </w:r>
          </w:p>
        </w:tc>
        <w:tc>
          <w:tcPr>
            <w:tcW w:w="989" w:type="dxa"/>
            <w:vAlign w:val="center"/>
          </w:tcPr>
          <w:p w14:paraId="05B49D9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986" w:type="dxa"/>
            <w:vAlign w:val="center"/>
          </w:tcPr>
          <w:p w14:paraId="7D0ED48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2000</w:t>
            </w:r>
          </w:p>
        </w:tc>
        <w:tc>
          <w:tcPr>
            <w:tcW w:w="1126" w:type="dxa"/>
            <w:vAlign w:val="center"/>
          </w:tcPr>
          <w:p w14:paraId="3CFCA9CB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440AADBB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964" w:type="dxa"/>
            <w:shd w:val="clear" w:color="auto" w:fill="FDE9D9"/>
            <w:vAlign w:val="center"/>
          </w:tcPr>
          <w:p w14:paraId="68B7C8BB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910107" w:rsidRPr="003D26E0" w14:paraId="5A6AC1B2" w14:textId="77777777" w:rsidTr="00445121">
        <w:trPr>
          <w:trHeight w:val="255"/>
        </w:trPr>
        <w:tc>
          <w:tcPr>
            <w:tcW w:w="3515" w:type="dxa"/>
            <w:shd w:val="clear" w:color="auto" w:fill="DBE5F1"/>
            <w:vAlign w:val="center"/>
          </w:tcPr>
          <w:p w14:paraId="2BCEE90C" w14:textId="77777777" w:rsidR="00910107" w:rsidRPr="003D26E0" w:rsidRDefault="00910107" w:rsidP="002014BF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lang w:eastAsia="sk-SK"/>
              </w:rPr>
              <w:t>Nakladacie rameno</w:t>
            </w:r>
          </w:p>
        </w:tc>
        <w:tc>
          <w:tcPr>
            <w:tcW w:w="989" w:type="dxa"/>
            <w:vAlign w:val="center"/>
          </w:tcPr>
          <w:p w14:paraId="3BCF42CF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986" w:type="dxa"/>
            <w:vAlign w:val="center"/>
          </w:tcPr>
          <w:p w14:paraId="1942C3B0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126" w:type="dxa"/>
            <w:vAlign w:val="center"/>
          </w:tcPr>
          <w:p w14:paraId="3159EB2A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vAlign w:val="center"/>
          </w:tcPr>
          <w:p w14:paraId="619F74E2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26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964" w:type="dxa"/>
            <w:shd w:val="clear" w:color="auto" w:fill="FDE9D9"/>
            <w:vAlign w:val="center"/>
          </w:tcPr>
          <w:p w14:paraId="3D53FF02" w14:textId="77777777" w:rsidR="00910107" w:rsidRPr="003D26E0" w:rsidRDefault="00910107" w:rsidP="00201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</w:tbl>
    <w:bookmarkEnd w:id="0"/>
    <w:p w14:paraId="1BF28E25" w14:textId="77777777" w:rsidR="00910107" w:rsidRDefault="00910107" w:rsidP="00910107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Ďalšie požiadavky na dodanie predmetu zákazky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7655"/>
        <w:gridCol w:w="1985"/>
      </w:tblGrid>
      <w:tr w:rsidR="00910107" w14:paraId="0CD8B731" w14:textId="77777777" w:rsidTr="0044512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DF55" w14:textId="77777777" w:rsidR="00910107" w:rsidRDefault="00910107" w:rsidP="002014BF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98691443"/>
            <w:r>
              <w:rPr>
                <w:rFonts w:cstheme="minorHAnsi"/>
                <w:b/>
                <w:sz w:val="20"/>
                <w:szCs w:val="20"/>
              </w:rPr>
              <w:t xml:space="preserve">Požiadavka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DB9B12" w14:textId="77777777" w:rsidR="00910107" w:rsidRDefault="00910107" w:rsidP="002014B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Uviesť </w:t>
            </w:r>
          </w:p>
        </w:tc>
      </w:tr>
      <w:tr w:rsidR="00910107" w14:paraId="25C4FAB6" w14:textId="77777777" w:rsidTr="0044512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885F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Doprava na mieste určenia verejným obstarávateľom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949FD9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Áno/nie</w:t>
            </w:r>
          </w:p>
        </w:tc>
      </w:tr>
      <w:tr w:rsidR="00910107" w14:paraId="33165A86" w14:textId="77777777" w:rsidTr="0044512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869" w14:textId="73D8FF7B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Lehota </w:t>
            </w:r>
            <w:r w:rsidRPr="006C186A">
              <w:rPr>
                <w:rFonts w:cstheme="minorHAnsi"/>
                <w:bCs/>
                <w:sz w:val="20"/>
                <w:szCs w:val="20"/>
              </w:rPr>
              <w:t xml:space="preserve">dodania do </w:t>
            </w:r>
            <w:r w:rsidR="00445121" w:rsidRPr="006C186A">
              <w:rPr>
                <w:rFonts w:cstheme="minorHAnsi"/>
                <w:bCs/>
                <w:sz w:val="20"/>
                <w:szCs w:val="20"/>
              </w:rPr>
              <w:t>6</w:t>
            </w:r>
            <w:r w:rsidRPr="006C186A">
              <w:rPr>
                <w:rFonts w:cstheme="minorHAnsi"/>
                <w:bCs/>
                <w:sz w:val="20"/>
                <w:szCs w:val="20"/>
              </w:rPr>
              <w:t xml:space="preserve"> mesiacov odo dňa</w:t>
            </w:r>
            <w:r w:rsidRPr="00445121">
              <w:rPr>
                <w:rFonts w:cstheme="minorHAnsi"/>
                <w:bCs/>
                <w:sz w:val="20"/>
                <w:szCs w:val="20"/>
              </w:rPr>
              <w:t xml:space="preserve"> nadobudnutia účinnosti kúpnej zmluvy na základe výzvy objednávateľa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C4E1C8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</w:tr>
      <w:tr w:rsidR="00910107" w14:paraId="13A4C1E1" w14:textId="77777777" w:rsidTr="0044512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883D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Záruka: 24 mesiacov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C689E4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Áno/nie</w:t>
            </w:r>
          </w:p>
        </w:tc>
      </w:tr>
      <w:tr w:rsidR="00910107" w14:paraId="5AE32EDA" w14:textId="77777777" w:rsidTr="0044512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843E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Zaškolenie – min. pre 2 osoby určené verejným obstarávateľom v rozsahu min. 1 hod.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141E81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</w:tr>
      <w:tr w:rsidR="00910107" w14:paraId="658BF111" w14:textId="77777777" w:rsidTr="0044512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1ED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Sprievodná dokumentácia: </w:t>
            </w:r>
          </w:p>
          <w:p w14:paraId="24B30E0C" w14:textId="77777777" w:rsidR="00910107" w:rsidRDefault="00910107" w:rsidP="002014BF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manuál – návod na použitie a údržbu v slovenskom, resp. českom jazyku </w:t>
            </w:r>
          </w:p>
          <w:p w14:paraId="042E99E3" w14:textId="77777777" w:rsidR="00910107" w:rsidRDefault="00910107" w:rsidP="002014BF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servisná knižka  </w:t>
            </w:r>
          </w:p>
          <w:p w14:paraId="0AD23D6F" w14:textId="77777777" w:rsidR="00910107" w:rsidRDefault="00910107" w:rsidP="002014BF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povinná výbava – zoznam </w:t>
            </w:r>
          </w:p>
          <w:p w14:paraId="09A043BC" w14:textId="62FDF3FA" w:rsidR="00910107" w:rsidRDefault="00910107" w:rsidP="000D7518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dokumentácia potrebná pre prevádzku dodaného zariadenia </w:t>
            </w:r>
            <w:r w:rsidR="003D651E">
              <w:rPr>
                <w:rFonts w:cstheme="minorHAnsi"/>
                <w:bCs/>
                <w:sz w:val="20"/>
                <w:szCs w:val="20"/>
              </w:rPr>
              <w:t xml:space="preserve">podľa </w:t>
            </w:r>
            <w:r>
              <w:rPr>
                <w:rFonts w:cstheme="minorHAnsi"/>
                <w:bCs/>
                <w:sz w:val="20"/>
                <w:szCs w:val="20"/>
              </w:rPr>
              <w:t xml:space="preserve">všeobecne platných právnych predpisov a noriem v čase dodania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532A55" w14:textId="77777777" w:rsidR="00910107" w:rsidRDefault="00910107" w:rsidP="002014B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  <w:bookmarkEnd w:id="1"/>
      </w:tr>
    </w:tbl>
    <w:p w14:paraId="0057DEB6" w14:textId="77777777" w:rsidR="00FB74EB" w:rsidRDefault="00FB74EB" w:rsidP="00910107">
      <w:pPr>
        <w:rPr>
          <w:rFonts w:cstheme="minorHAnsi"/>
          <w:bCs/>
          <w:sz w:val="20"/>
          <w:szCs w:val="20"/>
        </w:rPr>
      </w:pPr>
    </w:p>
    <w:p w14:paraId="2F70C5A6" w14:textId="77777777" w:rsidR="00FB74EB" w:rsidRDefault="00FB74EB" w:rsidP="00910107">
      <w:pPr>
        <w:rPr>
          <w:rFonts w:cstheme="minorHAnsi"/>
          <w:bCs/>
          <w:sz w:val="20"/>
          <w:szCs w:val="20"/>
        </w:rPr>
      </w:pPr>
    </w:p>
    <w:p w14:paraId="6C7ED7C1" w14:textId="4607AC7B" w:rsidR="00910107" w:rsidRDefault="00910107" w:rsidP="00910107">
      <w:pPr>
        <w:rPr>
          <w:rFonts w:cstheme="minorHAnsi"/>
          <w:bCs/>
          <w:sz w:val="20"/>
          <w:szCs w:val="20"/>
        </w:rPr>
      </w:pPr>
      <w:r w:rsidRPr="00B9635C">
        <w:rPr>
          <w:rFonts w:cstheme="minorHAnsi"/>
          <w:bCs/>
          <w:sz w:val="20"/>
          <w:szCs w:val="20"/>
        </w:rPr>
        <w:t>v.....................</w:t>
      </w:r>
      <w:r>
        <w:rPr>
          <w:rFonts w:cstheme="minorHAnsi"/>
          <w:bCs/>
          <w:sz w:val="20"/>
          <w:szCs w:val="20"/>
        </w:rPr>
        <w:t>, dňa .............................</w:t>
      </w:r>
      <w:r w:rsidRPr="00B9635C">
        <w:rPr>
          <w:rFonts w:cstheme="minorHAnsi"/>
          <w:bCs/>
          <w:sz w:val="20"/>
          <w:szCs w:val="20"/>
        </w:rPr>
        <w:t>.</w:t>
      </w:r>
    </w:p>
    <w:p w14:paraId="5928085D" w14:textId="77777777" w:rsidR="00910107" w:rsidRDefault="00910107" w:rsidP="00910107">
      <w:pPr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</w:t>
      </w:r>
    </w:p>
    <w:p w14:paraId="01B9A5EB" w14:textId="18EA2E3F" w:rsidR="00445121" w:rsidRDefault="00910107" w:rsidP="00445121">
      <w:pPr>
        <w:spacing w:after="0"/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Podpis oprávnenej osoby za </w:t>
      </w:r>
      <w:r w:rsidR="00FB74EB">
        <w:rPr>
          <w:rFonts w:cstheme="minorHAnsi"/>
          <w:bCs/>
          <w:sz w:val="20"/>
          <w:szCs w:val="20"/>
        </w:rPr>
        <w:t xml:space="preserve">uchádzača </w:t>
      </w:r>
    </w:p>
    <w:p w14:paraId="0FABF646" w14:textId="7F3079B2" w:rsidR="00910107" w:rsidRDefault="00445121" w:rsidP="004451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Cs/>
          <w:sz w:val="20"/>
          <w:szCs w:val="20"/>
        </w:rPr>
        <w:t>(meno, priezvisko, funkcia)</w:t>
      </w:r>
    </w:p>
    <w:sectPr w:rsidR="00910107" w:rsidSect="00445121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68AD" w14:textId="77777777" w:rsidR="00CC46F3" w:rsidRDefault="00CC46F3" w:rsidP="00445121">
      <w:pPr>
        <w:spacing w:after="0" w:line="240" w:lineRule="auto"/>
      </w:pPr>
      <w:r>
        <w:separator/>
      </w:r>
    </w:p>
  </w:endnote>
  <w:endnote w:type="continuationSeparator" w:id="0">
    <w:p w14:paraId="22502317" w14:textId="77777777" w:rsidR="00CC46F3" w:rsidRDefault="00CC46F3" w:rsidP="0044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74A0" w14:textId="77777777" w:rsidR="00CC46F3" w:rsidRDefault="00CC46F3" w:rsidP="00445121">
      <w:pPr>
        <w:spacing w:after="0" w:line="240" w:lineRule="auto"/>
      </w:pPr>
      <w:r>
        <w:separator/>
      </w:r>
    </w:p>
  </w:footnote>
  <w:footnote w:type="continuationSeparator" w:id="0">
    <w:p w14:paraId="7A0E10DC" w14:textId="77777777" w:rsidR="00CC46F3" w:rsidRDefault="00CC46F3" w:rsidP="0044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24B1" w14:textId="670A2EC3" w:rsidR="00445121" w:rsidRPr="00445121" w:rsidRDefault="006C186A" w:rsidP="00445121">
    <w:pPr>
      <w:pStyle w:val="Hlavika"/>
      <w:tabs>
        <w:tab w:val="clear" w:pos="9072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>Te</w:t>
    </w:r>
    <w:r w:rsidR="00445121" w:rsidRPr="00445121">
      <w:rPr>
        <w:i/>
        <w:iCs/>
        <w:sz w:val="20"/>
        <w:szCs w:val="20"/>
      </w:rPr>
      <w:t>chnická špecifikácia</w:t>
    </w:r>
    <w:r>
      <w:rPr>
        <w:i/>
        <w:iCs/>
        <w:sz w:val="20"/>
        <w:szCs w:val="20"/>
      </w:rPr>
      <w:t xml:space="preserve"> – 2. časť predmetu zákazky </w:t>
    </w:r>
    <w:r w:rsidR="00445121" w:rsidRPr="00445121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B7C28"/>
    <w:multiLevelType w:val="hybridMultilevel"/>
    <w:tmpl w:val="4484F3F8"/>
    <w:lvl w:ilvl="0" w:tplc="51F8EC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2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CF"/>
    <w:rsid w:val="000D7518"/>
    <w:rsid w:val="00372104"/>
    <w:rsid w:val="003D651E"/>
    <w:rsid w:val="003E6925"/>
    <w:rsid w:val="003F2313"/>
    <w:rsid w:val="00445121"/>
    <w:rsid w:val="00511FD4"/>
    <w:rsid w:val="00521DD6"/>
    <w:rsid w:val="005310CF"/>
    <w:rsid w:val="006C186A"/>
    <w:rsid w:val="00910107"/>
    <w:rsid w:val="009C0AC5"/>
    <w:rsid w:val="00CC46F3"/>
    <w:rsid w:val="00FB74EB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6445"/>
  <w15:chartTrackingRefBased/>
  <w15:docId w15:val="{6D70ABA4-CCC8-47E3-9FB3-898E4663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0107"/>
    <w:pPr>
      <w:ind w:left="720"/>
      <w:contextualSpacing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910107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4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5121"/>
  </w:style>
  <w:style w:type="paragraph" w:styleId="Pta">
    <w:name w:val="footer"/>
    <w:basedOn w:val="Normlny"/>
    <w:link w:val="PtaChar"/>
    <w:uiPriority w:val="99"/>
    <w:unhideWhenUsed/>
    <w:rsid w:val="0044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Bajužíková</cp:lastModifiedBy>
  <cp:revision>10</cp:revision>
  <dcterms:created xsi:type="dcterms:W3CDTF">2023-01-17T19:18:00Z</dcterms:created>
  <dcterms:modified xsi:type="dcterms:W3CDTF">2023-02-24T12:30:00Z</dcterms:modified>
</cp:coreProperties>
</file>