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39182083" w:rsidR="00EC1376" w:rsidRDefault="0066153E" w:rsidP="0066153E">
            <w:pPr>
              <w:pStyle w:val="TableParagraph"/>
              <w:spacing w:line="275" w:lineRule="exact"/>
              <w:ind w:left="3258"/>
              <w:rPr>
                <w:b/>
                <w:sz w:val="24"/>
              </w:rPr>
            </w:pPr>
            <w:r w:rsidRPr="0066153E">
              <w:rPr>
                <w:b/>
                <w:sz w:val="24"/>
              </w:rPr>
              <w:t>Príloha č. 1 Výzvy na predloženie cenovej ponuky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C0F44F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BA5951">
              <w:rPr>
                <w:sz w:val="24"/>
              </w:rPr>
              <w:t>z - Klas, spol. s 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3C016C27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BA5951">
              <w:rPr>
                <w:sz w:val="24"/>
              </w:rPr>
              <w:t>Hviezdoslavova 20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BA5951">
              <w:rPr>
                <w:sz w:val="24"/>
              </w:rPr>
              <w:t>052 01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BA5951">
              <w:rPr>
                <w:sz w:val="24"/>
              </w:rPr>
              <w:t>Spišská Nová Ves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76CCC0FF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BA5951">
              <w:rPr>
                <w:sz w:val="24"/>
              </w:rPr>
              <w:t>31700152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0CAEA8E4" w:rsidR="00E25749" w:rsidRDefault="00044920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044920">
                              <w:t>Plynová rotačná pec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0CAEA8E4" w:rsidR="00E25749" w:rsidRDefault="00044920">
                      <w:pPr>
                        <w:pStyle w:val="Zkladntext"/>
                        <w:spacing w:before="119"/>
                        <w:ind w:left="105"/>
                      </w:pPr>
                      <w:r w:rsidRPr="00044920">
                        <w:t>Plynová rotačná pec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044920" w14:paraId="07D57FD0" w14:textId="77777777" w:rsidTr="00BA5951">
        <w:trPr>
          <w:trHeight w:val="342"/>
          <w:jc w:val="center"/>
        </w:trPr>
        <w:tc>
          <w:tcPr>
            <w:tcW w:w="5113" w:type="dxa"/>
          </w:tcPr>
          <w:p w14:paraId="261D01B6" w14:textId="37BE38B0" w:rsidR="00044920" w:rsidRDefault="00044920" w:rsidP="00044920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rFonts w:cstheme="minorHAnsi"/>
                <w:bCs/>
                <w:color w:val="000000" w:themeColor="text1"/>
              </w:rPr>
              <w:t>Rotačná pekárenská pec určená na pečenie výrobkov na vozíkov ohrievaná plynom</w:t>
            </w:r>
            <w:r w:rsidRPr="00DF43D8">
              <w:rPr>
                <w:rFonts w:cstheme="minorHAnsi"/>
                <w:bCs/>
                <w:color w:val="000000" w:themeColor="text1"/>
              </w:rPr>
              <w:tab/>
            </w:r>
          </w:p>
        </w:tc>
        <w:tc>
          <w:tcPr>
            <w:tcW w:w="2558" w:type="dxa"/>
            <w:vAlign w:val="center"/>
          </w:tcPr>
          <w:p w14:paraId="41D76F8B" w14:textId="1791923B" w:rsidR="00044920" w:rsidRDefault="00044920" w:rsidP="00044920">
            <w:pPr>
              <w:pStyle w:val="TableParagraph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53013260"/>
            <w:placeholder>
              <w:docPart w:val="F756B6643F174494AE9B5B9A7F2F42E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0DF0BD4" w14:textId="2B3CE069" w:rsidR="00044920" w:rsidRPr="00B43449" w:rsidRDefault="00044920" w:rsidP="0004492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44920" w14:paraId="66646EBE" w14:textId="77777777" w:rsidTr="00BA5951">
        <w:trPr>
          <w:trHeight w:val="342"/>
          <w:jc w:val="center"/>
        </w:trPr>
        <w:tc>
          <w:tcPr>
            <w:tcW w:w="5113" w:type="dxa"/>
          </w:tcPr>
          <w:p w14:paraId="24950018" w14:textId="46A39030" w:rsidR="00044920" w:rsidRDefault="00044920" w:rsidP="00044920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Vonkajší rozmer pecných vozíkov (mm) maximálne</w:t>
            </w:r>
          </w:p>
        </w:tc>
        <w:tc>
          <w:tcPr>
            <w:tcW w:w="2558" w:type="dxa"/>
            <w:vAlign w:val="center"/>
          </w:tcPr>
          <w:p w14:paraId="03315A2C" w14:textId="0BDF6878" w:rsidR="00044920" w:rsidRDefault="00044920" w:rsidP="00044920">
            <w:pPr>
              <w:pStyle w:val="TableParagraph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650 x 800</w:t>
            </w:r>
          </w:p>
        </w:tc>
        <w:tc>
          <w:tcPr>
            <w:tcW w:w="2372" w:type="dxa"/>
            <w:vAlign w:val="center"/>
          </w:tcPr>
          <w:p w14:paraId="175D03B8" w14:textId="77777777" w:rsidR="00044920" w:rsidRPr="00B43449" w:rsidRDefault="00044920" w:rsidP="0004492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4920" w14:paraId="5F850F3D" w14:textId="77777777" w:rsidTr="00BA5951">
        <w:trPr>
          <w:trHeight w:val="342"/>
          <w:jc w:val="center"/>
        </w:trPr>
        <w:tc>
          <w:tcPr>
            <w:tcW w:w="5113" w:type="dxa"/>
          </w:tcPr>
          <w:p w14:paraId="35F94D66" w14:textId="14B76DB5" w:rsidR="00044920" w:rsidRDefault="00044920" w:rsidP="0004492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S riadenou kontrolou prúdenia vzduchu</w:t>
            </w:r>
          </w:p>
        </w:tc>
        <w:tc>
          <w:tcPr>
            <w:tcW w:w="2558" w:type="dxa"/>
            <w:vAlign w:val="center"/>
          </w:tcPr>
          <w:p w14:paraId="381B0019" w14:textId="5BF86F60" w:rsidR="00044920" w:rsidRDefault="00044920" w:rsidP="0004492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966242524"/>
            <w:placeholder>
              <w:docPart w:val="9F18B6D55E824888B80B7D402AC5C67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EDF81D7" w14:textId="2E033AB2" w:rsidR="00044920" w:rsidRPr="00B43449" w:rsidRDefault="00044920" w:rsidP="0004492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44920" w14:paraId="4F92D17D" w14:textId="77777777" w:rsidTr="00BA5951">
        <w:trPr>
          <w:trHeight w:val="342"/>
          <w:jc w:val="center"/>
        </w:trPr>
        <w:tc>
          <w:tcPr>
            <w:tcW w:w="5113" w:type="dxa"/>
          </w:tcPr>
          <w:p w14:paraId="214147A9" w14:textId="64D59FAC" w:rsidR="00044920" w:rsidRDefault="00044920" w:rsidP="0004492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 xml:space="preserve">S kamenným vystužením pečnej komory </w:t>
            </w:r>
          </w:p>
        </w:tc>
        <w:tc>
          <w:tcPr>
            <w:tcW w:w="2558" w:type="dxa"/>
            <w:vAlign w:val="center"/>
          </w:tcPr>
          <w:p w14:paraId="6066E81F" w14:textId="725B759A" w:rsidR="00044920" w:rsidRDefault="00044920" w:rsidP="0004492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804854973"/>
            <w:placeholder>
              <w:docPart w:val="5BFF0D1BBC994B42900CC048FA84A8A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6E3E346" w14:textId="77A1AA46" w:rsidR="00044920" w:rsidRPr="00B43449" w:rsidRDefault="00044920" w:rsidP="0004492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44920" w14:paraId="51F44B54" w14:textId="77777777" w:rsidTr="00BA5951">
        <w:trPr>
          <w:trHeight w:val="342"/>
          <w:jc w:val="center"/>
        </w:trPr>
        <w:tc>
          <w:tcPr>
            <w:tcW w:w="5113" w:type="dxa"/>
          </w:tcPr>
          <w:p w14:paraId="308CA02E" w14:textId="39BB9945" w:rsidR="00044920" w:rsidRDefault="00044920" w:rsidP="0004492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Ovládanie dotykovým panelom s možnosťou zálohy dát na USB a sledovaním histórie</w:t>
            </w:r>
          </w:p>
        </w:tc>
        <w:tc>
          <w:tcPr>
            <w:tcW w:w="2558" w:type="dxa"/>
            <w:vAlign w:val="center"/>
          </w:tcPr>
          <w:p w14:paraId="1DE9D88F" w14:textId="6CF3BD83" w:rsidR="00044920" w:rsidRDefault="00044920" w:rsidP="0004492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100651205"/>
            <w:placeholder>
              <w:docPart w:val="09324A715D754EB392588C273D27CE5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F25A33E" w14:textId="2246A7CC" w:rsidR="00044920" w:rsidRPr="00B43449" w:rsidRDefault="00044920" w:rsidP="0004492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44920" w14:paraId="5CB5B1B1" w14:textId="77777777" w:rsidTr="00BA5951">
        <w:trPr>
          <w:trHeight w:val="342"/>
          <w:jc w:val="center"/>
        </w:trPr>
        <w:tc>
          <w:tcPr>
            <w:tcW w:w="5113" w:type="dxa"/>
          </w:tcPr>
          <w:p w14:paraId="0E7749E9" w14:textId="5DBA3570" w:rsidR="00044920" w:rsidRDefault="00044920" w:rsidP="0004492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Pecná kapacita (m</w:t>
            </w:r>
            <w:r>
              <w:rPr>
                <w:rFonts w:cstheme="minorHAnsi"/>
              </w:rPr>
              <w:t>³</w:t>
            </w:r>
            <w:r>
              <w:t>) minimálne</w:t>
            </w:r>
          </w:p>
        </w:tc>
        <w:tc>
          <w:tcPr>
            <w:tcW w:w="2558" w:type="dxa"/>
            <w:vAlign w:val="center"/>
          </w:tcPr>
          <w:p w14:paraId="115B375B" w14:textId="4BA0E46D" w:rsidR="00044920" w:rsidRDefault="00044920" w:rsidP="0004492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9</w:t>
            </w:r>
          </w:p>
        </w:tc>
        <w:tc>
          <w:tcPr>
            <w:tcW w:w="2372" w:type="dxa"/>
            <w:vAlign w:val="center"/>
          </w:tcPr>
          <w:p w14:paraId="73674B03" w14:textId="77777777" w:rsidR="00044920" w:rsidRPr="00B43449" w:rsidRDefault="00044920" w:rsidP="0004492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4920" w14:paraId="25334CCC" w14:textId="77777777" w:rsidTr="00BA5951">
        <w:trPr>
          <w:trHeight w:val="342"/>
          <w:jc w:val="center"/>
        </w:trPr>
        <w:tc>
          <w:tcPr>
            <w:tcW w:w="5113" w:type="dxa"/>
          </w:tcPr>
          <w:p w14:paraId="6F99273E" w14:textId="76680229" w:rsidR="00044920" w:rsidRDefault="00044920" w:rsidP="0004492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D6702">
              <w:t>Výkon plynového horáku v rozsahu minimálne (kW)</w:t>
            </w:r>
          </w:p>
        </w:tc>
        <w:tc>
          <w:tcPr>
            <w:tcW w:w="2558" w:type="dxa"/>
            <w:vAlign w:val="center"/>
          </w:tcPr>
          <w:p w14:paraId="6183676A" w14:textId="0F27D390" w:rsidR="00044920" w:rsidRDefault="00044920" w:rsidP="0004492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4D6702">
              <w:t>30 - 100</w:t>
            </w:r>
          </w:p>
        </w:tc>
        <w:tc>
          <w:tcPr>
            <w:tcW w:w="2372" w:type="dxa"/>
            <w:vAlign w:val="center"/>
          </w:tcPr>
          <w:p w14:paraId="09232AF2" w14:textId="77777777" w:rsidR="00044920" w:rsidRPr="00B43449" w:rsidRDefault="00044920" w:rsidP="0004492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4920" w14:paraId="7F52B4D7" w14:textId="77777777" w:rsidTr="00BA5951">
        <w:trPr>
          <w:trHeight w:val="342"/>
          <w:jc w:val="center"/>
        </w:trPr>
        <w:tc>
          <w:tcPr>
            <w:tcW w:w="5113" w:type="dxa"/>
          </w:tcPr>
          <w:p w14:paraId="4DD7B54F" w14:textId="05EBE7C0" w:rsidR="00044920" w:rsidRDefault="00044920" w:rsidP="0004492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bCs/>
              </w:rPr>
              <w:t>Diaľková indikácia stavu pece vo forme LED v digestore</w:t>
            </w:r>
          </w:p>
        </w:tc>
        <w:tc>
          <w:tcPr>
            <w:tcW w:w="2558" w:type="dxa"/>
            <w:vAlign w:val="center"/>
          </w:tcPr>
          <w:p w14:paraId="67536626" w14:textId="46265936" w:rsidR="00044920" w:rsidRDefault="00044920" w:rsidP="0004492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62253234"/>
            <w:placeholder>
              <w:docPart w:val="CA5B249D2EA146DDB466EF63DDD67A5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582A077" w14:textId="0A3721E2" w:rsidR="00044920" w:rsidRPr="00B43449" w:rsidRDefault="00044920" w:rsidP="0004492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1733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44920" w14:paraId="2DA5F32A" w14:textId="77777777" w:rsidTr="00BA5951">
        <w:trPr>
          <w:trHeight w:val="342"/>
          <w:jc w:val="center"/>
        </w:trPr>
        <w:tc>
          <w:tcPr>
            <w:tcW w:w="5113" w:type="dxa"/>
          </w:tcPr>
          <w:p w14:paraId="1AE69AB0" w14:textId="483949C1" w:rsidR="00044920" w:rsidRDefault="00044920" w:rsidP="0004492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>Pečenie nezávislé na ťahu komína</w:t>
            </w:r>
          </w:p>
        </w:tc>
        <w:tc>
          <w:tcPr>
            <w:tcW w:w="2558" w:type="dxa"/>
            <w:vAlign w:val="center"/>
          </w:tcPr>
          <w:p w14:paraId="1BC9081D" w14:textId="58CF427C" w:rsidR="00044920" w:rsidRDefault="00044920" w:rsidP="0004492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74893627"/>
            <w:placeholder>
              <w:docPart w:val="E44C126F7F24431EB2D8823C42E1227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A490087" w14:textId="11CC8C63" w:rsidR="00044920" w:rsidRPr="00B43449" w:rsidRDefault="00044920" w:rsidP="0004492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1733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44920" w14:paraId="4AEF35C7" w14:textId="77777777" w:rsidTr="00BA5951">
        <w:trPr>
          <w:trHeight w:val="342"/>
          <w:jc w:val="center"/>
        </w:trPr>
        <w:tc>
          <w:tcPr>
            <w:tcW w:w="5113" w:type="dxa"/>
          </w:tcPr>
          <w:p w14:paraId="619B9583" w14:textId="223672EE" w:rsidR="00044920" w:rsidRDefault="00044920" w:rsidP="0004492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>El. príkon(kW) maximálne</w:t>
            </w:r>
          </w:p>
        </w:tc>
        <w:tc>
          <w:tcPr>
            <w:tcW w:w="2558" w:type="dxa"/>
            <w:vAlign w:val="center"/>
          </w:tcPr>
          <w:p w14:paraId="28C3A9C5" w14:textId="1DE3CCCF" w:rsidR="00044920" w:rsidRDefault="00044920" w:rsidP="0004492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372" w:type="dxa"/>
            <w:vAlign w:val="center"/>
          </w:tcPr>
          <w:p w14:paraId="7554A29C" w14:textId="50F71BE7" w:rsidR="00044920" w:rsidRPr="00B43449" w:rsidRDefault="00044920" w:rsidP="0004492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4920" w14:paraId="59ED1CF3" w14:textId="77777777" w:rsidTr="00BA5951">
        <w:trPr>
          <w:trHeight w:val="342"/>
          <w:jc w:val="center"/>
        </w:trPr>
        <w:tc>
          <w:tcPr>
            <w:tcW w:w="5113" w:type="dxa"/>
          </w:tcPr>
          <w:p w14:paraId="4BD539B2" w14:textId="4734EB74" w:rsidR="00044920" w:rsidRDefault="00044920" w:rsidP="0004492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>Počet vozíkov na pečenie (ks) minimálne</w:t>
            </w:r>
          </w:p>
        </w:tc>
        <w:tc>
          <w:tcPr>
            <w:tcW w:w="2558" w:type="dxa"/>
            <w:vAlign w:val="center"/>
          </w:tcPr>
          <w:p w14:paraId="4E1332BC" w14:textId="54399B34" w:rsidR="00044920" w:rsidRDefault="00044920" w:rsidP="0004492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372" w:type="dxa"/>
            <w:vAlign w:val="center"/>
          </w:tcPr>
          <w:p w14:paraId="518E44AA" w14:textId="77777777" w:rsidR="00044920" w:rsidRPr="00B43449" w:rsidRDefault="00044920" w:rsidP="0004492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4920" w14:paraId="30271A98" w14:textId="77777777" w:rsidTr="00BA5951">
        <w:trPr>
          <w:trHeight w:val="342"/>
          <w:jc w:val="center"/>
        </w:trPr>
        <w:tc>
          <w:tcPr>
            <w:tcW w:w="5113" w:type="dxa"/>
          </w:tcPr>
          <w:p w14:paraId="2863D067" w14:textId="41040078" w:rsidR="00044920" w:rsidRDefault="00044920" w:rsidP="0004492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436EE">
              <w:rPr>
                <w:rFonts w:cstheme="minorHAnsi"/>
              </w:rPr>
              <w:t>Počet plechov na pečenie 60x80 cm nedierované (ks) minimálne</w:t>
            </w:r>
          </w:p>
        </w:tc>
        <w:tc>
          <w:tcPr>
            <w:tcW w:w="2558" w:type="dxa"/>
            <w:vAlign w:val="center"/>
          </w:tcPr>
          <w:p w14:paraId="183EC6D4" w14:textId="5192C89F" w:rsidR="00044920" w:rsidRDefault="00044920" w:rsidP="0004492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80</w:t>
            </w:r>
          </w:p>
        </w:tc>
        <w:tc>
          <w:tcPr>
            <w:tcW w:w="2372" w:type="dxa"/>
            <w:vAlign w:val="center"/>
          </w:tcPr>
          <w:p w14:paraId="3B5E6A77" w14:textId="77777777" w:rsidR="00044920" w:rsidRPr="00B43449" w:rsidRDefault="00044920" w:rsidP="0004492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4920" w14:paraId="517EE247" w14:textId="77777777" w:rsidTr="00BA5951">
        <w:trPr>
          <w:trHeight w:val="342"/>
          <w:jc w:val="center"/>
        </w:trPr>
        <w:tc>
          <w:tcPr>
            <w:tcW w:w="5113" w:type="dxa"/>
          </w:tcPr>
          <w:p w14:paraId="60BD9E34" w14:textId="07274B1D" w:rsidR="00044920" w:rsidRDefault="00044920" w:rsidP="0004492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436EE">
              <w:rPr>
                <w:rFonts w:cstheme="minorHAnsi"/>
              </w:rPr>
              <w:t>Počet plechov na pečenie 60x80 cm dierované (ks) minimálne</w:t>
            </w:r>
          </w:p>
        </w:tc>
        <w:tc>
          <w:tcPr>
            <w:tcW w:w="2558" w:type="dxa"/>
            <w:vAlign w:val="center"/>
          </w:tcPr>
          <w:p w14:paraId="656B107F" w14:textId="097958BA" w:rsidR="00044920" w:rsidRDefault="00044920" w:rsidP="0004492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80</w:t>
            </w:r>
          </w:p>
        </w:tc>
        <w:tc>
          <w:tcPr>
            <w:tcW w:w="2372" w:type="dxa"/>
            <w:vAlign w:val="center"/>
          </w:tcPr>
          <w:p w14:paraId="5764CFA5" w14:textId="25D8806B" w:rsidR="00044920" w:rsidRPr="00B43449" w:rsidRDefault="00044920" w:rsidP="0004492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4920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044920" w:rsidRDefault="00044920" w:rsidP="00044920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044920" w:rsidRPr="00DD3824" w:rsidRDefault="00044920" w:rsidP="0004492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44920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044920" w:rsidRDefault="00044920" w:rsidP="00044920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044920" w:rsidRPr="00DD3824" w:rsidRDefault="00044920" w:rsidP="0004492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44920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044920" w:rsidRDefault="00044920" w:rsidP="00044920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044920" w:rsidRPr="00DD3824" w:rsidRDefault="00044920" w:rsidP="0004492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44920"/>
    <w:rsid w:val="00067AD8"/>
    <w:rsid w:val="000C14BF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6153E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925C35"/>
    <w:rsid w:val="00955EDD"/>
    <w:rsid w:val="00986CE8"/>
    <w:rsid w:val="00997105"/>
    <w:rsid w:val="00A73A25"/>
    <w:rsid w:val="00A94310"/>
    <w:rsid w:val="00AE372F"/>
    <w:rsid w:val="00B02DE7"/>
    <w:rsid w:val="00B43449"/>
    <w:rsid w:val="00B5610D"/>
    <w:rsid w:val="00BA5951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0C14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56B6643F174494AE9B5B9A7F2F42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F02305-8BC4-43B1-A14F-C333514CFFC9}"/>
      </w:docPartPr>
      <w:docPartBody>
        <w:p w:rsidR="00ED0298" w:rsidRDefault="00BB0AE8" w:rsidP="00BB0AE8">
          <w:pPr>
            <w:pStyle w:val="F756B6643F174494AE9B5B9A7F2F42E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A5B249D2EA146DDB466EF63DDD67A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096CC8-CBDA-4A1A-BC80-B3A70E659561}"/>
      </w:docPartPr>
      <w:docPartBody>
        <w:p w:rsidR="00ED0298" w:rsidRDefault="00BB0AE8" w:rsidP="00BB0AE8">
          <w:pPr>
            <w:pStyle w:val="CA5B249D2EA146DDB466EF63DDD67A5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44C126F7F24431EB2D8823C42E122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27220C-A2E2-4311-BC0A-04B70B9EC3F6}"/>
      </w:docPartPr>
      <w:docPartBody>
        <w:p w:rsidR="00ED0298" w:rsidRDefault="00BB0AE8" w:rsidP="00BB0AE8">
          <w:pPr>
            <w:pStyle w:val="E44C126F7F24431EB2D8823C42E1227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F18B6D55E824888B80B7D402AC5C6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D5B991-98F8-419C-8EDC-5B721FA614D3}"/>
      </w:docPartPr>
      <w:docPartBody>
        <w:p w:rsidR="00ED0298" w:rsidRDefault="00BB0AE8" w:rsidP="00BB0AE8">
          <w:pPr>
            <w:pStyle w:val="9F18B6D55E824888B80B7D402AC5C67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BFF0D1BBC994B42900CC048FA84A8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09000D-BA14-4C5B-BE37-93E2C2F90867}"/>
      </w:docPartPr>
      <w:docPartBody>
        <w:p w:rsidR="00ED0298" w:rsidRDefault="00BB0AE8" w:rsidP="00BB0AE8">
          <w:pPr>
            <w:pStyle w:val="5BFF0D1BBC994B42900CC048FA84A8A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9324A715D754EB392588C273D27CE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AB645C-29B3-4E1B-8EE9-F8E6FC6C965B}"/>
      </w:docPartPr>
      <w:docPartBody>
        <w:p w:rsidR="00ED0298" w:rsidRDefault="00BB0AE8" w:rsidP="00BB0AE8">
          <w:pPr>
            <w:pStyle w:val="09324A715D754EB392588C273D27CE5A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AA6"/>
    <w:rsid w:val="000E6AA6"/>
    <w:rsid w:val="00BB0AE8"/>
    <w:rsid w:val="00ED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B0AE8"/>
    <w:rPr>
      <w:color w:val="808080"/>
    </w:rPr>
  </w:style>
  <w:style w:type="paragraph" w:customStyle="1" w:styleId="F756B6643F174494AE9B5B9A7F2F42EB">
    <w:name w:val="F756B6643F174494AE9B5B9A7F2F42EB"/>
    <w:rsid w:val="00BB0AE8"/>
  </w:style>
  <w:style w:type="paragraph" w:customStyle="1" w:styleId="CA5B249D2EA146DDB466EF63DDD67A54">
    <w:name w:val="CA5B249D2EA146DDB466EF63DDD67A54"/>
    <w:rsid w:val="00BB0AE8"/>
  </w:style>
  <w:style w:type="paragraph" w:customStyle="1" w:styleId="E44C126F7F24431EB2D8823C42E1227F">
    <w:name w:val="E44C126F7F24431EB2D8823C42E1227F"/>
    <w:rsid w:val="00BB0AE8"/>
  </w:style>
  <w:style w:type="paragraph" w:customStyle="1" w:styleId="9F18B6D55E824888B80B7D402AC5C67C">
    <w:name w:val="9F18B6D55E824888B80B7D402AC5C67C"/>
    <w:rsid w:val="00BB0AE8"/>
  </w:style>
  <w:style w:type="paragraph" w:customStyle="1" w:styleId="5BFF0D1BBC994B42900CC048FA84A8A5">
    <w:name w:val="5BFF0D1BBC994B42900CC048FA84A8A5"/>
    <w:rsid w:val="00BB0AE8"/>
  </w:style>
  <w:style w:type="paragraph" w:customStyle="1" w:styleId="09324A715D754EB392588C273D27CE5A">
    <w:name w:val="09324A715D754EB392588C273D27CE5A"/>
    <w:rsid w:val="00BB0A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327</Words>
  <Characters>1936</Characters>
  <Application>Microsoft Office Word</Application>
  <DocSecurity>0</DocSecurity>
  <Lines>193</Lines>
  <Paragraphs>80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10</cp:revision>
  <dcterms:created xsi:type="dcterms:W3CDTF">2022-02-23T09:36:00Z</dcterms:created>
  <dcterms:modified xsi:type="dcterms:W3CDTF">2023-02-25T12:27:00Z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sutaze\PPA\z-Klas\Pekarenska technologia\PHZ\VARIABLES_PPA_PHZ.xlsx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z - Klas, spol. s r.o.</vt:lpwstr>
  </property>
  <property fmtid="{D5CDD505-2E9C-101B-9397-08002B2CF9AE}" pid="13" name="ObstaravatelUlicaCislo">
    <vt:lpwstr>Hviezdoslavova 20</vt:lpwstr>
  </property>
  <property fmtid="{D5CDD505-2E9C-101B-9397-08002B2CF9AE}" pid="14" name="ObstaravatelMesto">
    <vt:lpwstr>Spišská Nová Ves</vt:lpwstr>
  </property>
  <property fmtid="{D5CDD505-2E9C-101B-9397-08002B2CF9AE}" pid="15" name="ObstaravatelPSC">
    <vt:lpwstr>052 01</vt:lpwstr>
  </property>
  <property fmtid="{D5CDD505-2E9C-101B-9397-08002B2CF9AE}" pid="16" name="ObstaravatelICO">
    <vt:lpwstr>31700152</vt:lpwstr>
  </property>
  <property fmtid="{D5CDD505-2E9C-101B-9397-08002B2CF9AE}" pid="17" name="ObstaravatelDIC">
    <vt:lpwstr>2020504860</vt:lpwstr>
  </property>
  <property fmtid="{D5CDD505-2E9C-101B-9397-08002B2CF9AE}" pid="18" name="StatutarnyOrgan">
    <vt:lpwstr>Ing. Theodor Jančiar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pekárenskej technológie pre z - Klas, spol. s r.o.</vt:lpwstr>
  </property>
  <property fmtid="{D5CDD505-2E9C-101B-9397-08002B2CF9AE}" pid="21" name="PredmetZakazky">
    <vt:lpwstr>Etážová plynová pec - 1ks, Automatické sádzacie zariadenie - 1ks, Zariadenie na rekuperáciu tepla zo spalín vrátane komínových systémov - 1ks, Zariadenie na kysnutie výrobkov na vozíkoch - 1ks, Plynová rotačná pec - 1ks, Zariadenie na miesenie cesta - 1ks, Parná varná komora - 1ks,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14.2.2023 do 16:00 h </vt:lpwstr>
  </property>
  <property fmtid="{D5CDD505-2E9C-101B-9397-08002B2CF9AE}" pid="24" name="DatumOtvaraniaAVyhodnoteniaPonuk">
    <vt:lpwstr>14.2.2023 o 17:00 h </vt:lpwstr>
  </property>
  <property fmtid="{D5CDD505-2E9C-101B-9397-08002B2CF9AE}" pid="25" name="DatumPodpisuVyzva">
    <vt:lpwstr>6.2.2023</vt:lpwstr>
  </property>
  <property fmtid="{D5CDD505-2E9C-101B-9397-08002B2CF9AE}" pid="26" name="DatumPodpisuZaznam">
    <vt:lpwstr>14.2.2023</vt:lpwstr>
  </property>
  <property fmtid="{D5CDD505-2E9C-101B-9397-08002B2CF9AE}" pid="27" name="DatumPodpisuSplnomocnenie">
    <vt:lpwstr>7.2.2023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Modernizácia a inovácia pekárenskej výroby spoločnosti z - Klas, spol. s 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