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194F0885" w:rsidR="00EC1376" w:rsidRDefault="00CC40E0" w:rsidP="00B24E2D">
            <w:pPr>
              <w:pStyle w:val="TableParagraph"/>
              <w:spacing w:line="275" w:lineRule="exact"/>
              <w:ind w:left="3258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  <w:r w:rsidR="00B24E2D">
              <w:rPr>
                <w:b/>
                <w:sz w:val="24"/>
              </w:rPr>
              <w:t xml:space="preserve"> / Kúpnej zmluvy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43C04F94"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ObstaravatelNazov  \* MERGEFORMAT </w:instrText>
            </w:r>
            <w:r w:rsidR="00986CE8">
              <w:rPr>
                <w:sz w:val="24"/>
              </w:rPr>
              <w:fldChar w:fldCharType="separate"/>
            </w:r>
            <w:r w:rsidR="000679DF">
              <w:rPr>
                <w:sz w:val="24"/>
              </w:rPr>
              <w:t>z - Klas, spol. s r.o.</w:t>
            </w:r>
            <w:r w:rsidR="00986CE8">
              <w:rPr>
                <w:sz w:val="24"/>
              </w:rPr>
              <w:fldChar w:fldCharType="end"/>
            </w:r>
          </w:p>
        </w:tc>
      </w:tr>
      <w:tr w:rsidR="00044733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035C9C4B"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ObstaravatelUlicaCislo  \* MERGEFORMAT </w:instrText>
            </w:r>
            <w:r w:rsidR="00986CE8">
              <w:rPr>
                <w:sz w:val="24"/>
              </w:rPr>
              <w:fldChar w:fldCharType="separate"/>
            </w:r>
            <w:r w:rsidR="000679DF">
              <w:rPr>
                <w:sz w:val="24"/>
              </w:rPr>
              <w:t>Hviezdoslavova 20</w:t>
            </w:r>
            <w:r w:rsidR="00986CE8">
              <w:rPr>
                <w:sz w:val="24"/>
              </w:rPr>
              <w:fldChar w:fldCharType="end"/>
            </w:r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ObstaravatelPSC  \* MERGEFORMAT </w:instrText>
            </w:r>
            <w:r w:rsidR="00986CE8">
              <w:rPr>
                <w:sz w:val="24"/>
              </w:rPr>
              <w:fldChar w:fldCharType="separate"/>
            </w:r>
            <w:r w:rsidR="000679DF">
              <w:rPr>
                <w:sz w:val="24"/>
              </w:rPr>
              <w:t>052 01</w:t>
            </w:r>
            <w:r w:rsidR="00986CE8">
              <w:rPr>
                <w:sz w:val="24"/>
              </w:rPr>
              <w:fldChar w:fldCharType="end"/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ObstaravatelMesto  \* MERGEFORMAT </w:instrText>
            </w:r>
            <w:r w:rsidR="00986CE8">
              <w:rPr>
                <w:sz w:val="24"/>
              </w:rPr>
              <w:fldChar w:fldCharType="separate"/>
            </w:r>
            <w:r w:rsidR="000679DF">
              <w:rPr>
                <w:sz w:val="24"/>
              </w:rPr>
              <w:t>Spišská Nová Ves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678B34CF"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ObstaravatelICO  \* MERGEFORMAT </w:instrText>
            </w:r>
            <w:r w:rsidR="00986CE8">
              <w:rPr>
                <w:sz w:val="24"/>
              </w:rPr>
              <w:fldChar w:fldCharType="separate"/>
            </w:r>
            <w:r w:rsidR="000679DF">
              <w:rPr>
                <w:sz w:val="24"/>
              </w:rPr>
              <w:t>31700152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417BFD79" w:rsidR="00E25749" w:rsidRDefault="000679DF">
                            <w:pPr>
                              <w:pStyle w:val="Zkladntext"/>
                              <w:spacing w:before="119"/>
                              <w:ind w:left="105"/>
                            </w:pPr>
                            <w:r w:rsidRPr="000679DF">
                              <w:t>Úžitkové dodávkové vozidlo do 3,5 t</w:t>
                            </w:r>
                            <w:r w:rsidR="006C6A53">
                              <w:t xml:space="preserve"> </w:t>
                            </w:r>
                            <w:r w:rsidR="00E25749">
                              <w:t>- 1 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    <v:textbox inset="0,0,0,0">
                  <w:txbxContent>
                    <w:p w14:paraId="3950E238" w14:textId="417BFD79" w:rsidR="00E25749" w:rsidRDefault="000679DF">
                      <w:pPr>
                        <w:pStyle w:val="Zkladntext"/>
                        <w:spacing w:before="119"/>
                        <w:ind w:left="105"/>
                      </w:pPr>
                      <w:r w:rsidRPr="000679DF">
                        <w:t>Úžitkové dodávkové vozidlo do 3,5 t</w:t>
                      </w:r>
                      <w:r w:rsidR="006C6A53">
                        <w:t xml:space="preserve"> </w:t>
                      </w:r>
                      <w:r w:rsidR="00E25749">
                        <w:t>- 1 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F8A8E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16D19E4B" w14:textId="77777777" w:rsidTr="00643F9B">
        <w:trPr>
          <w:trHeight w:val="1355"/>
          <w:jc w:val="center"/>
        </w:trPr>
        <w:tc>
          <w:tcPr>
            <w:tcW w:w="10067" w:type="dxa"/>
          </w:tcPr>
          <w:p w14:paraId="1664339C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075DD48F" w14:textId="3EC0F8A4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14:paraId="1410674A" w14:textId="77777777"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0BA6BDF2" w14:textId="546D4C0C"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14:paraId="09224BCA" w14:textId="3EE9DDDE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558"/>
        <w:gridCol w:w="2372"/>
      </w:tblGrid>
      <w:tr w:rsidR="0014217B" w14:paraId="4368CA13" w14:textId="77777777" w:rsidTr="000B4A5B">
        <w:trPr>
          <w:trHeight w:val="2067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14:paraId="14AAF003" w14:textId="77777777"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14:paraId="7CC65EA8" w14:textId="77777777"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612A3C61" w14:textId="77777777"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2C5B3E11" w14:textId="77777777"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0679DF" w14:paraId="07D57FD0" w14:textId="77777777" w:rsidTr="000679DF">
        <w:trPr>
          <w:trHeight w:val="342"/>
          <w:jc w:val="center"/>
        </w:trPr>
        <w:tc>
          <w:tcPr>
            <w:tcW w:w="5113" w:type="dxa"/>
            <w:vAlign w:val="center"/>
          </w:tcPr>
          <w:p w14:paraId="261D01B6" w14:textId="5F006309" w:rsidR="000679DF" w:rsidRDefault="000679DF" w:rsidP="000679DF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>
              <w:rPr>
                <w:rFonts w:cstheme="minorHAnsi"/>
                <w:color w:val="000000"/>
              </w:rPr>
              <w:t>Úžitkové vozidlo</w:t>
            </w:r>
          </w:p>
        </w:tc>
        <w:tc>
          <w:tcPr>
            <w:tcW w:w="2558" w:type="dxa"/>
            <w:vAlign w:val="center"/>
          </w:tcPr>
          <w:p w14:paraId="41D76F8B" w14:textId="2CE434AD" w:rsidR="000679DF" w:rsidRDefault="000679DF" w:rsidP="000679DF">
            <w:pPr>
              <w:pStyle w:val="TableParagraph"/>
              <w:jc w:val="center"/>
              <w:rPr>
                <w:sz w:val="24"/>
              </w:rPr>
            </w:pPr>
            <w:r w:rsidRPr="00E93669">
              <w:rPr>
                <w:rFonts w:cstheme="minorHAnsi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808512177"/>
            <w:placeholder>
              <w:docPart w:val="CF8E208E8C034066B4E9F8B396CEB122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00DF0BD4" w14:textId="4C018349" w:rsidR="000679DF" w:rsidRPr="00B43449" w:rsidRDefault="000679DF" w:rsidP="000679DF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6C3434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0679DF" w14:paraId="66646EBE" w14:textId="77777777" w:rsidTr="000679DF">
        <w:trPr>
          <w:trHeight w:val="342"/>
          <w:jc w:val="center"/>
        </w:trPr>
        <w:tc>
          <w:tcPr>
            <w:tcW w:w="5113" w:type="dxa"/>
            <w:vAlign w:val="center"/>
          </w:tcPr>
          <w:p w14:paraId="24950018" w14:textId="49C5939C" w:rsidR="000679DF" w:rsidRDefault="000679DF" w:rsidP="000679DF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>
              <w:rPr>
                <w:rFonts w:cstheme="minorHAnsi"/>
                <w:color w:val="000000"/>
              </w:rPr>
              <w:t>Druh karosérie: dodávka skriňová</w:t>
            </w:r>
          </w:p>
        </w:tc>
        <w:tc>
          <w:tcPr>
            <w:tcW w:w="2558" w:type="dxa"/>
            <w:vAlign w:val="center"/>
          </w:tcPr>
          <w:p w14:paraId="03315A2C" w14:textId="3BBC9B71" w:rsidR="000679DF" w:rsidRDefault="000679DF" w:rsidP="000679DF">
            <w:pPr>
              <w:pStyle w:val="TableParagraph"/>
              <w:jc w:val="center"/>
              <w:rPr>
                <w:sz w:val="24"/>
              </w:rPr>
            </w:pPr>
            <w:r w:rsidRPr="00E93669">
              <w:rPr>
                <w:rFonts w:cstheme="minorHAnsi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597090251"/>
            <w:placeholder>
              <w:docPart w:val="3FF73CCA51D844B696CE2F035F33A8B4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175D03B8" w14:textId="44DE64B8" w:rsidR="000679DF" w:rsidRPr="00B43449" w:rsidRDefault="000679DF" w:rsidP="000679DF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6C3434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0679DF" w14:paraId="5F850F3D" w14:textId="77777777" w:rsidTr="000679DF">
        <w:trPr>
          <w:trHeight w:val="342"/>
          <w:jc w:val="center"/>
        </w:trPr>
        <w:tc>
          <w:tcPr>
            <w:tcW w:w="5113" w:type="dxa"/>
            <w:vAlign w:val="center"/>
          </w:tcPr>
          <w:p w14:paraId="35F94D66" w14:textId="4DA41ABD" w:rsidR="000679DF" w:rsidRDefault="000679DF" w:rsidP="000679DF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rFonts w:cstheme="minorHAnsi"/>
                <w:color w:val="000000"/>
              </w:rPr>
              <w:t>Palivo nafta</w:t>
            </w:r>
          </w:p>
        </w:tc>
        <w:tc>
          <w:tcPr>
            <w:tcW w:w="2558" w:type="dxa"/>
            <w:vAlign w:val="center"/>
          </w:tcPr>
          <w:p w14:paraId="381B0019" w14:textId="2BA29296" w:rsidR="000679DF" w:rsidRDefault="000679DF" w:rsidP="000679DF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E93669">
              <w:rPr>
                <w:rFonts w:cstheme="minorHAnsi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926554753"/>
            <w:placeholder>
              <w:docPart w:val="D6511C48367647C6947C2E1654CD0B92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7EDF81D7" w14:textId="17F56B88" w:rsidR="000679DF" w:rsidRPr="00B43449" w:rsidRDefault="000679DF" w:rsidP="000679DF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6C3434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0679DF" w14:paraId="4F92D17D" w14:textId="77777777" w:rsidTr="000679DF">
        <w:trPr>
          <w:trHeight w:val="342"/>
          <w:jc w:val="center"/>
        </w:trPr>
        <w:tc>
          <w:tcPr>
            <w:tcW w:w="5113" w:type="dxa"/>
            <w:vAlign w:val="center"/>
          </w:tcPr>
          <w:p w14:paraId="214147A9" w14:textId="16DE5ABD" w:rsidR="000679DF" w:rsidRDefault="000679DF" w:rsidP="000679DF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rFonts w:cstheme="minorHAnsi"/>
                <w:color w:val="000000"/>
              </w:rPr>
              <w:t>Najvyššia prípustná</w:t>
            </w:r>
            <w:r w:rsidRPr="00151CA7">
              <w:rPr>
                <w:rFonts w:cstheme="minorHAnsi"/>
                <w:color w:val="000000"/>
              </w:rPr>
              <w:t xml:space="preserve"> hmotnosť (t)</w:t>
            </w:r>
            <w:r>
              <w:rPr>
                <w:rFonts w:cstheme="minorHAnsi"/>
                <w:color w:val="000000"/>
              </w:rPr>
              <w:t xml:space="preserve"> </w:t>
            </w:r>
            <w:r w:rsidRPr="00151CA7">
              <w:rPr>
                <w:rFonts w:cstheme="minorHAnsi"/>
                <w:color w:val="000000"/>
              </w:rPr>
              <w:t xml:space="preserve">maximálne </w:t>
            </w:r>
          </w:p>
        </w:tc>
        <w:tc>
          <w:tcPr>
            <w:tcW w:w="2558" w:type="dxa"/>
            <w:vAlign w:val="center"/>
          </w:tcPr>
          <w:p w14:paraId="6066E81F" w14:textId="6B4BBAC2" w:rsidR="000679DF" w:rsidRDefault="000679DF" w:rsidP="000679DF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rFonts w:cstheme="minorHAnsi"/>
              </w:rPr>
              <w:t>3,5</w:t>
            </w:r>
          </w:p>
        </w:tc>
        <w:tc>
          <w:tcPr>
            <w:tcW w:w="2372" w:type="dxa"/>
            <w:vAlign w:val="center"/>
          </w:tcPr>
          <w:p w14:paraId="66E3E346" w14:textId="55888E45" w:rsidR="000679DF" w:rsidRPr="00B43449" w:rsidRDefault="000679DF" w:rsidP="000679DF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679DF" w14:paraId="51F44B54" w14:textId="77777777" w:rsidTr="000679DF">
        <w:trPr>
          <w:trHeight w:val="342"/>
          <w:jc w:val="center"/>
        </w:trPr>
        <w:tc>
          <w:tcPr>
            <w:tcW w:w="5113" w:type="dxa"/>
            <w:vAlign w:val="center"/>
          </w:tcPr>
          <w:p w14:paraId="308CA02E" w14:textId="534883DC" w:rsidR="000679DF" w:rsidRDefault="000679DF" w:rsidP="000679DF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rFonts w:cstheme="minorHAnsi"/>
                <w:color w:val="000000"/>
              </w:rPr>
              <w:t>Manuálna prevodovka</w:t>
            </w:r>
          </w:p>
        </w:tc>
        <w:tc>
          <w:tcPr>
            <w:tcW w:w="2558" w:type="dxa"/>
            <w:vAlign w:val="center"/>
          </w:tcPr>
          <w:p w14:paraId="1DE9D88F" w14:textId="1FF7719B" w:rsidR="000679DF" w:rsidRDefault="000679DF" w:rsidP="000679DF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E93669">
              <w:rPr>
                <w:rFonts w:cstheme="minorHAnsi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45110007"/>
            <w:placeholder>
              <w:docPart w:val="72C2E3313E6D4A25B64538BDA0B844A5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2F25A33E" w14:textId="082272AA" w:rsidR="000679DF" w:rsidRPr="00B43449" w:rsidRDefault="000679DF" w:rsidP="000679DF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0679DF" w14:paraId="5CB5B1B1" w14:textId="77777777" w:rsidTr="000679DF">
        <w:trPr>
          <w:trHeight w:val="342"/>
          <w:jc w:val="center"/>
        </w:trPr>
        <w:tc>
          <w:tcPr>
            <w:tcW w:w="5113" w:type="dxa"/>
            <w:vAlign w:val="center"/>
          </w:tcPr>
          <w:p w14:paraId="0E7749E9" w14:textId="72CE0340" w:rsidR="000679DF" w:rsidRDefault="000679DF" w:rsidP="000679DF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rFonts w:cstheme="minorHAnsi"/>
                <w:color w:val="000000"/>
              </w:rPr>
              <w:t>Počet prevodových stupňov</w:t>
            </w:r>
            <w:r w:rsidRPr="00151CA7">
              <w:rPr>
                <w:rFonts w:cstheme="minorHAnsi"/>
                <w:color w:val="000000"/>
              </w:rPr>
              <w:t xml:space="preserve"> minimálne </w:t>
            </w:r>
          </w:p>
        </w:tc>
        <w:tc>
          <w:tcPr>
            <w:tcW w:w="2558" w:type="dxa"/>
            <w:vAlign w:val="center"/>
          </w:tcPr>
          <w:p w14:paraId="115B375B" w14:textId="645F9413" w:rsidR="000679DF" w:rsidRDefault="000679DF" w:rsidP="000679DF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8D4181">
              <w:rPr>
                <w:rFonts w:cstheme="minorHAnsi"/>
              </w:rPr>
              <w:t>6</w:t>
            </w:r>
          </w:p>
        </w:tc>
        <w:tc>
          <w:tcPr>
            <w:tcW w:w="2372" w:type="dxa"/>
            <w:vAlign w:val="center"/>
          </w:tcPr>
          <w:p w14:paraId="73674B03" w14:textId="77777777" w:rsidR="000679DF" w:rsidRPr="00B43449" w:rsidRDefault="000679DF" w:rsidP="000679DF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679DF" w14:paraId="25334CCC" w14:textId="77777777" w:rsidTr="000679DF">
        <w:trPr>
          <w:trHeight w:val="342"/>
          <w:jc w:val="center"/>
        </w:trPr>
        <w:tc>
          <w:tcPr>
            <w:tcW w:w="5113" w:type="dxa"/>
            <w:vAlign w:val="center"/>
          </w:tcPr>
          <w:p w14:paraId="6F99273E" w14:textId="41C09769" w:rsidR="000679DF" w:rsidRDefault="000679DF" w:rsidP="000679DF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151CA7">
              <w:rPr>
                <w:rFonts w:cstheme="minorHAnsi"/>
                <w:color w:val="000000"/>
              </w:rPr>
              <w:t>Zdvihový objem</w:t>
            </w:r>
            <w:r>
              <w:rPr>
                <w:rFonts w:cstheme="minorHAnsi"/>
                <w:color w:val="000000"/>
              </w:rPr>
              <w:t xml:space="preserve"> motora </w:t>
            </w:r>
            <w:r w:rsidRPr="00151CA7">
              <w:rPr>
                <w:rFonts w:cstheme="minorHAnsi"/>
                <w:color w:val="000000"/>
              </w:rPr>
              <w:t>(</w:t>
            </w:r>
            <w:r>
              <w:rPr>
                <w:rFonts w:cstheme="minorHAnsi"/>
                <w:color w:val="000000"/>
              </w:rPr>
              <w:t>c</w:t>
            </w:r>
            <w:r w:rsidRPr="00151CA7">
              <w:rPr>
                <w:rFonts w:cstheme="minorHAnsi"/>
                <w:color w:val="000000"/>
              </w:rPr>
              <w:t>m</w:t>
            </w:r>
            <w:r w:rsidRPr="00151CA7">
              <w:rPr>
                <w:rFonts w:cstheme="minorHAnsi"/>
                <w:color w:val="000000"/>
                <w:vertAlign w:val="superscript"/>
              </w:rPr>
              <w:t>3</w:t>
            </w:r>
            <w:r w:rsidRPr="00151CA7">
              <w:rPr>
                <w:rFonts w:cstheme="minorHAnsi"/>
                <w:color w:val="000000"/>
              </w:rPr>
              <w:t xml:space="preserve">) minimálne </w:t>
            </w:r>
          </w:p>
        </w:tc>
        <w:tc>
          <w:tcPr>
            <w:tcW w:w="2558" w:type="dxa"/>
            <w:vAlign w:val="center"/>
          </w:tcPr>
          <w:p w14:paraId="6183676A" w14:textId="147D7050" w:rsidR="000679DF" w:rsidRDefault="000679DF" w:rsidP="000679DF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rFonts w:cstheme="minorHAnsi"/>
              </w:rPr>
              <w:t>2 000</w:t>
            </w:r>
          </w:p>
        </w:tc>
        <w:tc>
          <w:tcPr>
            <w:tcW w:w="2372" w:type="dxa"/>
            <w:vAlign w:val="center"/>
          </w:tcPr>
          <w:p w14:paraId="09232AF2" w14:textId="77777777" w:rsidR="000679DF" w:rsidRPr="00B43449" w:rsidRDefault="000679DF" w:rsidP="000679DF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679DF" w14:paraId="7F52B4D7" w14:textId="77777777" w:rsidTr="000679DF">
        <w:trPr>
          <w:trHeight w:val="342"/>
          <w:jc w:val="center"/>
        </w:trPr>
        <w:tc>
          <w:tcPr>
            <w:tcW w:w="5113" w:type="dxa"/>
            <w:vAlign w:val="center"/>
          </w:tcPr>
          <w:p w14:paraId="4DD7B54F" w14:textId="2B4A6662" w:rsidR="000679DF" w:rsidRDefault="000679DF" w:rsidP="000679DF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rFonts w:cstheme="minorHAnsi"/>
                <w:color w:val="000000"/>
              </w:rPr>
              <w:t>Maximálny výkon motora (kW) minimálne</w:t>
            </w:r>
          </w:p>
        </w:tc>
        <w:tc>
          <w:tcPr>
            <w:tcW w:w="2558" w:type="dxa"/>
            <w:vAlign w:val="center"/>
          </w:tcPr>
          <w:p w14:paraId="67536626" w14:textId="604695B7" w:rsidR="000679DF" w:rsidRDefault="000679DF" w:rsidP="000679DF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rFonts w:cstheme="minorHAnsi"/>
              </w:rPr>
              <w:t>100</w:t>
            </w:r>
          </w:p>
        </w:tc>
        <w:tc>
          <w:tcPr>
            <w:tcW w:w="2372" w:type="dxa"/>
            <w:vAlign w:val="center"/>
          </w:tcPr>
          <w:p w14:paraId="0582A077" w14:textId="77777777" w:rsidR="000679DF" w:rsidRPr="00B43449" w:rsidRDefault="000679DF" w:rsidP="000679DF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679DF" w14:paraId="2DA5F32A" w14:textId="77777777" w:rsidTr="000679DF">
        <w:trPr>
          <w:trHeight w:val="342"/>
          <w:jc w:val="center"/>
        </w:trPr>
        <w:tc>
          <w:tcPr>
            <w:tcW w:w="5113" w:type="dxa"/>
            <w:vAlign w:val="center"/>
          </w:tcPr>
          <w:p w14:paraId="1AE69AB0" w14:textId="0EEA7EB3" w:rsidR="000679DF" w:rsidRDefault="000679DF" w:rsidP="000679DF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8D4181">
              <w:rPr>
                <w:rFonts w:cstheme="minorHAnsi"/>
              </w:rPr>
              <w:t xml:space="preserve">WLTP </w:t>
            </w:r>
            <w:r w:rsidRPr="00C025F5">
              <w:rPr>
                <w:rFonts w:cstheme="minorHAnsi"/>
              </w:rPr>
              <w:t>spotreba v kombinovanej prevádzke (l/100km): maximálne</w:t>
            </w:r>
          </w:p>
        </w:tc>
        <w:tc>
          <w:tcPr>
            <w:tcW w:w="2558" w:type="dxa"/>
            <w:vAlign w:val="center"/>
          </w:tcPr>
          <w:p w14:paraId="1BC9081D" w14:textId="550B5E1C" w:rsidR="000679DF" w:rsidRDefault="000679DF" w:rsidP="000679DF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rFonts w:cstheme="minorHAnsi"/>
              </w:rPr>
              <w:t>10,5</w:t>
            </w:r>
          </w:p>
        </w:tc>
        <w:tc>
          <w:tcPr>
            <w:tcW w:w="2372" w:type="dxa"/>
            <w:vAlign w:val="center"/>
          </w:tcPr>
          <w:p w14:paraId="0A490087" w14:textId="77777777" w:rsidR="000679DF" w:rsidRPr="00B43449" w:rsidRDefault="000679DF" w:rsidP="000679DF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679DF" w14:paraId="4AEF35C7" w14:textId="77777777" w:rsidTr="000679DF">
        <w:trPr>
          <w:trHeight w:val="342"/>
          <w:jc w:val="center"/>
        </w:trPr>
        <w:tc>
          <w:tcPr>
            <w:tcW w:w="5113" w:type="dxa"/>
            <w:vAlign w:val="center"/>
          </w:tcPr>
          <w:p w14:paraId="619B9583" w14:textId="30264425" w:rsidR="000679DF" w:rsidRDefault="000679DF" w:rsidP="000679DF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151CA7">
              <w:rPr>
                <w:rFonts w:cstheme="minorHAnsi"/>
                <w:color w:val="000000"/>
              </w:rPr>
              <w:t>Objem palivovej nádrže</w:t>
            </w:r>
            <w:r>
              <w:rPr>
                <w:rFonts w:cstheme="minorHAnsi"/>
                <w:color w:val="000000"/>
              </w:rPr>
              <w:t xml:space="preserve"> </w:t>
            </w:r>
            <w:r w:rsidRPr="00151CA7">
              <w:rPr>
                <w:rFonts w:cstheme="minorHAnsi"/>
                <w:color w:val="000000"/>
              </w:rPr>
              <w:t xml:space="preserve">(l) minimálne </w:t>
            </w:r>
          </w:p>
        </w:tc>
        <w:tc>
          <w:tcPr>
            <w:tcW w:w="2558" w:type="dxa"/>
            <w:vAlign w:val="center"/>
          </w:tcPr>
          <w:p w14:paraId="28C3A9C5" w14:textId="47110F77" w:rsidR="000679DF" w:rsidRDefault="000679DF" w:rsidP="000679DF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rFonts w:cstheme="minorHAnsi"/>
              </w:rPr>
              <w:t>75</w:t>
            </w:r>
          </w:p>
        </w:tc>
        <w:tc>
          <w:tcPr>
            <w:tcW w:w="2372" w:type="dxa"/>
            <w:vAlign w:val="center"/>
          </w:tcPr>
          <w:p w14:paraId="7554A29C" w14:textId="77777777" w:rsidR="000679DF" w:rsidRPr="00B43449" w:rsidRDefault="000679DF" w:rsidP="000679DF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679DF" w14:paraId="59ED1CF3" w14:textId="77777777" w:rsidTr="000679DF">
        <w:trPr>
          <w:trHeight w:val="342"/>
          <w:jc w:val="center"/>
        </w:trPr>
        <w:tc>
          <w:tcPr>
            <w:tcW w:w="5113" w:type="dxa"/>
            <w:vAlign w:val="center"/>
          </w:tcPr>
          <w:p w14:paraId="4BD539B2" w14:textId="748B21C4" w:rsidR="000679DF" w:rsidRDefault="000679DF" w:rsidP="000679DF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rFonts w:cstheme="minorHAnsi"/>
                <w:color w:val="000000"/>
              </w:rPr>
              <w:t xml:space="preserve">Emisná norma minimálne </w:t>
            </w:r>
            <w:r w:rsidRPr="00E93669">
              <w:rPr>
                <w:rFonts w:cstheme="minorHAnsi"/>
              </w:rPr>
              <w:t>EURO 6</w:t>
            </w:r>
          </w:p>
        </w:tc>
        <w:tc>
          <w:tcPr>
            <w:tcW w:w="2558" w:type="dxa"/>
            <w:vAlign w:val="center"/>
          </w:tcPr>
          <w:p w14:paraId="4E1332BC" w14:textId="189B5EBB" w:rsidR="000679DF" w:rsidRDefault="000679DF" w:rsidP="000679DF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rFonts w:cstheme="minorHAnsi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20290154"/>
            <w:placeholder>
              <w:docPart w:val="DF66833708A5448F82EA7F228DA06718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518E44AA" w14:textId="714F2D5C" w:rsidR="000679DF" w:rsidRPr="00B43449" w:rsidRDefault="000679DF" w:rsidP="000679DF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7A58FA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0679DF" w14:paraId="30271A98" w14:textId="77777777" w:rsidTr="000679DF">
        <w:trPr>
          <w:trHeight w:val="342"/>
          <w:jc w:val="center"/>
        </w:trPr>
        <w:tc>
          <w:tcPr>
            <w:tcW w:w="5113" w:type="dxa"/>
            <w:vAlign w:val="center"/>
          </w:tcPr>
          <w:p w14:paraId="2863D067" w14:textId="1B8DEF99" w:rsidR="000679DF" w:rsidRDefault="000679DF" w:rsidP="000679DF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rFonts w:cstheme="minorHAnsi"/>
                <w:color w:val="000000"/>
              </w:rPr>
              <w:t>Pohon predný</w:t>
            </w:r>
          </w:p>
        </w:tc>
        <w:tc>
          <w:tcPr>
            <w:tcW w:w="2558" w:type="dxa"/>
            <w:vAlign w:val="center"/>
          </w:tcPr>
          <w:p w14:paraId="183EC6D4" w14:textId="2F2D74E2" w:rsidR="000679DF" w:rsidRDefault="000679DF" w:rsidP="000679DF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rFonts w:cstheme="minorHAnsi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856156291"/>
            <w:placeholder>
              <w:docPart w:val="A733837F3B864F5EB40631427785DBA6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3B5E6A77" w14:textId="2A998072" w:rsidR="000679DF" w:rsidRPr="00B43449" w:rsidRDefault="000679DF" w:rsidP="000679DF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7A58FA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0679DF" w14:paraId="517EE247" w14:textId="77777777" w:rsidTr="000679DF">
        <w:trPr>
          <w:trHeight w:val="342"/>
          <w:jc w:val="center"/>
        </w:trPr>
        <w:tc>
          <w:tcPr>
            <w:tcW w:w="5113" w:type="dxa"/>
            <w:vAlign w:val="center"/>
          </w:tcPr>
          <w:p w14:paraId="60BD9E34" w14:textId="7DE9D3B2" w:rsidR="000679DF" w:rsidRDefault="000679DF" w:rsidP="000679DF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E93669">
              <w:rPr>
                <w:rFonts w:cstheme="minorHAnsi"/>
              </w:rPr>
              <w:t>Rezervné koleso</w:t>
            </w:r>
          </w:p>
        </w:tc>
        <w:tc>
          <w:tcPr>
            <w:tcW w:w="2558" w:type="dxa"/>
            <w:vAlign w:val="center"/>
          </w:tcPr>
          <w:p w14:paraId="656B107F" w14:textId="0E6B4C74" w:rsidR="000679DF" w:rsidRDefault="000679DF" w:rsidP="000679DF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rFonts w:cstheme="minorHAnsi"/>
                <w:color w:val="000000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207331506"/>
            <w:placeholder>
              <w:docPart w:val="4FCE811AC05E4C4BA827A72536FF640C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5764CFA5" w14:textId="1BB68B3F" w:rsidR="000679DF" w:rsidRPr="00B43449" w:rsidRDefault="000679DF" w:rsidP="000679DF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7A58FA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0679DF" w14:paraId="2157BB3D" w14:textId="77777777" w:rsidTr="000679DF">
        <w:trPr>
          <w:trHeight w:val="342"/>
          <w:jc w:val="center"/>
        </w:trPr>
        <w:tc>
          <w:tcPr>
            <w:tcW w:w="5113" w:type="dxa"/>
            <w:vAlign w:val="center"/>
          </w:tcPr>
          <w:p w14:paraId="2C957B8A" w14:textId="4560AA20" w:rsidR="000679DF" w:rsidRDefault="000679DF" w:rsidP="000679DF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E93669">
              <w:rPr>
                <w:rFonts w:cstheme="minorHAnsi"/>
              </w:rPr>
              <w:t xml:space="preserve">Klimatizácia </w:t>
            </w:r>
          </w:p>
        </w:tc>
        <w:tc>
          <w:tcPr>
            <w:tcW w:w="2558" w:type="dxa"/>
          </w:tcPr>
          <w:p w14:paraId="7DB11FD1" w14:textId="286B5901" w:rsidR="000679DF" w:rsidRDefault="000679DF" w:rsidP="000679DF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D61B21">
              <w:rPr>
                <w:rFonts w:cstheme="minorHAnsi"/>
                <w:color w:val="000000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350295737"/>
            <w:placeholder>
              <w:docPart w:val="C5867EBC386F43218ED27F5107D4D9FF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0F1E8818" w14:textId="39F5CAAA" w:rsidR="000679DF" w:rsidRPr="00B43449" w:rsidRDefault="000679DF" w:rsidP="000679DF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7A58FA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0679DF" w14:paraId="4901AD9A" w14:textId="77777777" w:rsidTr="000679DF">
        <w:trPr>
          <w:trHeight w:val="342"/>
          <w:jc w:val="center"/>
        </w:trPr>
        <w:tc>
          <w:tcPr>
            <w:tcW w:w="5113" w:type="dxa"/>
            <w:vAlign w:val="center"/>
          </w:tcPr>
          <w:p w14:paraId="61B59B81" w14:textId="39424ADD" w:rsidR="000679DF" w:rsidRDefault="000679DF" w:rsidP="000679DF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E93669">
              <w:rPr>
                <w:rFonts w:cstheme="minorHAnsi"/>
              </w:rPr>
              <w:t>Centrálne zamykanie</w:t>
            </w:r>
            <w:r>
              <w:rPr>
                <w:rFonts w:cstheme="minorHAnsi"/>
              </w:rPr>
              <w:t xml:space="preserve"> s diaľkovým ovládaním</w:t>
            </w:r>
          </w:p>
        </w:tc>
        <w:tc>
          <w:tcPr>
            <w:tcW w:w="2558" w:type="dxa"/>
            <w:vAlign w:val="center"/>
          </w:tcPr>
          <w:p w14:paraId="0F1B935C" w14:textId="3F3ECF69" w:rsidR="000679DF" w:rsidRDefault="000679DF" w:rsidP="000679DF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D61B21">
              <w:rPr>
                <w:rFonts w:cstheme="minorHAnsi"/>
                <w:color w:val="000000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559395473"/>
            <w:placeholder>
              <w:docPart w:val="13E2D2C171B348D1B2F0DD864CBC276B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2FF0EEB0" w14:textId="7FD84EF4" w:rsidR="000679DF" w:rsidRPr="00B43449" w:rsidRDefault="000679DF" w:rsidP="000679DF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7A58FA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0679DF" w14:paraId="7F1E711F" w14:textId="77777777" w:rsidTr="000679DF">
        <w:trPr>
          <w:trHeight w:val="342"/>
          <w:jc w:val="center"/>
        </w:trPr>
        <w:tc>
          <w:tcPr>
            <w:tcW w:w="5113" w:type="dxa"/>
            <w:vAlign w:val="center"/>
          </w:tcPr>
          <w:p w14:paraId="50D2833F" w14:textId="67A7C1CA" w:rsidR="000679DF" w:rsidRDefault="000679DF" w:rsidP="000679DF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proofErr w:type="spellStart"/>
            <w:r>
              <w:rPr>
                <w:rFonts w:cstheme="minorHAnsi"/>
              </w:rPr>
              <w:t>ESC+ASR+HillHolder</w:t>
            </w:r>
            <w:proofErr w:type="spellEnd"/>
          </w:p>
        </w:tc>
        <w:tc>
          <w:tcPr>
            <w:tcW w:w="2558" w:type="dxa"/>
            <w:vAlign w:val="center"/>
          </w:tcPr>
          <w:p w14:paraId="3701F416" w14:textId="29C249A3" w:rsidR="000679DF" w:rsidRDefault="000679DF" w:rsidP="000679DF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rFonts w:cstheme="minorHAnsi"/>
                <w:color w:val="000000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160229441"/>
            <w:placeholder>
              <w:docPart w:val="8D5E136D5EBB480AA549B82BF899EFEE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60FDAE8E" w14:textId="6F96DBE3" w:rsidR="000679DF" w:rsidRPr="00B43449" w:rsidRDefault="000679DF" w:rsidP="000679DF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7A58FA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0679DF" w14:paraId="492D8324" w14:textId="77777777" w:rsidTr="000679DF">
        <w:trPr>
          <w:trHeight w:val="342"/>
          <w:jc w:val="center"/>
        </w:trPr>
        <w:tc>
          <w:tcPr>
            <w:tcW w:w="5113" w:type="dxa"/>
            <w:vAlign w:val="center"/>
          </w:tcPr>
          <w:p w14:paraId="4DE6B5E9" w14:textId="1D8FB13B" w:rsidR="000679DF" w:rsidRDefault="000679DF" w:rsidP="000679DF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8D4181">
              <w:rPr>
                <w:rFonts w:cstheme="minorHAnsi"/>
              </w:rPr>
              <w:t>Dvojmiestna lavica</w:t>
            </w:r>
            <w:r>
              <w:rPr>
                <w:rFonts w:cstheme="minorHAnsi"/>
              </w:rPr>
              <w:t xml:space="preserve"> v kabíne vodiča, 2 miesta na sedenie okrem vodiča</w:t>
            </w:r>
          </w:p>
        </w:tc>
        <w:tc>
          <w:tcPr>
            <w:tcW w:w="2558" w:type="dxa"/>
            <w:vAlign w:val="center"/>
          </w:tcPr>
          <w:p w14:paraId="26DD8B08" w14:textId="2C8EF50F" w:rsidR="000679DF" w:rsidRDefault="000679DF" w:rsidP="000679DF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rFonts w:cstheme="minorHAnsi"/>
                <w:color w:val="000000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30177255"/>
            <w:placeholder>
              <w:docPart w:val="E3A9A3D8262448CBA820AB9E03ADBA9C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1C2B6E27" w14:textId="63F5F031" w:rsidR="000679DF" w:rsidRPr="00B43449" w:rsidRDefault="000679DF" w:rsidP="000679DF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7A58FA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0679DF" w14:paraId="31583CBB" w14:textId="77777777" w:rsidTr="000679DF">
        <w:trPr>
          <w:trHeight w:val="342"/>
          <w:jc w:val="center"/>
        </w:trPr>
        <w:tc>
          <w:tcPr>
            <w:tcW w:w="5113" w:type="dxa"/>
            <w:vAlign w:val="center"/>
          </w:tcPr>
          <w:p w14:paraId="720CE606" w14:textId="035C0503" w:rsidR="000679DF" w:rsidRDefault="000679DF" w:rsidP="000679DF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E93669">
              <w:rPr>
                <w:rFonts w:cstheme="minorHAnsi"/>
                <w:color w:val="000000"/>
              </w:rPr>
              <w:lastRenderedPageBreak/>
              <w:t>Elektricky ovládané a vyhrievané zrkadlá</w:t>
            </w:r>
          </w:p>
        </w:tc>
        <w:tc>
          <w:tcPr>
            <w:tcW w:w="2558" w:type="dxa"/>
            <w:vAlign w:val="center"/>
          </w:tcPr>
          <w:p w14:paraId="73E16E3C" w14:textId="7C38FF48" w:rsidR="000679DF" w:rsidRDefault="000679DF" w:rsidP="000679DF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E93669">
              <w:rPr>
                <w:rFonts w:cstheme="minorHAnsi"/>
                <w:color w:val="000000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2019189055"/>
            <w:placeholder>
              <w:docPart w:val="8CA9B0C741604576B5D495A5DC9D2BB7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2A4EEFF4" w14:textId="06A6493D" w:rsidR="000679DF" w:rsidRPr="00B43449" w:rsidRDefault="000679DF" w:rsidP="000679DF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7A58FA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0679DF" w14:paraId="1CB2936E" w14:textId="77777777" w:rsidTr="000679DF">
        <w:trPr>
          <w:trHeight w:val="342"/>
          <w:jc w:val="center"/>
        </w:trPr>
        <w:tc>
          <w:tcPr>
            <w:tcW w:w="5113" w:type="dxa"/>
            <w:vAlign w:val="center"/>
          </w:tcPr>
          <w:p w14:paraId="211EAAA7" w14:textId="31A65A07" w:rsidR="000679DF" w:rsidRDefault="000679DF" w:rsidP="000679DF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rFonts w:cstheme="minorHAnsi"/>
                <w:color w:val="000000"/>
              </w:rPr>
              <w:t>Objem ložného priestoru minimálne (m³)</w:t>
            </w:r>
          </w:p>
        </w:tc>
        <w:tc>
          <w:tcPr>
            <w:tcW w:w="2558" w:type="dxa"/>
            <w:vAlign w:val="center"/>
          </w:tcPr>
          <w:p w14:paraId="30857E8B" w14:textId="55D89589" w:rsidR="000679DF" w:rsidRDefault="000679DF" w:rsidP="000679DF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rFonts w:cstheme="minorHAnsi"/>
                <w:color w:val="000000"/>
              </w:rPr>
              <w:t>12</w:t>
            </w:r>
          </w:p>
        </w:tc>
        <w:tc>
          <w:tcPr>
            <w:tcW w:w="2372" w:type="dxa"/>
            <w:vAlign w:val="center"/>
          </w:tcPr>
          <w:p w14:paraId="0C5464FA" w14:textId="77777777" w:rsidR="000679DF" w:rsidRPr="00B43449" w:rsidRDefault="000679DF" w:rsidP="000679DF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679DF" w14:paraId="3B8B3CCD" w14:textId="77777777" w:rsidTr="000679DF">
        <w:trPr>
          <w:trHeight w:val="342"/>
          <w:jc w:val="center"/>
        </w:trPr>
        <w:tc>
          <w:tcPr>
            <w:tcW w:w="5113" w:type="dxa"/>
            <w:vAlign w:val="center"/>
          </w:tcPr>
          <w:p w14:paraId="09CE96D1" w14:textId="70ED7E2F" w:rsidR="000679DF" w:rsidRDefault="000679DF" w:rsidP="000679DF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rFonts w:cstheme="minorHAnsi"/>
                <w:color w:val="000000"/>
              </w:rPr>
              <w:t>Dĺžka maximálne (mm)</w:t>
            </w:r>
          </w:p>
        </w:tc>
        <w:tc>
          <w:tcPr>
            <w:tcW w:w="2558" w:type="dxa"/>
            <w:vAlign w:val="center"/>
          </w:tcPr>
          <w:p w14:paraId="557C77B6" w14:textId="620ED3F9" w:rsidR="000679DF" w:rsidRDefault="000679DF" w:rsidP="000679DF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rFonts w:cstheme="minorHAnsi"/>
                <w:color w:val="000000"/>
              </w:rPr>
              <w:t>6 000</w:t>
            </w:r>
          </w:p>
        </w:tc>
        <w:tc>
          <w:tcPr>
            <w:tcW w:w="2372" w:type="dxa"/>
            <w:vAlign w:val="center"/>
          </w:tcPr>
          <w:p w14:paraId="23096C44" w14:textId="77777777" w:rsidR="000679DF" w:rsidRPr="00B43449" w:rsidRDefault="000679DF" w:rsidP="000679DF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679DF" w14:paraId="079D7536" w14:textId="77777777" w:rsidTr="000679DF">
        <w:trPr>
          <w:trHeight w:val="342"/>
          <w:jc w:val="center"/>
        </w:trPr>
        <w:tc>
          <w:tcPr>
            <w:tcW w:w="5113" w:type="dxa"/>
            <w:vAlign w:val="center"/>
          </w:tcPr>
          <w:p w14:paraId="67A864FA" w14:textId="6DE6DDE2" w:rsidR="000679DF" w:rsidRDefault="000679DF" w:rsidP="000679DF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rFonts w:cstheme="minorHAnsi"/>
                <w:color w:val="000000"/>
              </w:rPr>
              <w:t>Šírka maximálne (mm)</w:t>
            </w:r>
          </w:p>
        </w:tc>
        <w:tc>
          <w:tcPr>
            <w:tcW w:w="2558" w:type="dxa"/>
            <w:vAlign w:val="center"/>
          </w:tcPr>
          <w:p w14:paraId="4236C939" w14:textId="4CDB0C8E" w:rsidR="000679DF" w:rsidRDefault="000679DF" w:rsidP="000679DF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rFonts w:cstheme="minorHAnsi"/>
                <w:color w:val="000000"/>
              </w:rPr>
              <w:t>2 100</w:t>
            </w:r>
          </w:p>
        </w:tc>
        <w:tc>
          <w:tcPr>
            <w:tcW w:w="2372" w:type="dxa"/>
            <w:vAlign w:val="center"/>
          </w:tcPr>
          <w:p w14:paraId="4AD279F4" w14:textId="77777777" w:rsidR="000679DF" w:rsidRPr="00B43449" w:rsidRDefault="000679DF" w:rsidP="000679DF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679DF" w14:paraId="604DB81F" w14:textId="77777777" w:rsidTr="000679DF">
        <w:trPr>
          <w:trHeight w:val="342"/>
          <w:jc w:val="center"/>
        </w:trPr>
        <w:tc>
          <w:tcPr>
            <w:tcW w:w="5113" w:type="dxa"/>
            <w:vAlign w:val="center"/>
          </w:tcPr>
          <w:p w14:paraId="3EA65DDA" w14:textId="0A7D7B55" w:rsidR="000679DF" w:rsidRDefault="000679DF" w:rsidP="000679DF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rFonts w:cstheme="minorHAnsi"/>
                <w:color w:val="000000"/>
              </w:rPr>
              <w:t>Výška bez záťaže maximálne (mm)</w:t>
            </w:r>
          </w:p>
        </w:tc>
        <w:tc>
          <w:tcPr>
            <w:tcW w:w="2558" w:type="dxa"/>
            <w:vAlign w:val="center"/>
          </w:tcPr>
          <w:p w14:paraId="0F6B47BE" w14:textId="0AF113E5" w:rsidR="000679DF" w:rsidRDefault="000679DF" w:rsidP="000679DF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rFonts w:cstheme="minorHAnsi"/>
                <w:color w:val="000000"/>
              </w:rPr>
              <w:t>2 550</w:t>
            </w:r>
          </w:p>
        </w:tc>
        <w:tc>
          <w:tcPr>
            <w:tcW w:w="2372" w:type="dxa"/>
            <w:vAlign w:val="center"/>
          </w:tcPr>
          <w:p w14:paraId="21AC0BCF" w14:textId="77777777" w:rsidR="000679DF" w:rsidRPr="00B43449" w:rsidRDefault="000679DF" w:rsidP="000679DF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679DF" w14:paraId="3092EA27" w14:textId="77777777" w:rsidTr="000679DF">
        <w:trPr>
          <w:trHeight w:val="342"/>
          <w:jc w:val="center"/>
        </w:trPr>
        <w:tc>
          <w:tcPr>
            <w:tcW w:w="5113" w:type="dxa"/>
            <w:vAlign w:val="center"/>
          </w:tcPr>
          <w:p w14:paraId="209D78BF" w14:textId="5D94EB84" w:rsidR="000679DF" w:rsidRDefault="000679DF" w:rsidP="000679DF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C058C7">
              <w:rPr>
                <w:rFonts w:cstheme="minorHAnsi"/>
              </w:rPr>
              <w:t>Posuvné bočné dvere na pravej strane</w:t>
            </w:r>
          </w:p>
        </w:tc>
        <w:tc>
          <w:tcPr>
            <w:tcW w:w="2558" w:type="dxa"/>
            <w:vAlign w:val="center"/>
          </w:tcPr>
          <w:p w14:paraId="542DF80D" w14:textId="351C110D" w:rsidR="000679DF" w:rsidRDefault="000679DF" w:rsidP="000679DF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rFonts w:cstheme="minorHAnsi"/>
                <w:color w:val="000000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2130619897"/>
            <w:placeholder>
              <w:docPart w:val="7926253D0ABF46D2822C7B6B2D21EB7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0291DB33" w14:textId="74328CB5" w:rsidR="000679DF" w:rsidRPr="00B43449" w:rsidRDefault="000679DF" w:rsidP="000679DF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AA4505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0679DF" w14:paraId="30A89F72" w14:textId="77777777" w:rsidTr="000679DF">
        <w:trPr>
          <w:trHeight w:val="342"/>
          <w:jc w:val="center"/>
        </w:trPr>
        <w:tc>
          <w:tcPr>
            <w:tcW w:w="5113" w:type="dxa"/>
            <w:vAlign w:val="center"/>
          </w:tcPr>
          <w:p w14:paraId="0F2D9D9C" w14:textId="10C7015C" w:rsidR="000679DF" w:rsidRDefault="000679DF" w:rsidP="000679DF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FF448B">
              <w:rPr>
                <w:rFonts w:cstheme="minorHAnsi"/>
              </w:rPr>
              <w:t>Airbag vodiča</w:t>
            </w:r>
          </w:p>
        </w:tc>
        <w:tc>
          <w:tcPr>
            <w:tcW w:w="2558" w:type="dxa"/>
            <w:vAlign w:val="center"/>
          </w:tcPr>
          <w:p w14:paraId="64042011" w14:textId="3D8BCD89" w:rsidR="000679DF" w:rsidRDefault="000679DF" w:rsidP="000679DF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FF448B">
              <w:rPr>
                <w:rFonts w:cstheme="minorHAnsi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299610133"/>
            <w:placeholder>
              <w:docPart w:val="DE9DACEECEFF491FAEDA2F225EDDF8C2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0D4F2770" w14:textId="16CCD67B" w:rsidR="000679DF" w:rsidRPr="00B43449" w:rsidRDefault="000679DF" w:rsidP="000679DF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AA4505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0679DF" w14:paraId="74D006FA" w14:textId="77777777" w:rsidTr="000679DF">
        <w:trPr>
          <w:trHeight w:val="342"/>
          <w:jc w:val="center"/>
        </w:trPr>
        <w:tc>
          <w:tcPr>
            <w:tcW w:w="5113" w:type="dxa"/>
            <w:vAlign w:val="center"/>
          </w:tcPr>
          <w:p w14:paraId="4FF9B540" w14:textId="3758D391" w:rsidR="000679DF" w:rsidRDefault="000679DF" w:rsidP="000679DF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rFonts w:cstheme="minorHAnsi"/>
              </w:rPr>
              <w:t xml:space="preserve">Bedrové nastavenie sedadla vodiča + lakťová opierka  </w:t>
            </w:r>
          </w:p>
        </w:tc>
        <w:tc>
          <w:tcPr>
            <w:tcW w:w="2558" w:type="dxa"/>
            <w:vAlign w:val="center"/>
          </w:tcPr>
          <w:p w14:paraId="39AB341D" w14:textId="65B93080" w:rsidR="000679DF" w:rsidRDefault="000679DF" w:rsidP="000679DF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rFonts w:cstheme="minorHAnsi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424701999"/>
            <w:placeholder>
              <w:docPart w:val="321A43D60E27413084F66C8F24CC6C74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77FB0A88" w14:textId="067B53AB" w:rsidR="000679DF" w:rsidRPr="00B43449" w:rsidRDefault="000679DF" w:rsidP="000679DF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AA4505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0679DF" w14:paraId="6746F398" w14:textId="77777777" w:rsidTr="000679DF">
        <w:trPr>
          <w:trHeight w:val="342"/>
          <w:jc w:val="center"/>
        </w:trPr>
        <w:tc>
          <w:tcPr>
            <w:tcW w:w="5113" w:type="dxa"/>
            <w:vAlign w:val="center"/>
          </w:tcPr>
          <w:p w14:paraId="3D74D8C2" w14:textId="0C867BA4" w:rsidR="000679DF" w:rsidRDefault="000679DF" w:rsidP="000679DF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FF448B">
              <w:rPr>
                <w:rFonts w:cstheme="minorHAnsi"/>
              </w:rPr>
              <w:t>Elektrické ovládanie predných okien</w:t>
            </w:r>
          </w:p>
        </w:tc>
        <w:tc>
          <w:tcPr>
            <w:tcW w:w="2558" w:type="dxa"/>
            <w:vAlign w:val="center"/>
          </w:tcPr>
          <w:p w14:paraId="46AC601F" w14:textId="1E41ED97" w:rsidR="000679DF" w:rsidRDefault="000679DF" w:rsidP="000679DF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FF448B">
              <w:rPr>
                <w:rFonts w:cstheme="minorHAnsi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395501148"/>
            <w:placeholder>
              <w:docPart w:val="64A7125B96BA4B118BA90A1759E53CFB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5DF05057" w14:textId="39F80E07" w:rsidR="000679DF" w:rsidRPr="00B43449" w:rsidRDefault="000679DF" w:rsidP="000679DF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AA4505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0679DF" w14:paraId="2F0F6396" w14:textId="77777777" w:rsidTr="000679DF">
        <w:trPr>
          <w:trHeight w:val="342"/>
          <w:jc w:val="center"/>
        </w:trPr>
        <w:tc>
          <w:tcPr>
            <w:tcW w:w="5113" w:type="dxa"/>
            <w:vAlign w:val="center"/>
          </w:tcPr>
          <w:p w14:paraId="28C2EC07" w14:textId="6244775F" w:rsidR="000679DF" w:rsidRDefault="000679DF" w:rsidP="000679DF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FF448B">
              <w:rPr>
                <w:rFonts w:cstheme="minorHAnsi"/>
              </w:rPr>
              <w:t>Svetlá s funkciou denného svietenia</w:t>
            </w:r>
          </w:p>
        </w:tc>
        <w:tc>
          <w:tcPr>
            <w:tcW w:w="2558" w:type="dxa"/>
            <w:vAlign w:val="center"/>
          </w:tcPr>
          <w:p w14:paraId="58E585C2" w14:textId="77A45638" w:rsidR="000679DF" w:rsidRDefault="000679DF" w:rsidP="000679DF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FF448B">
              <w:rPr>
                <w:rFonts w:cstheme="minorHAnsi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638573335"/>
            <w:placeholder>
              <w:docPart w:val="9AEE2C46DD9944A8AA9774163145210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78494CAC" w14:textId="29776F97" w:rsidR="000679DF" w:rsidRPr="00B43449" w:rsidRDefault="000679DF" w:rsidP="000679DF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AA4505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0679DF" w14:paraId="1944CF6B" w14:textId="77777777" w:rsidTr="000679DF">
        <w:trPr>
          <w:trHeight w:val="342"/>
          <w:jc w:val="center"/>
        </w:trPr>
        <w:tc>
          <w:tcPr>
            <w:tcW w:w="5113" w:type="dxa"/>
            <w:vAlign w:val="center"/>
          </w:tcPr>
          <w:p w14:paraId="33223223" w14:textId="768C92F5" w:rsidR="000679DF" w:rsidRDefault="000679DF" w:rsidP="000679DF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rFonts w:cstheme="minorHAnsi"/>
              </w:rPr>
              <w:t xml:space="preserve">Odkladacia priehradka nad čelným sklom </w:t>
            </w:r>
          </w:p>
        </w:tc>
        <w:tc>
          <w:tcPr>
            <w:tcW w:w="2558" w:type="dxa"/>
            <w:vAlign w:val="center"/>
          </w:tcPr>
          <w:p w14:paraId="41EA4494" w14:textId="09EEC182" w:rsidR="000679DF" w:rsidRDefault="000679DF" w:rsidP="000679DF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rFonts w:cstheme="minorHAnsi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230958853"/>
            <w:placeholder>
              <w:docPart w:val="E6AD23D33702462DBBC822098D0789E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5355AFC4" w14:textId="63C6EF17" w:rsidR="000679DF" w:rsidRPr="00B43449" w:rsidRDefault="000679DF" w:rsidP="000679DF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AA4505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0679DF" w14:paraId="331A580E" w14:textId="77777777" w:rsidTr="000679DF">
        <w:trPr>
          <w:trHeight w:val="342"/>
          <w:jc w:val="center"/>
        </w:trPr>
        <w:tc>
          <w:tcPr>
            <w:tcW w:w="5113" w:type="dxa"/>
            <w:vAlign w:val="center"/>
          </w:tcPr>
          <w:p w14:paraId="0743C1A6" w14:textId="27825F7C" w:rsidR="000679DF" w:rsidRDefault="000679DF" w:rsidP="000679DF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rFonts w:cstheme="minorHAnsi"/>
              </w:rPr>
              <w:t>Protišmyková podlaha a obklad stien úložného priestoru pre hygienickú prepravu pekárenských výrobkov</w:t>
            </w:r>
          </w:p>
        </w:tc>
        <w:tc>
          <w:tcPr>
            <w:tcW w:w="2558" w:type="dxa"/>
            <w:vAlign w:val="center"/>
          </w:tcPr>
          <w:p w14:paraId="4D68A458" w14:textId="4F95E7EB" w:rsidR="000679DF" w:rsidRDefault="000679DF" w:rsidP="000679DF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rFonts w:cstheme="minorHAnsi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2027559128"/>
            <w:placeholder>
              <w:docPart w:val="ED4948173F8646B281C4D8C64C8E8F59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42758FCC" w14:textId="2165380F" w:rsidR="000679DF" w:rsidRPr="00B43449" w:rsidRDefault="000679DF" w:rsidP="000679DF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AA4505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0679DF" w14:paraId="5633D95A" w14:textId="77777777" w:rsidTr="000679DF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757EB98C" w14:textId="77777777" w:rsidR="000679DF" w:rsidRDefault="000679DF" w:rsidP="000679DF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19A125CD" w14:textId="77777777" w:rsidR="000679DF" w:rsidRPr="00DD3824" w:rsidRDefault="000679DF" w:rsidP="000679DF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0679DF" w14:paraId="6BC85A9C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1E262E29" w14:textId="77777777" w:rsidR="000679DF" w:rsidRDefault="000679DF" w:rsidP="000679DF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20 %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39C593EA" w14:textId="77777777" w:rsidR="000679DF" w:rsidRPr="00DD3824" w:rsidRDefault="000679DF" w:rsidP="000679DF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0679DF" w14:paraId="14C6E470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00491461" w14:textId="77777777" w:rsidR="000679DF" w:rsidRDefault="000679DF" w:rsidP="000679DF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0E9F6A8A" w14:textId="77777777" w:rsidR="000679DF" w:rsidRPr="00DD3824" w:rsidRDefault="000679DF" w:rsidP="000679DF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493967B6" w14:textId="392A92C5" w:rsidR="00C03626" w:rsidRDefault="00C03626" w:rsidP="00766196">
      <w:pPr>
        <w:rPr>
          <w:sz w:val="24"/>
        </w:rPr>
      </w:pPr>
    </w:p>
    <w:p w14:paraId="50F9CEC4" w14:textId="77777777"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14:paraId="1A7E1364" w14:textId="77777777" w:rsidR="0014217B" w:rsidRDefault="0014217B" w:rsidP="0014217B">
      <w:pPr>
        <w:spacing w:before="1"/>
        <w:ind w:left="284" w:right="374"/>
        <w:rPr>
          <w:b/>
          <w:sz w:val="20"/>
        </w:rPr>
      </w:pPr>
    </w:p>
    <w:p w14:paraId="71BAA32A" w14:textId="77777777"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2012792C" w14:textId="77777777" w:rsidR="0014217B" w:rsidRDefault="0014217B" w:rsidP="0014217B">
      <w:pPr>
        <w:rPr>
          <w:b/>
          <w:sz w:val="24"/>
        </w:rPr>
      </w:pPr>
    </w:p>
    <w:p w14:paraId="7FBF4AA6" w14:textId="77777777" w:rsidR="0014217B" w:rsidRDefault="0014217B" w:rsidP="0014217B">
      <w:pPr>
        <w:rPr>
          <w:b/>
          <w:sz w:val="24"/>
        </w:rPr>
      </w:pPr>
    </w:p>
    <w:p w14:paraId="689FAEF3" w14:textId="77777777"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510788CD" w14:textId="77777777"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766196">
      <w:footerReference w:type="default" r:id="rId10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9375C" w14:textId="77777777" w:rsidR="00E25749" w:rsidRDefault="00E25749">
      <w:r>
        <w:separator/>
      </w:r>
    </w:p>
  </w:endnote>
  <w:endnote w:type="continuationSeparator" w:id="0">
    <w:p w14:paraId="42829A2E" w14:textId="77777777" w:rsidR="00E25749" w:rsidRDefault="00E25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2B306" w14:textId="77777777" w:rsidR="00E25749" w:rsidRDefault="00E25749">
      <w:r>
        <w:separator/>
      </w:r>
    </w:p>
  </w:footnote>
  <w:footnote w:type="continuationSeparator" w:id="0">
    <w:p w14:paraId="45F3BD73" w14:textId="77777777" w:rsidR="00E25749" w:rsidRDefault="00E257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76"/>
    <w:rsid w:val="00044733"/>
    <w:rsid w:val="000679DF"/>
    <w:rsid w:val="00067AD8"/>
    <w:rsid w:val="000D4142"/>
    <w:rsid w:val="00111509"/>
    <w:rsid w:val="0014217B"/>
    <w:rsid w:val="002339CF"/>
    <w:rsid w:val="00266E1E"/>
    <w:rsid w:val="00302F42"/>
    <w:rsid w:val="00355F2A"/>
    <w:rsid w:val="003E3D78"/>
    <w:rsid w:val="00424DA1"/>
    <w:rsid w:val="004554EE"/>
    <w:rsid w:val="004B2C2D"/>
    <w:rsid w:val="004E4BA4"/>
    <w:rsid w:val="005C339A"/>
    <w:rsid w:val="00602BCF"/>
    <w:rsid w:val="0060474F"/>
    <w:rsid w:val="00643F9B"/>
    <w:rsid w:val="00676794"/>
    <w:rsid w:val="00684307"/>
    <w:rsid w:val="006A2FCA"/>
    <w:rsid w:val="006C6A53"/>
    <w:rsid w:val="006D4E67"/>
    <w:rsid w:val="006F5868"/>
    <w:rsid w:val="00766196"/>
    <w:rsid w:val="007E2A56"/>
    <w:rsid w:val="008A05D3"/>
    <w:rsid w:val="00925C35"/>
    <w:rsid w:val="00986CE8"/>
    <w:rsid w:val="00997105"/>
    <w:rsid w:val="00A73A25"/>
    <w:rsid w:val="00A94310"/>
    <w:rsid w:val="00AE372F"/>
    <w:rsid w:val="00B02DE7"/>
    <w:rsid w:val="00B24E2D"/>
    <w:rsid w:val="00B43449"/>
    <w:rsid w:val="00B5610D"/>
    <w:rsid w:val="00BD77CE"/>
    <w:rsid w:val="00C03626"/>
    <w:rsid w:val="00C664BB"/>
    <w:rsid w:val="00CC40E0"/>
    <w:rsid w:val="00CD521F"/>
    <w:rsid w:val="00CD5B00"/>
    <w:rsid w:val="00CF27E9"/>
    <w:rsid w:val="00E25749"/>
    <w:rsid w:val="00E74CD7"/>
    <w:rsid w:val="00EC1376"/>
    <w:rsid w:val="00EE1788"/>
    <w:rsid w:val="00F37647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0679D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F8E208E8C034066B4E9F8B396CEB12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5992B25-D587-435D-8CCD-E79451E34573}"/>
      </w:docPartPr>
      <w:docPartBody>
        <w:p w:rsidR="0088450E" w:rsidRDefault="0078637F" w:rsidP="0078637F">
          <w:pPr>
            <w:pStyle w:val="CF8E208E8C034066B4E9F8B396CEB122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3FF73CCA51D844B696CE2F035F33A8B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ABBD55C-60BD-4E3B-9F3E-1FAC739FF938}"/>
      </w:docPartPr>
      <w:docPartBody>
        <w:p w:rsidR="0088450E" w:rsidRDefault="0078637F" w:rsidP="0078637F">
          <w:pPr>
            <w:pStyle w:val="3FF73CCA51D844B696CE2F035F33A8B4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D6511C48367647C6947C2E1654CD0B9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EF8D820-8F01-4BF3-9700-13A30E8211AB}"/>
      </w:docPartPr>
      <w:docPartBody>
        <w:p w:rsidR="0088450E" w:rsidRDefault="0078637F" w:rsidP="0078637F">
          <w:pPr>
            <w:pStyle w:val="D6511C48367647C6947C2E1654CD0B92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72C2E3313E6D4A25B64538BDA0B844A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AF22B0E-616D-4E46-98A5-61CE5CF9A7B6}"/>
      </w:docPartPr>
      <w:docPartBody>
        <w:p w:rsidR="0088450E" w:rsidRDefault="0078637F" w:rsidP="0078637F">
          <w:pPr>
            <w:pStyle w:val="72C2E3313E6D4A25B64538BDA0B844A5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DF66833708A5448F82EA7F228DA0671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81D1E83-D7CA-4179-83BD-E1D6FADC81EC}"/>
      </w:docPartPr>
      <w:docPartBody>
        <w:p w:rsidR="0088450E" w:rsidRDefault="0078637F" w:rsidP="0078637F">
          <w:pPr>
            <w:pStyle w:val="DF66833708A5448F82EA7F228DA06718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A733837F3B864F5EB40631427785DBA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C10A45F-A530-47E5-ABF2-4F3D09B741C0}"/>
      </w:docPartPr>
      <w:docPartBody>
        <w:p w:rsidR="0088450E" w:rsidRDefault="0078637F" w:rsidP="0078637F">
          <w:pPr>
            <w:pStyle w:val="A733837F3B864F5EB40631427785DBA6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4FCE811AC05E4C4BA827A72536FF640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8EF0A92-9C2C-41A8-B2EB-C73351291BEB}"/>
      </w:docPartPr>
      <w:docPartBody>
        <w:p w:rsidR="0088450E" w:rsidRDefault="0078637F" w:rsidP="0078637F">
          <w:pPr>
            <w:pStyle w:val="4FCE811AC05E4C4BA827A72536FF640C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C5867EBC386F43218ED27F5107D4D9F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E0018B8-9EC6-4E81-8F44-2983DCB6A95A}"/>
      </w:docPartPr>
      <w:docPartBody>
        <w:p w:rsidR="0088450E" w:rsidRDefault="0078637F" w:rsidP="0078637F">
          <w:pPr>
            <w:pStyle w:val="C5867EBC386F43218ED27F5107D4D9FF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13E2D2C171B348D1B2F0DD864CBC276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A5987C7-383C-44C1-883F-4A191A5A7211}"/>
      </w:docPartPr>
      <w:docPartBody>
        <w:p w:rsidR="0088450E" w:rsidRDefault="0078637F" w:rsidP="0078637F">
          <w:pPr>
            <w:pStyle w:val="13E2D2C171B348D1B2F0DD864CBC276B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8D5E136D5EBB480AA549B82BF899EFE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9AD7EBB-4DB5-4004-968F-7068EA0E1A71}"/>
      </w:docPartPr>
      <w:docPartBody>
        <w:p w:rsidR="0088450E" w:rsidRDefault="0078637F" w:rsidP="0078637F">
          <w:pPr>
            <w:pStyle w:val="8D5E136D5EBB480AA549B82BF899EFEE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E3A9A3D8262448CBA820AB9E03ADBA9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32CB534-4D35-470E-90D7-554F46F3EECA}"/>
      </w:docPartPr>
      <w:docPartBody>
        <w:p w:rsidR="0088450E" w:rsidRDefault="0078637F" w:rsidP="0078637F">
          <w:pPr>
            <w:pStyle w:val="E3A9A3D8262448CBA820AB9E03ADBA9C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8CA9B0C741604576B5D495A5DC9D2BB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3AA4D64-016D-4F01-AF5E-369BAC2E1E95}"/>
      </w:docPartPr>
      <w:docPartBody>
        <w:p w:rsidR="0088450E" w:rsidRDefault="0078637F" w:rsidP="0078637F">
          <w:pPr>
            <w:pStyle w:val="8CA9B0C741604576B5D495A5DC9D2BB7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7926253D0ABF46D2822C7B6B2D21EB7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E0D0D83-16FC-479E-9CF7-BA40BE707FCA}"/>
      </w:docPartPr>
      <w:docPartBody>
        <w:p w:rsidR="0088450E" w:rsidRDefault="0078637F" w:rsidP="0078637F">
          <w:pPr>
            <w:pStyle w:val="7926253D0ABF46D2822C7B6B2D21EB7D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DE9DACEECEFF491FAEDA2F225EDDF8C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B9C6924-483A-4094-A909-5F55DA334B29}"/>
      </w:docPartPr>
      <w:docPartBody>
        <w:p w:rsidR="0088450E" w:rsidRDefault="0078637F" w:rsidP="0078637F">
          <w:pPr>
            <w:pStyle w:val="DE9DACEECEFF491FAEDA2F225EDDF8C2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321A43D60E27413084F66C8F24CC6C7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7E30F59-C15B-42EE-9746-053746D935A3}"/>
      </w:docPartPr>
      <w:docPartBody>
        <w:p w:rsidR="0088450E" w:rsidRDefault="0078637F" w:rsidP="0078637F">
          <w:pPr>
            <w:pStyle w:val="321A43D60E27413084F66C8F24CC6C74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64A7125B96BA4B118BA90A1759E53CF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DAEEB58-59BF-4A8C-BAB5-090AE0C796CF}"/>
      </w:docPartPr>
      <w:docPartBody>
        <w:p w:rsidR="0088450E" w:rsidRDefault="0078637F" w:rsidP="0078637F">
          <w:pPr>
            <w:pStyle w:val="64A7125B96BA4B118BA90A1759E53CFB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9AEE2C46DD9944A8AA9774163145210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6B9BA59-C75A-490B-9701-1FEC204DAD28}"/>
      </w:docPartPr>
      <w:docPartBody>
        <w:p w:rsidR="0088450E" w:rsidRDefault="0078637F" w:rsidP="0078637F">
          <w:pPr>
            <w:pStyle w:val="9AEE2C46DD9944A8AA9774163145210D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E6AD23D33702462DBBC822098D0789E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EFDD54F-B5F0-4260-9A10-FB018D6076A5}"/>
      </w:docPartPr>
      <w:docPartBody>
        <w:p w:rsidR="0088450E" w:rsidRDefault="0078637F" w:rsidP="0078637F">
          <w:pPr>
            <w:pStyle w:val="E6AD23D33702462DBBC822098D0789E3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ED4948173F8646B281C4D8C64C8E8F5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E886393-2FC7-4D63-90EF-96264944D8D6}"/>
      </w:docPartPr>
      <w:docPartBody>
        <w:p w:rsidR="0088450E" w:rsidRDefault="0078637F" w:rsidP="0078637F">
          <w:pPr>
            <w:pStyle w:val="ED4948173F8646B281C4D8C64C8E8F59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37F"/>
    <w:rsid w:val="0078637F"/>
    <w:rsid w:val="00884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78637F"/>
    <w:rPr>
      <w:color w:val="808080"/>
    </w:rPr>
  </w:style>
  <w:style w:type="paragraph" w:customStyle="1" w:styleId="CF8E208E8C034066B4E9F8B396CEB122">
    <w:name w:val="CF8E208E8C034066B4E9F8B396CEB122"/>
    <w:rsid w:val="0078637F"/>
  </w:style>
  <w:style w:type="paragraph" w:customStyle="1" w:styleId="3FF73CCA51D844B696CE2F035F33A8B4">
    <w:name w:val="3FF73CCA51D844B696CE2F035F33A8B4"/>
    <w:rsid w:val="0078637F"/>
  </w:style>
  <w:style w:type="paragraph" w:customStyle="1" w:styleId="D6511C48367647C6947C2E1654CD0B92">
    <w:name w:val="D6511C48367647C6947C2E1654CD0B92"/>
    <w:rsid w:val="0078637F"/>
  </w:style>
  <w:style w:type="paragraph" w:customStyle="1" w:styleId="72C2E3313E6D4A25B64538BDA0B844A5">
    <w:name w:val="72C2E3313E6D4A25B64538BDA0B844A5"/>
    <w:rsid w:val="0078637F"/>
  </w:style>
  <w:style w:type="paragraph" w:customStyle="1" w:styleId="DF66833708A5448F82EA7F228DA06718">
    <w:name w:val="DF66833708A5448F82EA7F228DA06718"/>
    <w:rsid w:val="0078637F"/>
  </w:style>
  <w:style w:type="paragraph" w:customStyle="1" w:styleId="A733837F3B864F5EB40631427785DBA6">
    <w:name w:val="A733837F3B864F5EB40631427785DBA6"/>
    <w:rsid w:val="0078637F"/>
  </w:style>
  <w:style w:type="paragraph" w:customStyle="1" w:styleId="4FCE811AC05E4C4BA827A72536FF640C">
    <w:name w:val="4FCE811AC05E4C4BA827A72536FF640C"/>
    <w:rsid w:val="0078637F"/>
  </w:style>
  <w:style w:type="paragraph" w:customStyle="1" w:styleId="C5867EBC386F43218ED27F5107D4D9FF">
    <w:name w:val="C5867EBC386F43218ED27F5107D4D9FF"/>
    <w:rsid w:val="0078637F"/>
  </w:style>
  <w:style w:type="paragraph" w:customStyle="1" w:styleId="13E2D2C171B348D1B2F0DD864CBC276B">
    <w:name w:val="13E2D2C171B348D1B2F0DD864CBC276B"/>
    <w:rsid w:val="0078637F"/>
  </w:style>
  <w:style w:type="paragraph" w:customStyle="1" w:styleId="8D5E136D5EBB480AA549B82BF899EFEE">
    <w:name w:val="8D5E136D5EBB480AA549B82BF899EFEE"/>
    <w:rsid w:val="0078637F"/>
  </w:style>
  <w:style w:type="paragraph" w:customStyle="1" w:styleId="E3A9A3D8262448CBA820AB9E03ADBA9C">
    <w:name w:val="E3A9A3D8262448CBA820AB9E03ADBA9C"/>
    <w:rsid w:val="0078637F"/>
  </w:style>
  <w:style w:type="paragraph" w:customStyle="1" w:styleId="8CA9B0C741604576B5D495A5DC9D2BB7">
    <w:name w:val="8CA9B0C741604576B5D495A5DC9D2BB7"/>
    <w:rsid w:val="0078637F"/>
  </w:style>
  <w:style w:type="paragraph" w:customStyle="1" w:styleId="7926253D0ABF46D2822C7B6B2D21EB7D">
    <w:name w:val="7926253D0ABF46D2822C7B6B2D21EB7D"/>
    <w:rsid w:val="0078637F"/>
  </w:style>
  <w:style w:type="paragraph" w:customStyle="1" w:styleId="DE9DACEECEFF491FAEDA2F225EDDF8C2">
    <w:name w:val="DE9DACEECEFF491FAEDA2F225EDDF8C2"/>
    <w:rsid w:val="0078637F"/>
  </w:style>
  <w:style w:type="paragraph" w:customStyle="1" w:styleId="321A43D60E27413084F66C8F24CC6C74">
    <w:name w:val="321A43D60E27413084F66C8F24CC6C74"/>
    <w:rsid w:val="0078637F"/>
  </w:style>
  <w:style w:type="paragraph" w:customStyle="1" w:styleId="64A7125B96BA4B118BA90A1759E53CFB">
    <w:name w:val="64A7125B96BA4B118BA90A1759E53CFB"/>
    <w:rsid w:val="0078637F"/>
  </w:style>
  <w:style w:type="paragraph" w:customStyle="1" w:styleId="9AEE2C46DD9944A8AA9774163145210D">
    <w:name w:val="9AEE2C46DD9944A8AA9774163145210D"/>
    <w:rsid w:val="0078637F"/>
  </w:style>
  <w:style w:type="paragraph" w:customStyle="1" w:styleId="E6AD23D33702462DBBC822098D0789E3">
    <w:name w:val="E6AD23D33702462DBBC822098D0789E3"/>
    <w:rsid w:val="0078637F"/>
  </w:style>
  <w:style w:type="paragraph" w:customStyle="1" w:styleId="ED4948173F8646B281C4D8C64C8E8F59">
    <w:name w:val="ED4948173F8646B281C4D8C64C8E8F59"/>
    <w:rsid w:val="0078637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C5A5D1-C660-48F5-B482-C75DD511677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E3B4000-9F48-44D3-90A7-990E871B9D7E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3180563b-2e2a-482c-919c-3e83be9f22ab"/>
    <ds:schemaRef ds:uri="http://schemas.microsoft.com/office/infopath/2007/PartnerControls"/>
    <ds:schemaRef ds:uri="http://schemas.openxmlformats.org/package/2006/metadata/core-properties"/>
    <ds:schemaRef ds:uri="de4a5581-21f8-4358-91a7-762cd4f98469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430</Words>
  <Characters>2547</Characters>
  <Application>Microsoft Office Word</Application>
  <DocSecurity>0</DocSecurity>
  <Lines>101</Lines>
  <Paragraphs>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Gajdos</cp:lastModifiedBy>
  <cp:revision>7</cp:revision>
  <dcterms:created xsi:type="dcterms:W3CDTF">2022-02-23T09:36:00Z</dcterms:created>
  <dcterms:modified xsi:type="dcterms:W3CDTF">2023-02-26T09:30:00Z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\\10.0.0.17\vo\Prebiehajuce sutaze\PPA\z-Klas\Uzitkove vozidlo\PHZ\VARIABLES_PPA_PHZ zKlas.xlsx</vt:lpwstr>
  </property>
  <property fmtid="{D5CDD505-2E9C-101B-9397-08002B2CF9AE}" pid="7" name="SystemovyPriecinok">
    <vt:lpwstr>Z:\PPA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4.2 – Podpora pre investície na spracovanie /uvádzanie na trh  a/alebo vývoj poľnohospodárskych výrobkov</vt:lpwstr>
  </property>
  <property fmtid="{D5CDD505-2E9C-101B-9397-08002B2CF9AE}" pid="10" name="CisloVyzvy">
    <vt:lpwstr>51/PRV/2021</vt:lpwstr>
  </property>
  <property fmtid="{D5CDD505-2E9C-101B-9397-08002B2CF9AE}" pid="11" name="Druhzakazky">
    <vt:lpwstr>Tovary</vt:lpwstr>
  </property>
  <property fmtid="{D5CDD505-2E9C-101B-9397-08002B2CF9AE}" pid="12" name="ObstaravatelNazov">
    <vt:lpwstr>z - Klas, spol. s r.o.</vt:lpwstr>
  </property>
  <property fmtid="{D5CDD505-2E9C-101B-9397-08002B2CF9AE}" pid="13" name="ObstaravatelUlicaCislo">
    <vt:lpwstr>Hviezdoslavova 20</vt:lpwstr>
  </property>
  <property fmtid="{D5CDD505-2E9C-101B-9397-08002B2CF9AE}" pid="14" name="ObstaravatelMesto">
    <vt:lpwstr>Spišská Nová Ves</vt:lpwstr>
  </property>
  <property fmtid="{D5CDD505-2E9C-101B-9397-08002B2CF9AE}" pid="15" name="ObstaravatelPSC">
    <vt:lpwstr>052 01</vt:lpwstr>
  </property>
  <property fmtid="{D5CDD505-2E9C-101B-9397-08002B2CF9AE}" pid="16" name="ObstaravatelICO">
    <vt:lpwstr>31700152</vt:lpwstr>
  </property>
  <property fmtid="{D5CDD505-2E9C-101B-9397-08002B2CF9AE}" pid="17" name="ObstaravatelDIC">
    <vt:lpwstr>2020504860</vt:lpwstr>
  </property>
  <property fmtid="{D5CDD505-2E9C-101B-9397-08002B2CF9AE}" pid="18" name="StatutarnyOrgan">
    <vt:lpwstr>Ing. Theodor Jančiar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Obstaranie úžitkového vozidla pre z - Klas, spol. s r.o.</vt:lpwstr>
  </property>
  <property fmtid="{D5CDD505-2E9C-101B-9397-08002B2CF9AE}" pid="21" name="PredmetZakazky">
    <vt:lpwstr>Úžitkové dodávkové vozidlo do 3,5 t - 1 ks,</vt:lpwstr>
  </property>
  <property fmtid="{D5CDD505-2E9C-101B-9397-08002B2CF9AE}" pid="22" name="RozdelenieZakazky">
    <vt:lpwstr>Zákazka nie je rozdelená na časti z dôvodu, že je obstarávaná iba jedna časť.</vt:lpwstr>
  </property>
  <property fmtid="{D5CDD505-2E9C-101B-9397-08002B2CF9AE}" pid="23" name="Lehotanapredkladanieponuk">
    <vt:lpwstr>18.3.2022 do 16:00 h </vt:lpwstr>
  </property>
  <property fmtid="{D5CDD505-2E9C-101B-9397-08002B2CF9AE}" pid="24" name="DatumOtvaraniaAVyhodnoteniaPonuk">
    <vt:lpwstr>18.3.2022 o 17:00 h </vt:lpwstr>
  </property>
  <property fmtid="{D5CDD505-2E9C-101B-9397-08002B2CF9AE}" pid="25" name="DatumPodpisuVyzva">
    <vt:lpwstr>10.3.2022</vt:lpwstr>
  </property>
  <property fmtid="{D5CDD505-2E9C-101B-9397-08002B2CF9AE}" pid="26" name="DatumPodpisuZaznam">
    <vt:lpwstr>18.3.2022</vt:lpwstr>
  </property>
  <property fmtid="{D5CDD505-2E9C-101B-9397-08002B2CF9AE}" pid="27" name="DatumPodpisuSplnomocnenie">
    <vt:lpwstr>7.2.2023</vt:lpwstr>
  </property>
  <property fmtid="{D5CDD505-2E9C-101B-9397-08002B2CF9AE}" pid="28" name="KodProjektu">
    <vt:lpwstr>xx</vt:lpwstr>
  </property>
  <property fmtid="{D5CDD505-2E9C-101B-9397-08002B2CF9AE}" pid="29" name="IDObstaravania">
    <vt:lpwstr>yy</vt:lpwstr>
  </property>
  <property fmtid="{D5CDD505-2E9C-101B-9397-08002B2CF9AE}" pid="30" name="NazovProjektu">
    <vt:lpwstr>Obstaranie úžitkového vozidla pre z - Klas, spol. s r.o.</vt:lpwstr>
  </property>
  <property fmtid="{D5CDD505-2E9C-101B-9397-08002B2CF9AE}" pid="31" name="IDUdajeUchadzac1">
    <vt:lpwstr>AGROSPOL Kalinovo, s.r.o., Zvolenská cesta 2740, Lučenec 984 01, IČO: 44977662</vt:lpwstr>
  </property>
  <property fmtid="{D5CDD505-2E9C-101B-9397-08002B2CF9AE}" pid="32" name="PonukaUchadzac1">
    <vt:lpwstr>221 400,50</vt:lpwstr>
  </property>
  <property fmtid="{D5CDD505-2E9C-101B-9397-08002B2CF9AE}" pid="33" name="IDUdajeUchadzac2">
    <vt:lpwstr>TEKMA SLOVENSKO s.r.o., Bystrický rad 314/69, 960 01 Zvolen, IČO: 48 300 918</vt:lpwstr>
  </property>
  <property fmtid="{D5CDD505-2E9C-101B-9397-08002B2CF9AE}" pid="34" name="PonukaUchadzac2">
    <vt:lpwstr>217 350,85</vt:lpwstr>
  </property>
  <property fmtid="{D5CDD505-2E9C-101B-9397-08002B2CF9AE}" pid="35" name="IDUdajeUchadzac3">
    <vt:lpwstr>MILKING, spol. s r.o., Studená 21, 821 04 Bratislava, IČO: 31 348 173</vt:lpwstr>
  </property>
  <property fmtid="{D5CDD505-2E9C-101B-9397-08002B2CF9AE}" pid="36" name="PonukaUchadzac3">
    <vt:lpwstr>257 421,50</vt:lpwstr>
  </property>
  <property fmtid="{D5CDD505-2E9C-101B-9397-08002B2CF9AE}" pid="37" name="PHZbezDPH">
    <vt:lpwstr>232 057,62</vt:lpwstr>
  </property>
  <property fmtid="{D5CDD505-2E9C-101B-9397-08002B2CF9AE}" pid="38" name="PHZsDPH">
    <vt:lpwstr>278 469,14</vt:lpwstr>
  </property>
</Properties>
</file>